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074AB" w14:textId="77777777" w:rsidR="00B41391" w:rsidRPr="001432CB" w:rsidRDefault="001432CB">
      <w:pPr>
        <w:rPr>
          <w:b/>
        </w:rPr>
      </w:pPr>
      <w:bookmarkStart w:id="0" w:name="_GoBack"/>
      <w:bookmarkEnd w:id="0"/>
      <w:r w:rsidRPr="001432CB">
        <w:rPr>
          <w:b/>
        </w:rPr>
        <w:t>Föräldrarådet 2015-10-22</w:t>
      </w:r>
    </w:p>
    <w:p w14:paraId="0ED888D5" w14:textId="77777777" w:rsidR="001432CB" w:rsidRPr="001432CB" w:rsidRDefault="001432CB">
      <w:pPr>
        <w:rPr>
          <w:b/>
        </w:rPr>
      </w:pPr>
    </w:p>
    <w:p w14:paraId="24061C83" w14:textId="77777777" w:rsidR="001432CB" w:rsidRDefault="001432CB">
      <w:pPr>
        <w:rPr>
          <w:b/>
        </w:rPr>
      </w:pPr>
      <w:r w:rsidRPr="001432CB">
        <w:rPr>
          <w:b/>
        </w:rPr>
        <w:t xml:space="preserve">Struktur för föräldrarådet </w:t>
      </w:r>
    </w:p>
    <w:p w14:paraId="19808BDC" w14:textId="77777777" w:rsidR="001432CB" w:rsidRPr="001432CB" w:rsidRDefault="001432CB">
      <w:r>
        <w:t xml:space="preserve">En ordinarie </w:t>
      </w:r>
      <w:r w:rsidR="00AE204C">
        <w:t xml:space="preserve">representant </w:t>
      </w:r>
      <w:r>
        <w:t xml:space="preserve">per </w:t>
      </w:r>
      <w:r w:rsidR="00AE204C">
        <w:t xml:space="preserve">lag samt en vice representant. </w:t>
      </w:r>
    </w:p>
    <w:p w14:paraId="73822839" w14:textId="77777777" w:rsidR="001432CB" w:rsidRPr="001432CB" w:rsidRDefault="001432CB">
      <w:pPr>
        <w:rPr>
          <w:b/>
        </w:rPr>
      </w:pPr>
    </w:p>
    <w:p w14:paraId="634E007A" w14:textId="77777777" w:rsidR="001432CB" w:rsidRDefault="001432CB">
      <w:pPr>
        <w:rPr>
          <w:b/>
        </w:rPr>
      </w:pPr>
      <w:r w:rsidRPr="001432CB">
        <w:rPr>
          <w:b/>
        </w:rPr>
        <w:t>Mål med föräldrarådet</w:t>
      </w:r>
    </w:p>
    <w:p w14:paraId="42752635" w14:textId="77777777" w:rsidR="00AE204C" w:rsidRPr="00AE204C" w:rsidRDefault="00AE204C">
      <w:r w:rsidRPr="00AE204C">
        <w:t>Fredrik</w:t>
      </w:r>
      <w:r>
        <w:t xml:space="preserve"> Jönsson med styrelse anser att föräldrarådet kan samla upp ta</w:t>
      </w:r>
      <w:r w:rsidR="00B81279">
        <w:t>nkar och förmedla men även föra ut viktig information</w:t>
      </w:r>
      <w:r>
        <w:t>. Föräldrarådet ska vara självgående och ingen från styrelsen kommer att närvara på möten.</w:t>
      </w:r>
      <w:r w:rsidR="00B81279">
        <w:t xml:space="preserve"> En representant kommer att bli inbjuden till styrelsemöten från föräldrarådet.</w:t>
      </w:r>
      <w:r>
        <w:t xml:space="preserve"> Minnesanteckningar kommer skrivas och </w:t>
      </w:r>
      <w:r w:rsidR="00B81279">
        <w:t>skickas ut via lagledare.</w:t>
      </w:r>
    </w:p>
    <w:p w14:paraId="23478996" w14:textId="77777777" w:rsidR="001432CB" w:rsidRPr="001432CB" w:rsidRDefault="001432CB">
      <w:pPr>
        <w:rPr>
          <w:b/>
        </w:rPr>
      </w:pPr>
    </w:p>
    <w:p w14:paraId="0A75FA2A" w14:textId="77777777" w:rsidR="001432CB" w:rsidRDefault="001432CB">
      <w:pPr>
        <w:rPr>
          <w:b/>
        </w:rPr>
      </w:pPr>
      <w:r w:rsidRPr="001432CB">
        <w:rPr>
          <w:b/>
        </w:rPr>
        <w:t>Medlemsenkät</w:t>
      </w:r>
    </w:p>
    <w:p w14:paraId="6B0AD959" w14:textId="77777777" w:rsidR="001432CB" w:rsidRPr="001432CB" w:rsidRDefault="001432CB">
      <w:r>
        <w:t xml:space="preserve">Under förra säsongen genomfördes en medlemsenkät i klubben. Föräldrarådet kommer att få ta del svaren. 240 enkäter skickades ut och 90 svarade. </w:t>
      </w:r>
      <w:r w:rsidR="00B81279">
        <w:t xml:space="preserve">I dessa sammanhang är det  helt okej svarsfrekvens. </w:t>
      </w:r>
    </w:p>
    <w:p w14:paraId="1A411F19" w14:textId="77777777" w:rsidR="001432CB" w:rsidRPr="001432CB" w:rsidRDefault="001432CB">
      <w:pPr>
        <w:rPr>
          <w:b/>
        </w:rPr>
      </w:pPr>
    </w:p>
    <w:p w14:paraId="4F52CDFC" w14:textId="77777777" w:rsidR="001432CB" w:rsidRDefault="001432CB">
      <w:pPr>
        <w:rPr>
          <w:b/>
        </w:rPr>
      </w:pPr>
      <w:r w:rsidRPr="001432CB">
        <w:rPr>
          <w:b/>
        </w:rPr>
        <w:t>Aktiviteter och mervärde för barnen</w:t>
      </w:r>
    </w:p>
    <w:p w14:paraId="36B51676" w14:textId="77777777" w:rsidR="001432CB" w:rsidRPr="001432CB" w:rsidRDefault="001432CB">
      <w:r>
        <w:t>Det finns en önskan från klubben att föräldrarådet kan vara idéskapare och genomförare för att hitta mervärdesaktiviteter för barnen / ungdomarna i klubben. Utmaningen är å</w:t>
      </w:r>
      <w:r w:rsidR="00B81279">
        <w:t>ldersspridningen mellan hockeyskola och junior</w:t>
      </w:r>
      <w:r>
        <w:t xml:space="preserve">. </w:t>
      </w:r>
    </w:p>
    <w:p w14:paraId="5C2B8582" w14:textId="77777777" w:rsidR="001432CB" w:rsidRPr="001432CB" w:rsidRDefault="001432CB">
      <w:pPr>
        <w:rPr>
          <w:b/>
        </w:rPr>
      </w:pPr>
    </w:p>
    <w:p w14:paraId="0CADA180" w14:textId="77777777" w:rsidR="001432CB" w:rsidRDefault="001432CB">
      <w:pPr>
        <w:rPr>
          <w:b/>
        </w:rPr>
      </w:pPr>
      <w:r w:rsidRPr="001432CB">
        <w:rPr>
          <w:b/>
        </w:rPr>
        <w:t>Klädkollektion, reklam, marknadsföring</w:t>
      </w:r>
    </w:p>
    <w:p w14:paraId="7C1953BC" w14:textId="77777777" w:rsidR="00AE204C" w:rsidRPr="00AE204C" w:rsidRDefault="00AE204C">
      <w:r>
        <w:t xml:space="preserve">Fördes en diskussion kring detta med åtagande gällande försäljning. </w:t>
      </w:r>
    </w:p>
    <w:p w14:paraId="72AE41E3" w14:textId="77777777" w:rsidR="001432CB" w:rsidRPr="001432CB" w:rsidRDefault="001432CB">
      <w:pPr>
        <w:rPr>
          <w:b/>
        </w:rPr>
      </w:pPr>
    </w:p>
    <w:p w14:paraId="2222A591" w14:textId="77777777" w:rsidR="001432CB" w:rsidRDefault="001432CB">
      <w:pPr>
        <w:rPr>
          <w:b/>
        </w:rPr>
      </w:pPr>
      <w:r w:rsidRPr="001432CB">
        <w:rPr>
          <w:b/>
        </w:rPr>
        <w:t>Input, åsikter styrelse, kansli och sportrådet</w:t>
      </w:r>
    </w:p>
    <w:p w14:paraId="26366825" w14:textId="77777777" w:rsidR="00560D25" w:rsidRPr="00560D25" w:rsidRDefault="00560D25">
      <w:r w:rsidRPr="00560D25">
        <w:t>Fredrik Jönsson</w:t>
      </w:r>
      <w:r>
        <w:t xml:space="preserve"> informerar om olika roller i klubben.</w:t>
      </w:r>
    </w:p>
    <w:p w14:paraId="10461D53" w14:textId="77777777" w:rsidR="001432CB" w:rsidRPr="001432CB" w:rsidRDefault="001432CB">
      <w:pPr>
        <w:rPr>
          <w:b/>
        </w:rPr>
      </w:pPr>
    </w:p>
    <w:p w14:paraId="6CDFB05F" w14:textId="77777777" w:rsidR="001432CB" w:rsidRDefault="001432CB">
      <w:pPr>
        <w:rPr>
          <w:b/>
        </w:rPr>
      </w:pPr>
      <w:r w:rsidRPr="001432CB">
        <w:rPr>
          <w:b/>
        </w:rPr>
        <w:t>Övrigt</w:t>
      </w:r>
    </w:p>
    <w:p w14:paraId="5C7E27B1" w14:textId="77777777" w:rsidR="00560D25" w:rsidRPr="00560D25" w:rsidRDefault="00560D25">
      <w:r>
        <w:t xml:space="preserve">Under denna punkt kom följande punkter upp: </w:t>
      </w:r>
    </w:p>
    <w:p w14:paraId="6EC5A2D1" w14:textId="77777777" w:rsidR="00560D25" w:rsidRDefault="00560D25">
      <w:r w:rsidRPr="00560D25">
        <w:rPr>
          <w:i/>
        </w:rPr>
        <w:t>Ekonomi</w:t>
      </w:r>
      <w:r>
        <w:rPr>
          <w:i/>
        </w:rPr>
        <w:t xml:space="preserve"> –</w:t>
      </w:r>
      <w:r>
        <w:t xml:space="preserve"> Styrelsen </w:t>
      </w:r>
      <w:r w:rsidR="0040209D">
        <w:t xml:space="preserve">vill att det ska vara full transparens </w:t>
      </w:r>
      <w:r>
        <w:t>vad det gäller ekonomi och styrelsen kommer att erbjuda ”</w:t>
      </w:r>
      <w:r w:rsidR="005D74CE">
        <w:t>öppet hus</w:t>
      </w:r>
      <w:r>
        <w:t xml:space="preserve">” och redovisa klubbens ekonomi. </w:t>
      </w:r>
    </w:p>
    <w:p w14:paraId="2F040CE2" w14:textId="77777777" w:rsidR="00560D25" w:rsidRDefault="00560D25">
      <w:r>
        <w:rPr>
          <w:i/>
        </w:rPr>
        <w:t xml:space="preserve">Mobiltelefoner – </w:t>
      </w:r>
      <w:r>
        <w:t xml:space="preserve">Barn / ungdomar ska inte få ha med sig mobiltelefoner i omklädningsrummen. </w:t>
      </w:r>
    </w:p>
    <w:p w14:paraId="496F15BD" w14:textId="77777777" w:rsidR="00560D25" w:rsidRDefault="00560D25">
      <w:r w:rsidRPr="00560D25">
        <w:rPr>
          <w:i/>
        </w:rPr>
        <w:t>Värdegrunden</w:t>
      </w:r>
      <w:r>
        <w:rPr>
          <w:i/>
        </w:rPr>
        <w:t xml:space="preserve"> – </w:t>
      </w:r>
      <w:r w:rsidR="005D74CE">
        <w:t>Bemötande,</w:t>
      </w:r>
      <w:r>
        <w:t xml:space="preserve"> atti</w:t>
      </w:r>
      <w:r w:rsidR="005D74CE">
        <w:t xml:space="preserve">tyd och respekt måste efterföljas utifrån klubbens värdering ” Röda tråden Vikings”, Ishockey förbunden och </w:t>
      </w:r>
      <w:r w:rsidR="00B81279">
        <w:t>FN:s Barn konventionen.</w:t>
      </w:r>
    </w:p>
    <w:p w14:paraId="45A1D31E" w14:textId="77777777" w:rsidR="00B81279" w:rsidRDefault="00B81279"/>
    <w:p w14:paraId="6C2D0F78" w14:textId="77777777" w:rsidR="00B81279" w:rsidRDefault="00B81279">
      <w:r>
        <w:t>Nästa möte för föräldrarådet är den 30 nov kl. 18.30.</w:t>
      </w:r>
    </w:p>
    <w:p w14:paraId="17B76C2D" w14:textId="77777777" w:rsidR="00B81279" w:rsidRPr="00560D25" w:rsidRDefault="00B81279">
      <w:pPr>
        <w:rPr>
          <w:b/>
        </w:rPr>
      </w:pPr>
    </w:p>
    <w:p w14:paraId="72BDBE4E" w14:textId="77777777" w:rsidR="001432CB" w:rsidRPr="001432CB" w:rsidRDefault="001432CB">
      <w:pPr>
        <w:rPr>
          <w:b/>
        </w:rPr>
      </w:pPr>
    </w:p>
    <w:p w14:paraId="743AACDF" w14:textId="77777777" w:rsidR="001432CB" w:rsidRDefault="001432CB"/>
    <w:p w14:paraId="0A06CEA4" w14:textId="77777777" w:rsidR="001432CB" w:rsidRDefault="001432CB"/>
    <w:p w14:paraId="42322525" w14:textId="77777777" w:rsidR="001432CB" w:rsidRDefault="001432CB"/>
    <w:sectPr w:rsidR="001432CB" w:rsidSect="00B413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CB"/>
    <w:rsid w:val="001432CB"/>
    <w:rsid w:val="0040209D"/>
    <w:rsid w:val="00560D25"/>
    <w:rsid w:val="005D74CE"/>
    <w:rsid w:val="00AE204C"/>
    <w:rsid w:val="00B41391"/>
    <w:rsid w:val="00B81279"/>
    <w:rsid w:val="00D0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75F0F"/>
  <w14:defaultImageDpi w14:val="300"/>
  <w15:docId w15:val="{1C0C914B-6156-4092-A4AD-9BE656E7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Nilsson-Wendel</dc:creator>
  <cp:keywords/>
  <dc:description/>
  <cp:lastModifiedBy>Mikael Holmgren</cp:lastModifiedBy>
  <cp:revision>2</cp:revision>
  <dcterms:created xsi:type="dcterms:W3CDTF">2015-11-04T18:56:00Z</dcterms:created>
  <dcterms:modified xsi:type="dcterms:W3CDTF">2015-11-04T18:56:00Z</dcterms:modified>
</cp:coreProperties>
</file>