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CB46" w14:textId="2018C166" w:rsidR="00AB3E8A" w:rsidRDefault="003141C2">
      <w:r>
        <w:t xml:space="preserve">Rutiner för </w:t>
      </w:r>
      <w:proofErr w:type="gramStart"/>
      <w:r>
        <w:t>kiosk mimer</w:t>
      </w:r>
      <w:proofErr w:type="gramEnd"/>
      <w:r>
        <w:t>:</w:t>
      </w:r>
    </w:p>
    <w:p w14:paraId="70C023DE" w14:textId="162CF63C" w:rsidR="003141C2" w:rsidRDefault="003141C2"/>
    <w:p w14:paraId="55EF1591" w14:textId="6B58FBF2" w:rsidR="003141C2" w:rsidRDefault="003141C2">
      <w:r>
        <w:t>Ledaren har tagg till kiosken</w:t>
      </w:r>
    </w:p>
    <w:p w14:paraId="4FC672E4" w14:textId="25E0BC6B" w:rsidR="003141C2" w:rsidRDefault="003141C2">
      <w:r>
        <w:t xml:space="preserve">Hämta saker i ledarnas skrubb, prislista och </w:t>
      </w:r>
      <w:proofErr w:type="spellStart"/>
      <w:r>
        <w:t>swishlapp</w:t>
      </w:r>
      <w:proofErr w:type="spellEnd"/>
    </w:p>
    <w:p w14:paraId="39A91A68" w14:textId="03F7FBD8" w:rsidR="003141C2" w:rsidRDefault="003141C2">
      <w:r>
        <w:t xml:space="preserve">Koka kaffe och ha kiosken öppen till matchstart. Vid matchstart kan man bara ha ett öga på kiosken behöver inte stå där utan man kollar på matchen. </w:t>
      </w:r>
    </w:p>
    <w:p w14:paraId="5B85387A" w14:textId="20D48434" w:rsidR="003141C2" w:rsidRDefault="003141C2"/>
    <w:p w14:paraId="13E0773D" w14:textId="65DCFF5F" w:rsidR="003141C2" w:rsidRDefault="003141C2">
      <w:r>
        <w:t>I pauserna så bemannar man kiosken fullt ut samt ett tag efter, vi plockar ihop och ställer tillbaka det man tog ur skrubben.</w:t>
      </w:r>
    </w:p>
    <w:p w14:paraId="6A3DCB1B" w14:textId="5FA5C4B7" w:rsidR="003141C2" w:rsidRDefault="003141C2"/>
    <w:p w14:paraId="75788E9F" w14:textId="10A3A615" w:rsidR="003141C2" w:rsidRDefault="003141C2">
      <w:r>
        <w:t>Meddelar om det behövs fyllas på till Ola 0703805650</w:t>
      </w:r>
    </w:p>
    <w:p w14:paraId="71273257" w14:textId="07C33516" w:rsidR="003141C2" w:rsidRDefault="003141C2"/>
    <w:p w14:paraId="66D83BAC" w14:textId="4E919065" w:rsidR="003141C2" w:rsidRPr="003141C2" w:rsidRDefault="003141C2">
      <w:pPr>
        <w:rPr>
          <w:b/>
          <w:bCs/>
        </w:rPr>
      </w:pPr>
      <w:r w:rsidRPr="003141C2">
        <w:rPr>
          <w:b/>
          <w:bCs/>
        </w:rPr>
        <w:t>Månskensrinken:</w:t>
      </w:r>
    </w:p>
    <w:p w14:paraId="623E13BE" w14:textId="7E82A2C7" w:rsidR="003141C2" w:rsidRDefault="003141C2">
      <w:r>
        <w:t>Man hämtar sakerna i skrubben + ett bord samt termosar</w:t>
      </w:r>
    </w:p>
    <w:p w14:paraId="7FE35D5B" w14:textId="09959185" w:rsidR="003141C2" w:rsidRDefault="003141C2">
      <w:r>
        <w:t>Man kokar kaffe i kiosken i mån av plats</w:t>
      </w:r>
    </w:p>
    <w:p w14:paraId="49FC571C" w14:textId="556DBBF2" w:rsidR="003141C2" w:rsidRDefault="003141C2">
      <w:r>
        <w:t>Dukar upp allt ute om det är annan match i Mimer samtidigt. Är det träning så kan vi ha kiosken i mimer men stäm av innan. Skärm finns med info vid kiosken</w:t>
      </w:r>
    </w:p>
    <w:sectPr w:rsidR="0031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C2"/>
    <w:rsid w:val="003141C2"/>
    <w:rsid w:val="00A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42CA"/>
  <w15:chartTrackingRefBased/>
  <w15:docId w15:val="{0517C532-1679-48F0-885F-8DEB8858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598</Characters>
  <Application>Microsoft Office Word</Application>
  <DocSecurity>0</DocSecurity>
  <Lines>4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Gustavsson</dc:creator>
  <cp:keywords/>
  <dc:description/>
  <cp:lastModifiedBy>Niclas Gustavsson</cp:lastModifiedBy>
  <cp:revision>1</cp:revision>
  <dcterms:created xsi:type="dcterms:W3CDTF">2022-11-18T14:59:00Z</dcterms:created>
  <dcterms:modified xsi:type="dcterms:W3CDTF">2022-11-18T15:05:00Z</dcterms:modified>
</cp:coreProperties>
</file>