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310C" w14:textId="6532F453" w:rsidR="4EC86006" w:rsidRDefault="4EC86006" w:rsidP="7AE57F50">
      <w:pPr>
        <w:jc w:val="center"/>
        <w:rPr>
          <w:rFonts w:ascii="Arial Nova" w:eastAsia="Arial Nova" w:hAnsi="Arial Nova" w:cs="Arial Nova"/>
          <w:b/>
          <w:bCs/>
          <w:sz w:val="48"/>
          <w:szCs w:val="48"/>
        </w:rPr>
      </w:pPr>
      <w:r w:rsidRPr="7AE57F50">
        <w:rPr>
          <w:rFonts w:ascii="Arial Nova" w:eastAsia="Arial Nova" w:hAnsi="Arial Nova" w:cs="Arial Nova"/>
          <w:b/>
          <w:bCs/>
          <w:sz w:val="48"/>
          <w:szCs w:val="48"/>
        </w:rPr>
        <w:t xml:space="preserve">Barn- och </w:t>
      </w:r>
      <w:proofErr w:type="spellStart"/>
      <w:r w:rsidRPr="7AE57F50">
        <w:rPr>
          <w:rFonts w:ascii="Arial Nova" w:eastAsia="Arial Nova" w:hAnsi="Arial Nova" w:cs="Arial Nova"/>
          <w:b/>
          <w:bCs/>
          <w:sz w:val="48"/>
          <w:szCs w:val="48"/>
        </w:rPr>
        <w:t>ungdomsledarmöte</w:t>
      </w:r>
      <w:proofErr w:type="spellEnd"/>
      <w:r w:rsidRPr="7AE57F50">
        <w:rPr>
          <w:rFonts w:ascii="Arial Nova" w:eastAsia="Arial Nova" w:hAnsi="Arial Nova" w:cs="Arial Nova"/>
          <w:b/>
          <w:bCs/>
          <w:sz w:val="48"/>
          <w:szCs w:val="48"/>
        </w:rPr>
        <w:t xml:space="preserve"> </w:t>
      </w:r>
    </w:p>
    <w:p w14:paraId="152C79F6" w14:textId="2F7AC241" w:rsidR="4EC86006" w:rsidRDefault="4EC86006" w:rsidP="7AE57F50">
      <w:pPr>
        <w:rPr>
          <w:rFonts w:ascii="Arial Nova" w:eastAsia="Arial Nova" w:hAnsi="Arial Nova" w:cs="Arial Nova"/>
        </w:rPr>
      </w:pPr>
      <w:r w:rsidRPr="78BF5420">
        <w:rPr>
          <w:rFonts w:ascii="Arial Nova" w:eastAsia="Arial Nova" w:hAnsi="Arial Nova" w:cs="Arial Nova"/>
          <w:b/>
          <w:bCs/>
        </w:rPr>
        <w:t>Storstädning</w:t>
      </w:r>
      <w:r>
        <w:tab/>
      </w:r>
      <w:r>
        <w:tab/>
      </w:r>
      <w:r>
        <w:tab/>
      </w:r>
      <w:r>
        <w:tab/>
      </w:r>
      <w:r>
        <w:tab/>
      </w:r>
      <w:r w:rsidR="07D0F905" w:rsidRPr="78BF5420">
        <w:rPr>
          <w:rFonts w:ascii="Arial Nova" w:eastAsia="Arial Nova" w:hAnsi="Arial Nova" w:cs="Arial Nova"/>
        </w:rPr>
        <w:t xml:space="preserve">               </w:t>
      </w:r>
      <w:r w:rsidR="3E03A569" w:rsidRPr="78BF5420">
        <w:rPr>
          <w:rFonts w:ascii="Arial Nova" w:eastAsia="Arial Nova" w:hAnsi="Arial Nova" w:cs="Arial Nova"/>
        </w:rPr>
        <w:t xml:space="preserve">   </w:t>
      </w:r>
      <w:r w:rsidR="4091D495" w:rsidRPr="78BF5420">
        <w:rPr>
          <w:rFonts w:ascii="Arial Nova" w:eastAsia="Arial Nova" w:hAnsi="Arial Nova" w:cs="Arial Nova"/>
        </w:rPr>
        <w:t>-</w:t>
      </w:r>
      <w:r w:rsidR="3B5475A0" w:rsidRPr="78BF5420">
        <w:rPr>
          <w:rFonts w:ascii="Arial Nova" w:eastAsia="Arial Nova" w:hAnsi="Arial Nova" w:cs="Arial Nova"/>
        </w:rPr>
        <w:t xml:space="preserve"> </w:t>
      </w:r>
      <w:r w:rsidRPr="78BF5420">
        <w:rPr>
          <w:rFonts w:ascii="Arial Nova" w:eastAsia="Arial Nova" w:hAnsi="Arial Nova" w:cs="Arial Nova"/>
        </w:rPr>
        <w:t xml:space="preserve">Styrelsen har börjat rensat lokalen, köket </w:t>
      </w:r>
      <w:r w:rsidR="7EE816A5" w:rsidRPr="78BF5420">
        <w:rPr>
          <w:rFonts w:ascii="Arial Nova" w:eastAsia="Arial Nova" w:hAnsi="Arial Nova" w:cs="Arial Nova"/>
        </w:rPr>
        <w:t>har bland annat</w:t>
      </w:r>
      <w:r w:rsidR="246A928B" w:rsidRPr="78BF5420">
        <w:rPr>
          <w:rFonts w:ascii="Arial Nova" w:eastAsia="Arial Nova" w:hAnsi="Arial Nova" w:cs="Arial Nova"/>
        </w:rPr>
        <w:t xml:space="preserve"> fått en nystart till en bättre organisation. Alla lag förutom </w:t>
      </w:r>
      <w:r w:rsidR="5470CFF5" w:rsidRPr="78BF5420">
        <w:rPr>
          <w:rFonts w:ascii="Arial Nova" w:eastAsia="Arial Nova" w:hAnsi="Arial Nova" w:cs="Arial Nova"/>
        </w:rPr>
        <w:t xml:space="preserve">F19 och F20 har egna platser </w:t>
      </w:r>
      <w:r w:rsidR="0E5359EB" w:rsidRPr="78BF5420">
        <w:rPr>
          <w:rFonts w:ascii="Arial Nova" w:eastAsia="Arial Nova" w:hAnsi="Arial Nova" w:cs="Arial Nova"/>
        </w:rPr>
        <w:t xml:space="preserve">i köket. Föreningen har sina saker numera enbart högskåpet. Styrelsen uppmanat </w:t>
      </w:r>
      <w:r w:rsidR="08D2409D" w:rsidRPr="78BF5420">
        <w:rPr>
          <w:rFonts w:ascii="Arial Nova" w:eastAsia="Arial Nova" w:hAnsi="Arial Nova" w:cs="Arial Nova"/>
        </w:rPr>
        <w:t xml:space="preserve">till att höra av sig till dom om man saknar något i köksutrustningen. </w:t>
      </w:r>
    </w:p>
    <w:p w14:paraId="37029459" w14:textId="69A5F412" w:rsidR="13529839" w:rsidRDefault="13529839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 xml:space="preserve">- </w:t>
      </w:r>
      <w:r w:rsidR="69094358" w:rsidRPr="7AE57F50">
        <w:rPr>
          <w:rFonts w:ascii="Arial Nova" w:eastAsia="Arial Nova" w:hAnsi="Arial Nova" w:cs="Arial Nova"/>
        </w:rPr>
        <w:t xml:space="preserve">Det finns även behov i bollrummet om att styra upp och organisera det, vilket styrelsen har i åtanke att göra. </w:t>
      </w:r>
    </w:p>
    <w:p w14:paraId="02C60BF9" w14:textId="5FF99BA6" w:rsidR="3FB5CD65" w:rsidRDefault="3FB5CD65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 xml:space="preserve">- Önskemål har lyfts hos kommunen om att ta bort köket i “holken”, styrelsen väntar på återkoppling. </w:t>
      </w:r>
    </w:p>
    <w:p w14:paraId="185C1782" w14:textId="28AF19F3" w:rsidR="1AF53ADD" w:rsidRDefault="1AF53ADD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  <w:b/>
          <w:bCs/>
        </w:rPr>
        <w:t>Profilkläder</w:t>
      </w:r>
      <w:r>
        <w:tab/>
      </w:r>
      <w:r>
        <w:tab/>
      </w:r>
      <w:r>
        <w:tab/>
      </w:r>
      <w:r>
        <w:tab/>
      </w:r>
      <w:r>
        <w:tab/>
      </w:r>
      <w:r w:rsidR="15A0FBF2" w:rsidRPr="7AE57F50">
        <w:rPr>
          <w:rFonts w:ascii="Arial Nova" w:eastAsia="Arial Nova" w:hAnsi="Arial Nova" w:cs="Arial Nova"/>
        </w:rPr>
        <w:t xml:space="preserve">                   </w:t>
      </w:r>
      <w:r w:rsidRPr="7AE57F50">
        <w:rPr>
          <w:rFonts w:ascii="Arial Nova" w:eastAsia="Arial Nova" w:hAnsi="Arial Nova" w:cs="Arial Nova"/>
        </w:rPr>
        <w:t>-</w:t>
      </w:r>
      <w:r w:rsidR="1E0DB370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>Ett samarbete kommer påbörjas med Intersport (Adidas). Mer information kommer</w:t>
      </w:r>
      <w:r w:rsidR="39ED9559" w:rsidRPr="7AE57F50">
        <w:rPr>
          <w:rFonts w:ascii="Arial Nova" w:eastAsia="Arial Nova" w:hAnsi="Arial Nova" w:cs="Arial Nova"/>
        </w:rPr>
        <w:t>.</w:t>
      </w:r>
    </w:p>
    <w:p w14:paraId="456D04DA" w14:textId="14F753BE" w:rsidR="39ED9559" w:rsidRDefault="39ED9559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  <w:b/>
          <w:bCs/>
        </w:rPr>
        <w:t>Matchställ</w:t>
      </w:r>
      <w:r w:rsidRPr="7AE57F50">
        <w:rPr>
          <w:rFonts w:ascii="Arial Nova" w:eastAsia="Arial Nova" w:hAnsi="Arial Nova" w:cs="Arial Nova"/>
        </w:rPr>
        <w:t xml:space="preserve"> </w:t>
      </w:r>
      <w:r>
        <w:tab/>
      </w:r>
      <w:r>
        <w:tab/>
      </w:r>
      <w:r w:rsidR="00B61B69">
        <w:t xml:space="preserve">                  </w:t>
      </w:r>
      <w:r>
        <w:tab/>
      </w:r>
      <w:r>
        <w:tab/>
      </w:r>
      <w:r>
        <w:tab/>
      </w:r>
      <w:r w:rsidR="00B61B69">
        <w:t xml:space="preserve">                                                    - </w:t>
      </w:r>
      <w:r w:rsidRPr="7AE57F50">
        <w:rPr>
          <w:rFonts w:ascii="Arial Nova" w:eastAsia="Arial Nova" w:hAnsi="Arial Nova" w:cs="Arial Nova"/>
        </w:rPr>
        <w:t>Diskussioner om matchställ tog</w:t>
      </w:r>
      <w:r w:rsidR="15943327" w:rsidRPr="7AE57F50">
        <w:rPr>
          <w:rFonts w:ascii="Arial Nova" w:eastAsia="Arial Nova" w:hAnsi="Arial Nova" w:cs="Arial Nova"/>
        </w:rPr>
        <w:t xml:space="preserve">s </w:t>
      </w:r>
      <w:r w:rsidRPr="7AE57F50">
        <w:rPr>
          <w:rFonts w:ascii="Arial Nova" w:eastAsia="Arial Nova" w:hAnsi="Arial Nova" w:cs="Arial Nova"/>
        </w:rPr>
        <w:t xml:space="preserve">upp till agenda. </w:t>
      </w:r>
      <w:r w:rsidR="4317B966" w:rsidRPr="7AE57F50">
        <w:rPr>
          <w:rFonts w:ascii="Arial Nova" w:eastAsia="Arial Nova" w:hAnsi="Arial Nova" w:cs="Arial Nova"/>
        </w:rPr>
        <w:t>Styrelsen informerade om nytt matchställ till A-laget kommet att köpas in utifrån nytt samarbete</w:t>
      </w:r>
      <w:r w:rsidR="180E54E2" w:rsidRPr="7AE57F50">
        <w:rPr>
          <w:rFonts w:ascii="Arial Nova" w:eastAsia="Arial Nova" w:hAnsi="Arial Nova" w:cs="Arial Nova"/>
        </w:rPr>
        <w:t>. För övriga lag så behöver flertal m</w:t>
      </w:r>
      <w:r w:rsidRPr="7AE57F50">
        <w:rPr>
          <w:rFonts w:ascii="Arial Nova" w:eastAsia="Arial Nova" w:hAnsi="Arial Nova" w:cs="Arial Nova"/>
        </w:rPr>
        <w:t xml:space="preserve">atchställ ses över och ett nytt möte </w:t>
      </w:r>
      <w:r w:rsidR="41171BA6" w:rsidRPr="7AE57F50">
        <w:rPr>
          <w:rFonts w:ascii="Arial Nova" w:eastAsia="Arial Nova" w:hAnsi="Arial Nova" w:cs="Arial Nova"/>
        </w:rPr>
        <w:t xml:space="preserve">med berörda lag </w:t>
      </w:r>
      <w:r w:rsidRPr="7AE57F50">
        <w:rPr>
          <w:rFonts w:ascii="Arial Nova" w:eastAsia="Arial Nova" w:hAnsi="Arial Nova" w:cs="Arial Nova"/>
        </w:rPr>
        <w:t>behöver bokas in angående det</w:t>
      </w:r>
      <w:r w:rsidR="3D2A76A5" w:rsidRPr="7AE57F50">
        <w:rPr>
          <w:rFonts w:ascii="Arial Nova" w:eastAsia="Arial Nova" w:hAnsi="Arial Nova" w:cs="Arial Nova"/>
        </w:rPr>
        <w:t xml:space="preserve">. </w:t>
      </w:r>
      <w:r w:rsidR="2ADAC4D0" w:rsidRPr="7AE57F50">
        <w:rPr>
          <w:rFonts w:ascii="Arial Nova" w:eastAsia="Arial Nova" w:hAnsi="Arial Nova" w:cs="Arial Nova"/>
        </w:rPr>
        <w:t>Mötestid för det kommer</w:t>
      </w:r>
      <w:r w:rsidR="16224F21" w:rsidRPr="7AE57F50">
        <w:rPr>
          <w:rFonts w:ascii="Arial Nova" w:eastAsia="Arial Nova" w:hAnsi="Arial Nova" w:cs="Arial Nova"/>
        </w:rPr>
        <w:t xml:space="preserve"> att</w:t>
      </w:r>
      <w:r w:rsidR="2ADAC4D0" w:rsidRPr="7AE57F50">
        <w:rPr>
          <w:rFonts w:ascii="Arial Nova" w:eastAsia="Arial Nova" w:hAnsi="Arial Nova" w:cs="Arial Nova"/>
        </w:rPr>
        <w:t xml:space="preserve"> skickas ut. </w:t>
      </w:r>
    </w:p>
    <w:p w14:paraId="45B69E1D" w14:textId="633258B4" w:rsidR="7AA5C1D2" w:rsidRDefault="7AA5C1D2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  <w:b/>
          <w:bCs/>
        </w:rPr>
        <w:t xml:space="preserve">Ledarinformation och </w:t>
      </w:r>
      <w:r w:rsidR="2CCEC0B8" w:rsidRPr="7AE57F50">
        <w:rPr>
          <w:rFonts w:ascii="Arial Nova" w:eastAsia="Arial Nova" w:hAnsi="Arial Nova" w:cs="Arial Nova"/>
          <w:b/>
          <w:bCs/>
        </w:rPr>
        <w:t>s</w:t>
      </w:r>
      <w:r w:rsidRPr="7AE57F50">
        <w:rPr>
          <w:rFonts w:ascii="Arial Nova" w:eastAsia="Arial Nova" w:hAnsi="Arial Nova" w:cs="Arial Nova"/>
          <w:b/>
          <w:bCs/>
        </w:rPr>
        <w:t xml:space="preserve">pelarutbildning </w:t>
      </w:r>
      <w:r>
        <w:tab/>
      </w:r>
      <w:r>
        <w:tab/>
      </w:r>
      <w:r>
        <w:tab/>
      </w:r>
      <w:r w:rsidR="62B9E46E" w:rsidRPr="7AE57F50">
        <w:rPr>
          <w:rFonts w:ascii="Arial Nova" w:eastAsia="Arial Nova" w:hAnsi="Arial Nova" w:cs="Arial Nova"/>
        </w:rPr>
        <w:t xml:space="preserve">          </w:t>
      </w:r>
      <w:r w:rsidR="00BD58D3">
        <w:rPr>
          <w:rFonts w:ascii="Arial Nova" w:eastAsia="Arial Nova" w:hAnsi="Arial Nova" w:cs="Arial Nova"/>
        </w:rPr>
        <w:t xml:space="preserve">  </w:t>
      </w:r>
      <w:r w:rsidR="62B9E46E" w:rsidRPr="7AE57F50">
        <w:rPr>
          <w:rFonts w:ascii="Arial Nova" w:eastAsia="Arial Nova" w:hAnsi="Arial Nova" w:cs="Arial Nova"/>
        </w:rPr>
        <w:t xml:space="preserve">       </w:t>
      </w:r>
      <w:r w:rsidR="0CF00E3F" w:rsidRPr="7AE57F50">
        <w:rPr>
          <w:rFonts w:ascii="Arial Nova" w:eastAsia="Arial Nova" w:hAnsi="Arial Nova" w:cs="Arial Nova"/>
        </w:rPr>
        <w:t>-</w:t>
      </w:r>
      <w:r w:rsidR="2C78DC1C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>I “holken” finns tre stycken pärmar tillgängliga för ledare med information</w:t>
      </w:r>
      <w:r w:rsidR="5B4EFB6A" w:rsidRPr="7AE57F50">
        <w:rPr>
          <w:rFonts w:ascii="Arial Nova" w:eastAsia="Arial Nova" w:hAnsi="Arial Nova" w:cs="Arial Nova"/>
        </w:rPr>
        <w:t>. Styrelsen uppmanar även ledare att kolla upp och anmäla sig till ledarutbildningar</w:t>
      </w:r>
      <w:r w:rsidR="6D9AEB3F" w:rsidRPr="7AE57F50">
        <w:rPr>
          <w:rFonts w:ascii="Arial Nova" w:eastAsia="Arial Nova" w:hAnsi="Arial Nova" w:cs="Arial Nova"/>
        </w:rPr>
        <w:t xml:space="preserve"> </w:t>
      </w:r>
      <w:r w:rsidR="2C8C1832" w:rsidRPr="7AE57F50">
        <w:rPr>
          <w:rFonts w:ascii="Arial Nova" w:eastAsia="Arial Nova" w:hAnsi="Arial Nova" w:cs="Arial Nova"/>
        </w:rPr>
        <w:t>för</w:t>
      </w:r>
      <w:r w:rsidR="4FD057A2" w:rsidRPr="7AE57F50">
        <w:rPr>
          <w:rFonts w:ascii="Arial Nova" w:eastAsia="Arial Nova" w:hAnsi="Arial Nova" w:cs="Arial Nova"/>
        </w:rPr>
        <w:t xml:space="preserve"> mer kunskap och stävan mot</w:t>
      </w:r>
      <w:r w:rsidR="2C8C1832" w:rsidRPr="7AE57F50">
        <w:rPr>
          <w:rFonts w:ascii="Arial Nova" w:eastAsia="Arial Nova" w:hAnsi="Arial Nova" w:cs="Arial Nova"/>
        </w:rPr>
        <w:t xml:space="preserve"> en</w:t>
      </w:r>
      <w:r w:rsidR="08B08F50" w:rsidRPr="7AE57F50">
        <w:rPr>
          <w:rFonts w:ascii="Arial Nova" w:eastAsia="Arial Nova" w:hAnsi="Arial Nova" w:cs="Arial Nova"/>
        </w:rPr>
        <w:t xml:space="preserve"> </w:t>
      </w:r>
      <w:r w:rsidR="2C8C1832" w:rsidRPr="7AE57F50">
        <w:rPr>
          <w:rFonts w:ascii="Arial Nova" w:eastAsia="Arial Nova" w:hAnsi="Arial Nova" w:cs="Arial Nova"/>
        </w:rPr>
        <w:t>jämlik föreningen där a</w:t>
      </w:r>
      <w:r w:rsidR="13B98632" w:rsidRPr="7AE57F50">
        <w:rPr>
          <w:rFonts w:ascii="Arial Nova" w:eastAsia="Arial Nova" w:hAnsi="Arial Nova" w:cs="Arial Nova"/>
        </w:rPr>
        <w:t xml:space="preserve">lla använder bland annat rätt termer. </w:t>
      </w:r>
    </w:p>
    <w:p w14:paraId="65DF6D7B" w14:textId="171F7B4F" w:rsidR="06A35EE9" w:rsidRDefault="06A35EE9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6B4666C6" w:rsidRPr="7AE57F50">
        <w:rPr>
          <w:rFonts w:ascii="Arial Nova" w:eastAsia="Arial Nova" w:hAnsi="Arial Nova" w:cs="Arial Nova"/>
        </w:rPr>
        <w:t xml:space="preserve"> Daniel Hj</w:t>
      </w:r>
      <w:r w:rsidR="104F84BB" w:rsidRPr="7AE57F50">
        <w:rPr>
          <w:rFonts w:ascii="Arial Nova" w:eastAsia="Arial Nova" w:hAnsi="Arial Nova" w:cs="Arial Nova"/>
        </w:rPr>
        <w:t>e</w:t>
      </w:r>
      <w:r w:rsidR="6B4666C6" w:rsidRPr="7AE57F50">
        <w:rPr>
          <w:rFonts w:ascii="Arial Nova" w:eastAsia="Arial Nova" w:hAnsi="Arial Nova" w:cs="Arial Nova"/>
        </w:rPr>
        <w:t xml:space="preserve">lm kommer att bli </w:t>
      </w:r>
      <w:proofErr w:type="spellStart"/>
      <w:r w:rsidR="6B4666C6" w:rsidRPr="7AE57F50">
        <w:rPr>
          <w:rFonts w:ascii="Arial Nova" w:eastAsia="Arial Nova" w:hAnsi="Arial Nova" w:cs="Arial Nova"/>
        </w:rPr>
        <w:t>fotbollsutvecklare</w:t>
      </w:r>
      <w:proofErr w:type="spellEnd"/>
      <w:r w:rsidR="6B4666C6" w:rsidRPr="7AE57F50">
        <w:rPr>
          <w:rFonts w:ascii="Arial Nova" w:eastAsia="Arial Nova" w:hAnsi="Arial Nova" w:cs="Arial Nova"/>
        </w:rPr>
        <w:t xml:space="preserve"> inom VIF, hans uppdrag är att främja föreningen och ledare </w:t>
      </w:r>
      <w:r w:rsidR="3BD8AEAE" w:rsidRPr="7AE57F50">
        <w:rPr>
          <w:rFonts w:ascii="Arial Nova" w:eastAsia="Arial Nova" w:hAnsi="Arial Nova" w:cs="Arial Nova"/>
        </w:rPr>
        <w:t xml:space="preserve">genom att </w:t>
      </w:r>
      <w:r w:rsidR="6B4666C6" w:rsidRPr="7AE57F50">
        <w:rPr>
          <w:rFonts w:ascii="Arial Nova" w:eastAsia="Arial Nova" w:hAnsi="Arial Nova" w:cs="Arial Nova"/>
        </w:rPr>
        <w:t xml:space="preserve">bland annat stötta nya ledare. </w:t>
      </w:r>
    </w:p>
    <w:p w14:paraId="6136CAF9" w14:textId="238EBF38" w:rsidR="59033F15" w:rsidRDefault="59033F15" w:rsidP="7AE57F50">
      <w:pPr>
        <w:rPr>
          <w:rFonts w:ascii="Arial Nova" w:eastAsia="Arial Nova" w:hAnsi="Arial Nova" w:cs="Arial Nova"/>
        </w:rPr>
      </w:pPr>
      <w:r w:rsidRPr="78BF5420">
        <w:rPr>
          <w:rFonts w:ascii="Arial Nova" w:eastAsia="Arial Nova" w:hAnsi="Arial Nova" w:cs="Arial Nova"/>
          <w:b/>
          <w:bCs/>
        </w:rPr>
        <w:t>Domare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5C625BA" w:rsidRPr="78BF5420">
        <w:rPr>
          <w:rFonts w:ascii="Arial Nova" w:eastAsia="Arial Nova" w:hAnsi="Arial Nova" w:cs="Arial Nova"/>
        </w:rPr>
        <w:t xml:space="preserve">       </w:t>
      </w:r>
      <w:r w:rsidR="007735E9">
        <w:rPr>
          <w:rFonts w:ascii="Arial Nova" w:eastAsia="Arial Nova" w:hAnsi="Arial Nova" w:cs="Arial Nova"/>
        </w:rPr>
        <w:t xml:space="preserve">  </w:t>
      </w:r>
      <w:r w:rsidR="05C625BA" w:rsidRPr="78BF5420">
        <w:rPr>
          <w:rFonts w:ascii="Arial Nova" w:eastAsia="Arial Nova" w:hAnsi="Arial Nova" w:cs="Arial Nova"/>
        </w:rPr>
        <w:t xml:space="preserve">        </w:t>
      </w:r>
      <w:r w:rsidR="50CE52BB" w:rsidRPr="78BF5420">
        <w:rPr>
          <w:rFonts w:ascii="Arial Nova" w:eastAsia="Arial Nova" w:hAnsi="Arial Nova" w:cs="Arial Nova"/>
        </w:rPr>
        <w:t xml:space="preserve">  </w:t>
      </w:r>
      <w:r w:rsidRPr="78BF5420">
        <w:rPr>
          <w:rFonts w:ascii="Arial Nova" w:eastAsia="Arial Nova" w:hAnsi="Arial Nova" w:cs="Arial Nova"/>
        </w:rPr>
        <w:t>-</w:t>
      </w:r>
      <w:r w:rsidR="279EB7C5" w:rsidRPr="78BF5420">
        <w:rPr>
          <w:rFonts w:ascii="Arial Nova" w:eastAsia="Arial Nova" w:hAnsi="Arial Nova" w:cs="Arial Nova"/>
        </w:rPr>
        <w:t xml:space="preserve"> </w:t>
      </w:r>
      <w:r w:rsidRPr="78BF5420">
        <w:rPr>
          <w:rFonts w:ascii="Arial Nova" w:eastAsia="Arial Nova" w:hAnsi="Arial Nova" w:cs="Arial Nova"/>
        </w:rPr>
        <w:t>F11 och uppåt kommer ha möjlighet till domarutbildning 18/2 eller 19/2.</w:t>
      </w:r>
    </w:p>
    <w:p w14:paraId="79E17BCC" w14:textId="0137C9E6" w:rsidR="17ADD31F" w:rsidRDefault="17ADD31F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238BB988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 xml:space="preserve">Utifrån GDPR kommer styrelsen se över hur hantering av ifyllda domarlappar ska förvaras. Information kommer. </w:t>
      </w:r>
    </w:p>
    <w:p w14:paraId="6266288D" w14:textId="16A43FC5" w:rsidR="17ADD31F" w:rsidRDefault="17ADD31F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41C55EDA" w:rsidRPr="7AE57F50">
        <w:rPr>
          <w:rFonts w:ascii="Arial Nova" w:eastAsia="Arial Nova" w:hAnsi="Arial Nova" w:cs="Arial Nova"/>
        </w:rPr>
        <w:t xml:space="preserve"> </w:t>
      </w:r>
      <w:r w:rsidR="29872E52" w:rsidRPr="7AE57F50">
        <w:rPr>
          <w:rFonts w:ascii="Arial Nova" w:eastAsia="Arial Nova" w:hAnsi="Arial Nova" w:cs="Arial Nova"/>
        </w:rPr>
        <w:t xml:space="preserve">Boka domare genom att kontakta </w:t>
      </w:r>
      <w:r w:rsidRPr="7AE57F50">
        <w:rPr>
          <w:rFonts w:ascii="Arial Nova" w:eastAsia="Arial Nova" w:hAnsi="Arial Nova" w:cs="Arial Nova"/>
        </w:rPr>
        <w:t>And</w:t>
      </w:r>
      <w:r w:rsidR="7D851BC8" w:rsidRPr="7AE57F50">
        <w:rPr>
          <w:rFonts w:ascii="Arial Nova" w:eastAsia="Arial Nova" w:hAnsi="Arial Nova" w:cs="Arial Nova"/>
        </w:rPr>
        <w:t>reas Wennerström</w:t>
      </w:r>
      <w:r w:rsidR="3B656D37" w:rsidRPr="7AE57F50">
        <w:rPr>
          <w:rFonts w:ascii="Arial Nova" w:eastAsia="Arial Nova" w:hAnsi="Arial Nova" w:cs="Arial Nova"/>
        </w:rPr>
        <w:t>.</w:t>
      </w:r>
    </w:p>
    <w:p w14:paraId="7798FE39" w14:textId="5758746F" w:rsidR="00375AEA" w:rsidRDefault="00375AEA" w:rsidP="7AE57F50">
      <w:pPr>
        <w:rPr>
          <w:rFonts w:ascii="Arial Nova" w:eastAsia="Arial Nova" w:hAnsi="Arial Nova" w:cs="Arial Nova"/>
        </w:rPr>
      </w:pPr>
      <w:r w:rsidRPr="78BF5420">
        <w:rPr>
          <w:rFonts w:ascii="Arial Nova" w:eastAsia="Arial Nova" w:hAnsi="Arial Nova" w:cs="Arial Nova"/>
          <w:b/>
          <w:bCs/>
        </w:rPr>
        <w:t>Försäljning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F4DCC1A" w:rsidRPr="78BF5420">
        <w:rPr>
          <w:rFonts w:ascii="Arial Nova" w:eastAsia="Arial Nova" w:hAnsi="Arial Nova" w:cs="Arial Nova"/>
        </w:rPr>
        <w:t xml:space="preserve">                </w:t>
      </w:r>
      <w:r w:rsidR="57D55132" w:rsidRPr="78BF5420">
        <w:rPr>
          <w:rFonts w:ascii="Arial Nova" w:eastAsia="Arial Nova" w:hAnsi="Arial Nova" w:cs="Arial Nova"/>
        </w:rPr>
        <w:t>Inga sportlotter ska säljas inom föreningen</w:t>
      </w:r>
      <w:r w:rsidRPr="78BF5420">
        <w:rPr>
          <w:rFonts w:ascii="Arial Nova" w:eastAsia="Arial Nova" w:hAnsi="Arial Nova" w:cs="Arial Nova"/>
        </w:rPr>
        <w:t xml:space="preserve">. Istället </w:t>
      </w:r>
      <w:r w:rsidR="534EAF51" w:rsidRPr="78BF5420">
        <w:rPr>
          <w:rFonts w:ascii="Arial Nova" w:eastAsia="Arial Nova" w:hAnsi="Arial Nova" w:cs="Arial Nova"/>
        </w:rPr>
        <w:t xml:space="preserve">kommer varje lag att bli tilldelade en summa som ska betalas in till föreningen en gång per år. Föreningen erbjuder </w:t>
      </w:r>
      <w:r w:rsidR="4D815689" w:rsidRPr="78BF5420">
        <w:rPr>
          <w:rFonts w:ascii="Arial Nova" w:eastAsia="Arial Nova" w:hAnsi="Arial Nova" w:cs="Arial Nova"/>
        </w:rPr>
        <w:t>cancerarmband</w:t>
      </w:r>
      <w:r w:rsidR="66C3888A" w:rsidRPr="78BF5420">
        <w:rPr>
          <w:rFonts w:ascii="Arial Nova" w:eastAsia="Arial Nova" w:hAnsi="Arial Nova" w:cs="Arial Nova"/>
        </w:rPr>
        <w:t xml:space="preserve"> </w:t>
      </w:r>
      <w:r w:rsidR="48F5FE2A" w:rsidRPr="78BF5420">
        <w:rPr>
          <w:rFonts w:ascii="Arial Nova" w:eastAsia="Arial Nova" w:hAnsi="Arial Nova" w:cs="Arial Nova"/>
        </w:rPr>
        <w:t>som lagen kan få sälja. Ett armband kostar 100 kronor och vinstsumman är 50 kronor.</w:t>
      </w:r>
      <w:r w:rsidR="004C1605" w:rsidRPr="78BF5420">
        <w:rPr>
          <w:rFonts w:ascii="Arial Nova" w:eastAsia="Arial Nova" w:hAnsi="Arial Nova" w:cs="Arial Nova"/>
        </w:rPr>
        <w:t xml:space="preserve"> Vid intresse kontakta Inger.</w:t>
      </w:r>
      <w:r w:rsidR="48F5FE2A" w:rsidRPr="78BF5420">
        <w:rPr>
          <w:rFonts w:ascii="Arial Nova" w:eastAsia="Arial Nova" w:hAnsi="Arial Nova" w:cs="Arial Nova"/>
        </w:rPr>
        <w:t xml:space="preserve"> </w:t>
      </w:r>
      <w:r w:rsidR="40583399" w:rsidRPr="78BF5420">
        <w:rPr>
          <w:rFonts w:ascii="Arial Nova" w:eastAsia="Arial Nova" w:hAnsi="Arial Nova" w:cs="Arial Nova"/>
        </w:rPr>
        <w:t xml:space="preserve">Det är alltså valfritt för varje </w:t>
      </w:r>
      <w:r w:rsidR="40583399" w:rsidRPr="78BF5420">
        <w:rPr>
          <w:rFonts w:ascii="Arial Nova" w:eastAsia="Arial Nova" w:hAnsi="Arial Nova" w:cs="Arial Nova"/>
        </w:rPr>
        <w:lastRenderedPageBreak/>
        <w:t xml:space="preserve">lag hur man vill gå tillväga för att få in pengarna. </w:t>
      </w:r>
      <w:r w:rsidR="07BF3103" w:rsidRPr="78BF5420">
        <w:rPr>
          <w:rFonts w:ascii="Arial Nova" w:eastAsia="Arial Nova" w:hAnsi="Arial Nova" w:cs="Arial Nova"/>
        </w:rPr>
        <w:t xml:space="preserve">Det gäller alla lag förutom </w:t>
      </w:r>
      <w:r w:rsidR="4725CFD7" w:rsidRPr="78BF5420">
        <w:rPr>
          <w:rFonts w:ascii="Arial Nova" w:eastAsia="Arial Nova" w:hAnsi="Arial Nova" w:cs="Arial Nova"/>
        </w:rPr>
        <w:t>F19 och F20</w:t>
      </w:r>
      <w:r w:rsidR="10DCA4E2" w:rsidRPr="78BF5420">
        <w:rPr>
          <w:rFonts w:ascii="Arial Nova" w:eastAsia="Arial Nova" w:hAnsi="Arial Nova" w:cs="Arial Nova"/>
        </w:rPr>
        <w:t xml:space="preserve">. </w:t>
      </w:r>
      <w:r w:rsidR="75DE91C0" w:rsidRPr="78BF5420">
        <w:rPr>
          <w:rFonts w:ascii="Arial Nova" w:eastAsia="Arial Nova" w:hAnsi="Arial Nova" w:cs="Arial Nova"/>
        </w:rPr>
        <w:t xml:space="preserve">Mer information kommer. </w:t>
      </w:r>
    </w:p>
    <w:p w14:paraId="682281C5" w14:textId="4DE8D9C9" w:rsidR="0ACAB263" w:rsidRDefault="0ACAB263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  <w:b/>
          <w:bCs/>
        </w:rPr>
        <w:t xml:space="preserve">Träningstider och </w:t>
      </w:r>
      <w:r w:rsidR="3FB40DB5" w:rsidRPr="7AE57F50">
        <w:rPr>
          <w:rFonts w:ascii="Arial Nova" w:eastAsia="Arial Nova" w:hAnsi="Arial Nova" w:cs="Arial Nova"/>
          <w:b/>
          <w:bCs/>
        </w:rPr>
        <w:t>u</w:t>
      </w:r>
      <w:r w:rsidRPr="7AE57F50">
        <w:rPr>
          <w:rFonts w:ascii="Arial Nova" w:eastAsia="Arial Nova" w:hAnsi="Arial Nova" w:cs="Arial Nova"/>
          <w:b/>
          <w:bCs/>
        </w:rPr>
        <w:t>ppstart</w:t>
      </w:r>
      <w:r>
        <w:tab/>
      </w:r>
      <w:r>
        <w:tab/>
      </w:r>
      <w:r>
        <w:tab/>
      </w:r>
      <w:r>
        <w:tab/>
      </w:r>
      <w:r w:rsidR="1772E397" w:rsidRPr="7AE57F50">
        <w:rPr>
          <w:rFonts w:ascii="Arial Nova" w:eastAsia="Arial Nova" w:hAnsi="Arial Nova" w:cs="Arial Nova"/>
        </w:rPr>
        <w:t xml:space="preserve">                 </w:t>
      </w:r>
      <w:r w:rsidR="1D1727E4" w:rsidRPr="7AE57F50">
        <w:rPr>
          <w:rFonts w:ascii="Arial Nova" w:eastAsia="Arial Nova" w:hAnsi="Arial Nova" w:cs="Arial Nova"/>
        </w:rPr>
        <w:t xml:space="preserve">Från första mars får konstgräsplanen användas. Susanne har antecknat önskemål om uppstart </w:t>
      </w:r>
      <w:r w:rsidR="0D2B1C05" w:rsidRPr="7AE57F50">
        <w:rPr>
          <w:rFonts w:ascii="Arial Nova" w:eastAsia="Arial Nova" w:hAnsi="Arial Nova" w:cs="Arial Nova"/>
        </w:rPr>
        <w:t xml:space="preserve">och återkommer med ett schema om det. </w:t>
      </w:r>
    </w:p>
    <w:p w14:paraId="141C73D1" w14:textId="26CFF7B2" w:rsidR="3D4F5E3D" w:rsidRDefault="3D4F5E3D" w:rsidP="7AE57F50">
      <w:pPr>
        <w:rPr>
          <w:rFonts w:ascii="Arial Nova" w:eastAsia="Arial Nova" w:hAnsi="Arial Nova" w:cs="Arial Nova"/>
        </w:rPr>
      </w:pPr>
      <w:proofErr w:type="spellStart"/>
      <w:r w:rsidRPr="7AE57F50">
        <w:rPr>
          <w:rFonts w:ascii="Arial Nova" w:eastAsia="Arial Nova" w:hAnsi="Arial Nova" w:cs="Arial Nova"/>
          <w:b/>
          <w:bCs/>
        </w:rPr>
        <w:t>Summercamp</w:t>
      </w:r>
      <w:proofErr w:type="spellEnd"/>
      <w:r w:rsidRPr="7AE57F50">
        <w:rPr>
          <w:rFonts w:ascii="Arial Nova" w:eastAsia="Arial Nova" w:hAnsi="Arial Nova" w:cs="Arial Nova"/>
          <w:b/>
          <w:bCs/>
        </w:rPr>
        <w:t xml:space="preserve"> 2025 </w:t>
      </w:r>
      <w:r>
        <w:tab/>
      </w:r>
      <w:r>
        <w:tab/>
      </w:r>
      <w:r>
        <w:tab/>
      </w:r>
      <w:r>
        <w:tab/>
      </w:r>
      <w:r>
        <w:tab/>
      </w:r>
      <w:r w:rsidR="53CC059A" w:rsidRPr="7AE57F50">
        <w:rPr>
          <w:rFonts w:ascii="Arial Nova" w:eastAsia="Arial Nova" w:hAnsi="Arial Nova" w:cs="Arial Nova"/>
        </w:rPr>
        <w:t xml:space="preserve">                   </w:t>
      </w:r>
      <w:r w:rsidRPr="7AE57F50">
        <w:rPr>
          <w:rFonts w:ascii="Arial Nova" w:eastAsia="Arial Nova" w:hAnsi="Arial Nova" w:cs="Arial Nova"/>
        </w:rPr>
        <w:t xml:space="preserve">Det kan eventuellt bli ett </w:t>
      </w:r>
      <w:proofErr w:type="spellStart"/>
      <w:r w:rsidRPr="7AE57F50">
        <w:rPr>
          <w:rFonts w:ascii="Arial Nova" w:eastAsia="Arial Nova" w:hAnsi="Arial Nova" w:cs="Arial Nova"/>
        </w:rPr>
        <w:t>summercamp</w:t>
      </w:r>
      <w:proofErr w:type="spellEnd"/>
      <w:r w:rsidRPr="7AE57F50">
        <w:rPr>
          <w:rFonts w:ascii="Arial Nova" w:eastAsia="Arial Nova" w:hAnsi="Arial Nova" w:cs="Arial Nova"/>
        </w:rPr>
        <w:t xml:space="preserve"> 2025 som anordnas av VIF </w:t>
      </w:r>
      <w:r w:rsidR="55925915" w:rsidRPr="7AE57F50">
        <w:rPr>
          <w:rFonts w:ascii="Arial Nova" w:eastAsia="Arial Nova" w:hAnsi="Arial Nova" w:cs="Arial Nova"/>
        </w:rPr>
        <w:t xml:space="preserve">för </w:t>
      </w:r>
      <w:r w:rsidRPr="7AE57F50">
        <w:rPr>
          <w:rFonts w:ascii="Arial Nova" w:eastAsia="Arial Nova" w:hAnsi="Arial Nova" w:cs="Arial Nova"/>
        </w:rPr>
        <w:t>flickor</w:t>
      </w:r>
      <w:r w:rsidR="122737CD" w:rsidRPr="7AE57F50">
        <w:rPr>
          <w:rFonts w:ascii="Arial Nova" w:eastAsia="Arial Nova" w:hAnsi="Arial Nova" w:cs="Arial Nova"/>
        </w:rPr>
        <w:t>. För att det ska kunna bli av vill styrelsen veta om det finns några frivilliga som kan ansvara för att verkställa det. Ledare</w:t>
      </w:r>
      <w:r w:rsidR="03E9A652" w:rsidRPr="7AE57F50">
        <w:rPr>
          <w:rFonts w:ascii="Arial Nova" w:eastAsia="Arial Nova" w:hAnsi="Arial Nova" w:cs="Arial Nova"/>
        </w:rPr>
        <w:t xml:space="preserve"> eller föräldrar som är intresserade av det kan ta kontakt med styrelsen. </w:t>
      </w:r>
    </w:p>
    <w:p w14:paraId="28BF4685" w14:textId="5F6DCE26" w:rsidR="219D97F0" w:rsidRDefault="219D97F0" w:rsidP="7AE57F50">
      <w:pPr>
        <w:rPr>
          <w:rFonts w:ascii="Arial Nova" w:eastAsia="Arial Nova" w:hAnsi="Arial Nova" w:cs="Arial Nova"/>
        </w:rPr>
      </w:pPr>
      <w:r w:rsidRPr="78BF5420">
        <w:rPr>
          <w:rFonts w:ascii="Arial Nova" w:eastAsia="Arial Nova" w:hAnsi="Arial Nova" w:cs="Arial Nova"/>
          <w:b/>
          <w:bCs/>
        </w:rPr>
        <w:t>Övrigt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7D14265" w:rsidRPr="78BF5420">
        <w:rPr>
          <w:rFonts w:ascii="Arial Nova" w:eastAsia="Arial Nova" w:hAnsi="Arial Nova" w:cs="Arial Nova"/>
        </w:rPr>
        <w:t xml:space="preserve">            </w:t>
      </w:r>
      <w:r w:rsidR="00BD58D3">
        <w:rPr>
          <w:rFonts w:ascii="Arial Nova" w:eastAsia="Arial Nova" w:hAnsi="Arial Nova" w:cs="Arial Nova"/>
        </w:rPr>
        <w:t xml:space="preserve">  </w:t>
      </w:r>
      <w:r w:rsidR="47D14265" w:rsidRPr="78BF5420">
        <w:rPr>
          <w:rFonts w:ascii="Arial Nova" w:eastAsia="Arial Nova" w:hAnsi="Arial Nova" w:cs="Arial Nova"/>
        </w:rPr>
        <w:t xml:space="preserve">   </w:t>
      </w:r>
      <w:r w:rsidR="4A4CB59E" w:rsidRPr="78BF5420">
        <w:rPr>
          <w:rFonts w:ascii="Arial Nova" w:eastAsia="Arial Nova" w:hAnsi="Arial Nova" w:cs="Arial Nova"/>
        </w:rPr>
        <w:t xml:space="preserve">  </w:t>
      </w:r>
      <w:r w:rsidRPr="78BF5420">
        <w:rPr>
          <w:rFonts w:ascii="Arial Nova" w:eastAsia="Arial Nova" w:hAnsi="Arial Nova" w:cs="Arial Nova"/>
        </w:rPr>
        <w:t>-</w:t>
      </w:r>
      <w:r w:rsidR="2A6849FC" w:rsidRPr="78BF5420">
        <w:rPr>
          <w:rFonts w:ascii="Arial Nova" w:eastAsia="Arial Nova" w:hAnsi="Arial Nova" w:cs="Arial Nova"/>
        </w:rPr>
        <w:t xml:space="preserve"> </w:t>
      </w:r>
      <w:r w:rsidRPr="78BF5420">
        <w:rPr>
          <w:rFonts w:ascii="Arial Nova" w:eastAsia="Arial Nova" w:hAnsi="Arial Nova" w:cs="Arial Nova"/>
        </w:rPr>
        <w:t>F19 och F20 kommer att dela skåp.</w:t>
      </w:r>
      <w:r>
        <w:tab/>
      </w:r>
      <w:r>
        <w:tab/>
      </w:r>
      <w:r>
        <w:tab/>
      </w:r>
      <w:r>
        <w:tab/>
      </w:r>
      <w:r w:rsidR="76D3AFE2" w:rsidRPr="78BF5420">
        <w:rPr>
          <w:rFonts w:ascii="Arial Nova" w:eastAsia="Arial Nova" w:hAnsi="Arial Nova" w:cs="Arial Nova"/>
        </w:rPr>
        <w:t xml:space="preserve"> </w:t>
      </w:r>
    </w:p>
    <w:p w14:paraId="19DB5671" w14:textId="2AE82F59" w:rsidR="219D97F0" w:rsidRDefault="219D97F0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2B87C18A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 xml:space="preserve">Spelare som varit aktiva under senaste säsongen ska ej tas bort på laget utifrån LOK- stöd, men uppmanas att läggas in under övrigt istället för spelare. </w:t>
      </w:r>
    </w:p>
    <w:p w14:paraId="569F93A7" w14:textId="258CD7D7" w:rsidR="219D97F0" w:rsidRDefault="219D97F0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39040296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>9 manna mål behövs och det önskemålet bör vara inskickat till kommunen. Mer information kommer vid återkoppling</w:t>
      </w:r>
      <w:r w:rsidR="24EEE865" w:rsidRPr="7AE57F50">
        <w:rPr>
          <w:rFonts w:ascii="Arial Nova" w:eastAsia="Arial Nova" w:hAnsi="Arial Nova" w:cs="Arial Nova"/>
        </w:rPr>
        <w:t xml:space="preserve"> från</w:t>
      </w:r>
      <w:r w:rsidRPr="7AE57F50">
        <w:rPr>
          <w:rFonts w:ascii="Arial Nova" w:eastAsia="Arial Nova" w:hAnsi="Arial Nova" w:cs="Arial Nova"/>
        </w:rPr>
        <w:t xml:space="preserve"> kommunen.</w:t>
      </w:r>
    </w:p>
    <w:p w14:paraId="21B7EFDA" w14:textId="37B2660A" w:rsidR="2D3D68BA" w:rsidRDefault="2D3D68BA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 xml:space="preserve">- VIF firar 50 år! </w:t>
      </w:r>
      <w:r w:rsidR="2FA489F9" w:rsidRPr="7AE57F50">
        <w:rPr>
          <w:rFonts w:ascii="Arial Nova" w:eastAsia="Arial Nova" w:hAnsi="Arial Nova" w:cs="Arial Nova"/>
        </w:rPr>
        <w:t>Föreningen tar gärna emot förslag på “något extra” till VIF-dagen.</w:t>
      </w:r>
    </w:p>
    <w:p w14:paraId="6A841652" w14:textId="2390BFAB" w:rsidR="2FA489F9" w:rsidRDefault="2FA489F9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>-</w:t>
      </w:r>
      <w:r w:rsidR="213D2F02" w:rsidRPr="7AE57F50">
        <w:rPr>
          <w:rFonts w:ascii="Arial Nova" w:eastAsia="Arial Nova" w:hAnsi="Arial Nova" w:cs="Arial Nova"/>
        </w:rPr>
        <w:t xml:space="preserve"> </w:t>
      </w:r>
      <w:r w:rsidRPr="7AE57F50">
        <w:rPr>
          <w:rFonts w:ascii="Arial Nova" w:eastAsia="Arial Nova" w:hAnsi="Arial Nova" w:cs="Arial Nova"/>
        </w:rPr>
        <w:t xml:space="preserve">Intresse för föreläsning om kost finns hos ledare, </w:t>
      </w:r>
      <w:r w:rsidR="5F45DA45" w:rsidRPr="7AE57F50">
        <w:rPr>
          <w:rFonts w:ascii="Arial Nova" w:eastAsia="Arial Nova" w:hAnsi="Arial Nova" w:cs="Arial Nova"/>
        </w:rPr>
        <w:t xml:space="preserve">det uppkom även att det kan vara bra för vårdnadshavare att få ta </w:t>
      </w:r>
      <w:r w:rsidR="25BE5969" w:rsidRPr="7AE57F50">
        <w:rPr>
          <w:rFonts w:ascii="Arial Nova" w:eastAsia="Arial Nova" w:hAnsi="Arial Nova" w:cs="Arial Nova"/>
        </w:rPr>
        <w:t xml:space="preserve">möjlighet att ta </w:t>
      </w:r>
      <w:r w:rsidR="5F45DA45" w:rsidRPr="7AE57F50">
        <w:rPr>
          <w:rFonts w:ascii="Arial Nova" w:eastAsia="Arial Nova" w:hAnsi="Arial Nova" w:cs="Arial Nova"/>
        </w:rPr>
        <w:t>del av den informationen</w:t>
      </w:r>
      <w:r w:rsidR="56EC6F25" w:rsidRPr="7AE57F50">
        <w:rPr>
          <w:rFonts w:ascii="Arial Nova" w:eastAsia="Arial Nova" w:hAnsi="Arial Nova" w:cs="Arial Nova"/>
        </w:rPr>
        <w:t>.</w:t>
      </w:r>
    </w:p>
    <w:p w14:paraId="03A08A0A" w14:textId="364A85AF" w:rsidR="7AE57F50" w:rsidRDefault="208E0144" w:rsidP="7AE57F50">
      <w:pPr>
        <w:rPr>
          <w:rFonts w:ascii="Arial Nova" w:eastAsia="Arial Nova" w:hAnsi="Arial Nova" w:cs="Arial Nova"/>
        </w:rPr>
      </w:pPr>
      <w:r w:rsidRPr="7AE57F50">
        <w:rPr>
          <w:rFonts w:ascii="Arial Nova" w:eastAsia="Arial Nova" w:hAnsi="Arial Nova" w:cs="Arial Nova"/>
        </w:rPr>
        <w:t xml:space="preserve">- Intresse för utbildning om skadehantering finns hos ledarna. </w:t>
      </w:r>
      <w:r w:rsidR="5F45DA45" w:rsidRPr="7AE57F50">
        <w:rPr>
          <w:rFonts w:ascii="Arial Nova" w:eastAsia="Arial Nova" w:hAnsi="Arial Nova" w:cs="Arial Nova"/>
        </w:rPr>
        <w:t xml:space="preserve"> </w:t>
      </w:r>
    </w:p>
    <w:p w14:paraId="486EA741" w14:textId="3C0B34EA" w:rsidR="7AE57F50" w:rsidRDefault="7AE57F50" w:rsidP="7AE57F50">
      <w:pPr>
        <w:rPr>
          <w:rFonts w:ascii="Arial Nova" w:eastAsia="Arial Nova" w:hAnsi="Arial Nova" w:cs="Arial Nova"/>
        </w:rPr>
      </w:pPr>
    </w:p>
    <w:p w14:paraId="614DFBEF" w14:textId="147DD167" w:rsidR="342CA203" w:rsidRDefault="342CA203" w:rsidP="7AE57F50">
      <w:pPr>
        <w:rPr>
          <w:rFonts w:ascii="Arial Nova" w:eastAsia="Arial Nova" w:hAnsi="Arial Nova" w:cs="Arial Nova"/>
          <w:i/>
          <w:iCs/>
        </w:rPr>
      </w:pPr>
      <w:r w:rsidRPr="7AE57F50">
        <w:rPr>
          <w:rFonts w:ascii="Arial Nova" w:eastAsia="Arial Nova" w:hAnsi="Arial Nova" w:cs="Arial Nova"/>
          <w:i/>
          <w:iCs/>
        </w:rPr>
        <w:t>Datum: 4/2 2025</w:t>
      </w:r>
    </w:p>
    <w:p w14:paraId="1C72F754" w14:textId="70D32DC1" w:rsidR="342CA203" w:rsidRDefault="342CA203" w:rsidP="7AE57F50">
      <w:pPr>
        <w:rPr>
          <w:rFonts w:ascii="Arial Nova" w:eastAsia="Arial Nova" w:hAnsi="Arial Nova" w:cs="Arial Nova"/>
          <w:i/>
          <w:iCs/>
        </w:rPr>
      </w:pPr>
      <w:r w:rsidRPr="7AE57F50">
        <w:rPr>
          <w:rFonts w:ascii="Arial Nova" w:eastAsia="Arial Nova" w:hAnsi="Arial Nova" w:cs="Arial Nova"/>
          <w:i/>
          <w:iCs/>
        </w:rPr>
        <w:t xml:space="preserve">Sekreterare: Adina Wikström   </w:t>
      </w:r>
    </w:p>
    <w:p w14:paraId="29949D4A" w14:textId="0ECC045A" w:rsidR="342CA203" w:rsidRDefault="342CA203" w:rsidP="7AE57F50">
      <w:pPr>
        <w:rPr>
          <w:rFonts w:ascii="Arial Nova" w:eastAsia="Arial Nova" w:hAnsi="Arial Nova" w:cs="Arial Nova"/>
          <w:i/>
          <w:iCs/>
        </w:rPr>
      </w:pPr>
      <w:r w:rsidRPr="7AE57F50">
        <w:rPr>
          <w:rFonts w:ascii="Arial Nova" w:eastAsia="Arial Nova" w:hAnsi="Arial Nova" w:cs="Arial Nova"/>
          <w:i/>
          <w:iCs/>
        </w:rPr>
        <w:t>Justerare:</w:t>
      </w:r>
    </w:p>
    <w:sectPr w:rsidR="342CA2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A306"/>
    <w:multiLevelType w:val="hybridMultilevel"/>
    <w:tmpl w:val="FFFFFFFF"/>
    <w:lvl w:ilvl="0" w:tplc="C3B44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C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87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A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68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08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E2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E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0D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241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2A89A7"/>
    <w:rsid w:val="0004157C"/>
    <w:rsid w:val="00254F81"/>
    <w:rsid w:val="00304DB4"/>
    <w:rsid w:val="00375AEA"/>
    <w:rsid w:val="004C1605"/>
    <w:rsid w:val="006910D1"/>
    <w:rsid w:val="00697D1C"/>
    <w:rsid w:val="00724E77"/>
    <w:rsid w:val="007735E9"/>
    <w:rsid w:val="00B61B69"/>
    <w:rsid w:val="00BD58D3"/>
    <w:rsid w:val="00F123C6"/>
    <w:rsid w:val="01BD51EF"/>
    <w:rsid w:val="02A20A0A"/>
    <w:rsid w:val="03E9A652"/>
    <w:rsid w:val="05C625BA"/>
    <w:rsid w:val="06A35EE9"/>
    <w:rsid w:val="06DAC700"/>
    <w:rsid w:val="07BF3103"/>
    <w:rsid w:val="07D0F905"/>
    <w:rsid w:val="07F74C3C"/>
    <w:rsid w:val="080AC4C8"/>
    <w:rsid w:val="0822969F"/>
    <w:rsid w:val="08B08F50"/>
    <w:rsid w:val="08D2409D"/>
    <w:rsid w:val="08F52936"/>
    <w:rsid w:val="0ACAB263"/>
    <w:rsid w:val="0BA8CC3C"/>
    <w:rsid w:val="0CF00E3F"/>
    <w:rsid w:val="0D2B1C05"/>
    <w:rsid w:val="0D34FFB0"/>
    <w:rsid w:val="0E5359EB"/>
    <w:rsid w:val="0EC9F0F8"/>
    <w:rsid w:val="0F730CA6"/>
    <w:rsid w:val="104F84BB"/>
    <w:rsid w:val="10DCA4E2"/>
    <w:rsid w:val="10FCB66E"/>
    <w:rsid w:val="1144B880"/>
    <w:rsid w:val="122737CD"/>
    <w:rsid w:val="12603095"/>
    <w:rsid w:val="12B243B2"/>
    <w:rsid w:val="13529839"/>
    <w:rsid w:val="13B98632"/>
    <w:rsid w:val="15943327"/>
    <w:rsid w:val="15A0FBF2"/>
    <w:rsid w:val="16224F21"/>
    <w:rsid w:val="169D04F2"/>
    <w:rsid w:val="170FAF1D"/>
    <w:rsid w:val="1772E397"/>
    <w:rsid w:val="17ADD31F"/>
    <w:rsid w:val="180E54E2"/>
    <w:rsid w:val="186045B7"/>
    <w:rsid w:val="19F152C2"/>
    <w:rsid w:val="19F7BB3A"/>
    <w:rsid w:val="1AF53ADD"/>
    <w:rsid w:val="1B7D12EB"/>
    <w:rsid w:val="1C4EC129"/>
    <w:rsid w:val="1CB2A726"/>
    <w:rsid w:val="1D01A885"/>
    <w:rsid w:val="1D1727E4"/>
    <w:rsid w:val="1E0DB370"/>
    <w:rsid w:val="208E0144"/>
    <w:rsid w:val="213D2F02"/>
    <w:rsid w:val="219D97F0"/>
    <w:rsid w:val="22F765AD"/>
    <w:rsid w:val="238BB988"/>
    <w:rsid w:val="24512435"/>
    <w:rsid w:val="246A928B"/>
    <w:rsid w:val="24EEE865"/>
    <w:rsid w:val="25559FB4"/>
    <w:rsid w:val="25BE5969"/>
    <w:rsid w:val="2626DBCA"/>
    <w:rsid w:val="262A89A7"/>
    <w:rsid w:val="26679E36"/>
    <w:rsid w:val="2686FF9C"/>
    <w:rsid w:val="279EB7C5"/>
    <w:rsid w:val="285D4FA6"/>
    <w:rsid w:val="29872E52"/>
    <w:rsid w:val="2A6849FC"/>
    <w:rsid w:val="2ADAC4D0"/>
    <w:rsid w:val="2B2BEF8A"/>
    <w:rsid w:val="2B65ADE0"/>
    <w:rsid w:val="2B87C18A"/>
    <w:rsid w:val="2B9DAA2B"/>
    <w:rsid w:val="2C4E5798"/>
    <w:rsid w:val="2C78DC1C"/>
    <w:rsid w:val="2C8C1832"/>
    <w:rsid w:val="2CB4C42D"/>
    <w:rsid w:val="2CCEC0B8"/>
    <w:rsid w:val="2D3D68BA"/>
    <w:rsid w:val="2DB94272"/>
    <w:rsid w:val="2E23762F"/>
    <w:rsid w:val="2F514ED4"/>
    <w:rsid w:val="2FA489F9"/>
    <w:rsid w:val="30162BC9"/>
    <w:rsid w:val="3033C0F8"/>
    <w:rsid w:val="31B1BE67"/>
    <w:rsid w:val="31F24AD8"/>
    <w:rsid w:val="32C91523"/>
    <w:rsid w:val="339D27A5"/>
    <w:rsid w:val="33F6E7D9"/>
    <w:rsid w:val="342CA203"/>
    <w:rsid w:val="35EB61AB"/>
    <w:rsid w:val="369FE232"/>
    <w:rsid w:val="37769DE8"/>
    <w:rsid w:val="37A083C6"/>
    <w:rsid w:val="37FFB2DC"/>
    <w:rsid w:val="39040296"/>
    <w:rsid w:val="39ED9559"/>
    <w:rsid w:val="3B5475A0"/>
    <w:rsid w:val="3B656D37"/>
    <w:rsid w:val="3BD8AEAE"/>
    <w:rsid w:val="3D2A76A5"/>
    <w:rsid w:val="3D4F5E3D"/>
    <w:rsid w:val="3D532FFB"/>
    <w:rsid w:val="3E03A569"/>
    <w:rsid w:val="3FB40DB5"/>
    <w:rsid w:val="3FB5CD65"/>
    <w:rsid w:val="40583399"/>
    <w:rsid w:val="40605FCF"/>
    <w:rsid w:val="4091D495"/>
    <w:rsid w:val="41171BA6"/>
    <w:rsid w:val="4174A605"/>
    <w:rsid w:val="417E2B8F"/>
    <w:rsid w:val="41C55EDA"/>
    <w:rsid w:val="42C405AA"/>
    <w:rsid w:val="4317B966"/>
    <w:rsid w:val="43F6F96B"/>
    <w:rsid w:val="450A8B97"/>
    <w:rsid w:val="463235BF"/>
    <w:rsid w:val="4725CFD7"/>
    <w:rsid w:val="47BD8D37"/>
    <w:rsid w:val="47D14265"/>
    <w:rsid w:val="482EFB19"/>
    <w:rsid w:val="487B9104"/>
    <w:rsid w:val="48F5FE2A"/>
    <w:rsid w:val="4A4CB59E"/>
    <w:rsid w:val="4A7716B8"/>
    <w:rsid w:val="4BBFDDA7"/>
    <w:rsid w:val="4BF73215"/>
    <w:rsid w:val="4C75BE45"/>
    <w:rsid w:val="4C9C4151"/>
    <w:rsid w:val="4D6E528D"/>
    <w:rsid w:val="4D815689"/>
    <w:rsid w:val="4EC86006"/>
    <w:rsid w:val="4EF19827"/>
    <w:rsid w:val="4FD057A2"/>
    <w:rsid w:val="50CE52BB"/>
    <w:rsid w:val="5161B167"/>
    <w:rsid w:val="52BF315D"/>
    <w:rsid w:val="534EAF51"/>
    <w:rsid w:val="53CC059A"/>
    <w:rsid w:val="53DE885A"/>
    <w:rsid w:val="5470CFF5"/>
    <w:rsid w:val="5501EFDB"/>
    <w:rsid w:val="55925915"/>
    <w:rsid w:val="5608B55C"/>
    <w:rsid w:val="5642E41A"/>
    <w:rsid w:val="5674CD74"/>
    <w:rsid w:val="56EC6F25"/>
    <w:rsid w:val="57933816"/>
    <w:rsid w:val="57D55132"/>
    <w:rsid w:val="57FC2913"/>
    <w:rsid w:val="58AC18DF"/>
    <w:rsid w:val="59033F15"/>
    <w:rsid w:val="59B012A8"/>
    <w:rsid w:val="59C1CD2E"/>
    <w:rsid w:val="59DB7BB9"/>
    <w:rsid w:val="5AAB1214"/>
    <w:rsid w:val="5B4EFB6A"/>
    <w:rsid w:val="5B98F39F"/>
    <w:rsid w:val="5D3702E2"/>
    <w:rsid w:val="5DB3EDC3"/>
    <w:rsid w:val="5F45DA45"/>
    <w:rsid w:val="5F4DCC1A"/>
    <w:rsid w:val="5F5E9D5D"/>
    <w:rsid w:val="6078ABF3"/>
    <w:rsid w:val="620AAA32"/>
    <w:rsid w:val="62B9E46E"/>
    <w:rsid w:val="630B7939"/>
    <w:rsid w:val="631A7933"/>
    <w:rsid w:val="6370BD17"/>
    <w:rsid w:val="63A66AB4"/>
    <w:rsid w:val="65E4C00A"/>
    <w:rsid w:val="66C006A5"/>
    <w:rsid w:val="66C3888A"/>
    <w:rsid w:val="678D9DA1"/>
    <w:rsid w:val="687DF3B9"/>
    <w:rsid w:val="69094358"/>
    <w:rsid w:val="6B4666C6"/>
    <w:rsid w:val="6C867763"/>
    <w:rsid w:val="6D71D0AB"/>
    <w:rsid w:val="6D9AEB3F"/>
    <w:rsid w:val="6DDA7558"/>
    <w:rsid w:val="6E04365F"/>
    <w:rsid w:val="6F4F1E55"/>
    <w:rsid w:val="6F9A2408"/>
    <w:rsid w:val="6FD4219E"/>
    <w:rsid w:val="70FD6EA0"/>
    <w:rsid w:val="72B86F5D"/>
    <w:rsid w:val="7401C20E"/>
    <w:rsid w:val="75DE91C0"/>
    <w:rsid w:val="7685FFC8"/>
    <w:rsid w:val="76D3AFE2"/>
    <w:rsid w:val="77C95179"/>
    <w:rsid w:val="78BF5420"/>
    <w:rsid w:val="79077370"/>
    <w:rsid w:val="79385C35"/>
    <w:rsid w:val="79E91620"/>
    <w:rsid w:val="79F36C7C"/>
    <w:rsid w:val="7AA5C1D2"/>
    <w:rsid w:val="7AE57F50"/>
    <w:rsid w:val="7CB203A1"/>
    <w:rsid w:val="7CC99E5B"/>
    <w:rsid w:val="7D1D479E"/>
    <w:rsid w:val="7D851BC8"/>
    <w:rsid w:val="7EE816A5"/>
    <w:rsid w:val="7F95A9E0"/>
    <w:rsid w:val="7FDA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89A7"/>
  <w15:chartTrackingRefBased/>
  <w15:docId w15:val="{0B6F257E-C355-41FF-9C59-A5417929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7AE57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2975</Characters>
  <Application>Microsoft Office Word</Application>
  <DocSecurity>0</DocSecurity>
  <Lines>24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Wikström</dc:creator>
  <cp:keywords/>
  <dc:description/>
  <cp:lastModifiedBy>Adina Wikström</cp:lastModifiedBy>
  <cp:revision>2</cp:revision>
  <dcterms:created xsi:type="dcterms:W3CDTF">2025-02-04T20:21:00Z</dcterms:created>
  <dcterms:modified xsi:type="dcterms:W3CDTF">2025-02-04T20:21:00Z</dcterms:modified>
</cp:coreProperties>
</file>