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C7" w:rsidRDefault="00A84581">
      <w:pPr>
        <w:rPr>
          <w:b/>
        </w:rPr>
      </w:pPr>
      <w:r>
        <w:rPr>
          <w:b/>
        </w:rPr>
        <w:t>Profilkläder</w:t>
      </w:r>
    </w:p>
    <w:p w:rsidR="00A84581" w:rsidRDefault="00A84581">
      <w:pPr>
        <w:rPr>
          <w:b/>
        </w:rPr>
      </w:pPr>
    </w:p>
    <w:p w:rsidR="00A84581" w:rsidRPr="00A84581" w:rsidRDefault="00A84581">
      <w:pPr>
        <w:rPr>
          <w:b/>
        </w:rPr>
      </w:pPr>
      <w:r>
        <w:rPr>
          <w:b/>
        </w:rPr>
        <w:t>Beställs via hemsidans webbshop</w:t>
      </w:r>
    </w:p>
    <w:sectPr w:rsidR="00A84581" w:rsidRPr="00A84581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A84581"/>
    <w:rsid w:val="001E576F"/>
    <w:rsid w:val="00395624"/>
    <w:rsid w:val="006B7D0B"/>
    <w:rsid w:val="006D123F"/>
    <w:rsid w:val="006F6DC4"/>
    <w:rsid w:val="0078490D"/>
    <w:rsid w:val="00812715"/>
    <w:rsid w:val="00896B5D"/>
    <w:rsid w:val="009C3B67"/>
    <w:rsid w:val="00A84581"/>
    <w:rsid w:val="00C01433"/>
    <w:rsid w:val="00C0191A"/>
    <w:rsid w:val="00CD11DC"/>
    <w:rsid w:val="00D268BC"/>
    <w:rsid w:val="00DC3C79"/>
    <w:rsid w:val="00EF493F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2</cp:revision>
  <dcterms:created xsi:type="dcterms:W3CDTF">2022-05-13T06:06:00Z</dcterms:created>
  <dcterms:modified xsi:type="dcterms:W3CDTF">2022-05-13T06:07:00Z</dcterms:modified>
</cp:coreProperties>
</file>