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0589D" w14:textId="3452A7A0" w:rsidR="00642575" w:rsidRDefault="00642575">
      <w:r w:rsidRPr="008E4D33"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013DD1CE" wp14:editId="61F58209">
            <wp:simplePos x="0" y="0"/>
            <wp:positionH relativeFrom="margin">
              <wp:align>left</wp:align>
            </wp:positionH>
            <wp:positionV relativeFrom="paragraph">
              <wp:posOffset>-295910</wp:posOffset>
            </wp:positionV>
            <wp:extent cx="5410200" cy="942975"/>
            <wp:effectExtent l="0" t="0" r="0" b="9525"/>
            <wp:wrapNone/>
            <wp:docPr id="1" name="Bildobjekt 1" descr="http://cdn.laget.se/2777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http://cdn.laget.se/277703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2E9D5F" w14:textId="77777777" w:rsidR="00642575" w:rsidRDefault="00642575"/>
    <w:p w14:paraId="21045454" w14:textId="48694152" w:rsidR="00642575" w:rsidRDefault="00642575"/>
    <w:p w14:paraId="00460811" w14:textId="77777777" w:rsidR="00642575" w:rsidRDefault="00642575"/>
    <w:p w14:paraId="46384D81" w14:textId="51BEB001" w:rsidR="002E7028" w:rsidRDefault="00642575">
      <w:pPr>
        <w:rPr>
          <w:b/>
          <w:sz w:val="32"/>
          <w:szCs w:val="32"/>
        </w:rPr>
      </w:pPr>
      <w:r w:rsidRPr="00E65A95">
        <w:rPr>
          <w:b/>
          <w:sz w:val="32"/>
          <w:szCs w:val="32"/>
        </w:rPr>
        <w:t>Till dig som är matchvärd</w:t>
      </w:r>
    </w:p>
    <w:p w14:paraId="1B72EFD5" w14:textId="77777777" w:rsidR="00E65A95" w:rsidRPr="00E65A95" w:rsidRDefault="00E65A95">
      <w:pPr>
        <w:rPr>
          <w:b/>
          <w:sz w:val="32"/>
          <w:szCs w:val="32"/>
        </w:rPr>
      </w:pPr>
    </w:p>
    <w:p w14:paraId="75A2625F" w14:textId="26A877B8" w:rsidR="0015720E" w:rsidRPr="00DB0986" w:rsidRDefault="0015720E" w:rsidP="0015720E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DB0986">
        <w:rPr>
          <w:sz w:val="24"/>
          <w:szCs w:val="24"/>
        </w:rPr>
        <w:t>Var på plats ca 30 minuter innan matchstart</w:t>
      </w:r>
      <w:r w:rsidR="0018301E">
        <w:rPr>
          <w:sz w:val="24"/>
          <w:szCs w:val="24"/>
        </w:rPr>
        <w:t>.</w:t>
      </w:r>
      <w:r w:rsidR="00DB0986">
        <w:rPr>
          <w:sz w:val="24"/>
          <w:szCs w:val="24"/>
        </w:rPr>
        <w:br/>
      </w:r>
    </w:p>
    <w:p w14:paraId="152D1DBE" w14:textId="33242668" w:rsidR="0077271F" w:rsidRPr="00DB0986" w:rsidRDefault="0077271F" w:rsidP="0015720E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DB0986">
        <w:rPr>
          <w:sz w:val="24"/>
          <w:szCs w:val="24"/>
        </w:rPr>
        <w:t xml:space="preserve">Var iklädd matchvärdsväst för att vara synlig och identifierbar för alla. Matchvärdsvästar finns i </w:t>
      </w:r>
      <w:r w:rsidR="00B64546">
        <w:rPr>
          <w:sz w:val="24"/>
          <w:szCs w:val="24"/>
        </w:rPr>
        <w:t>entréboden</w:t>
      </w:r>
      <w:r w:rsidRPr="00DB0986">
        <w:rPr>
          <w:sz w:val="24"/>
          <w:szCs w:val="24"/>
        </w:rPr>
        <w:t>.</w:t>
      </w:r>
      <w:r w:rsidR="00DB0986">
        <w:rPr>
          <w:sz w:val="24"/>
          <w:szCs w:val="24"/>
        </w:rPr>
        <w:br/>
      </w:r>
    </w:p>
    <w:p w14:paraId="30F30153" w14:textId="716B98FC" w:rsidR="0015720E" w:rsidRPr="00DB0986" w:rsidRDefault="006D7E31" w:rsidP="0015720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DB0986">
        <w:rPr>
          <w:sz w:val="24"/>
          <w:szCs w:val="24"/>
        </w:rPr>
        <w:t xml:space="preserve">Hälsa på domarna och gästande lag och berätta att föreningen har en policy att det alltid ska finnas </w:t>
      </w:r>
      <w:r w:rsidR="006F2BF7" w:rsidRPr="00DB0986">
        <w:rPr>
          <w:sz w:val="24"/>
          <w:szCs w:val="24"/>
        </w:rPr>
        <w:t xml:space="preserve">en </w:t>
      </w:r>
      <w:r w:rsidRPr="00DB0986">
        <w:rPr>
          <w:sz w:val="24"/>
          <w:szCs w:val="24"/>
        </w:rPr>
        <w:t>matchvärd på plats</w:t>
      </w:r>
      <w:r w:rsidR="006F2BF7" w:rsidRPr="00DB0986">
        <w:rPr>
          <w:sz w:val="24"/>
          <w:szCs w:val="24"/>
        </w:rPr>
        <w:t xml:space="preserve"> för att stötta ungdomsdomarna.</w:t>
      </w:r>
      <w:r w:rsidR="00DB0986">
        <w:rPr>
          <w:sz w:val="24"/>
          <w:szCs w:val="24"/>
        </w:rPr>
        <w:br/>
      </w:r>
    </w:p>
    <w:p w14:paraId="6837A3F9" w14:textId="47D8F53B" w:rsidR="006F2BF7" w:rsidRPr="00DB0986" w:rsidRDefault="006F2BF7" w:rsidP="0015720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DB0986">
        <w:rPr>
          <w:sz w:val="24"/>
          <w:szCs w:val="24"/>
        </w:rPr>
        <w:t xml:space="preserve">Medverka till att matchen genomförs i god anda. Spelare, ledare och åskådare </w:t>
      </w:r>
      <w:r w:rsidR="008D69FA" w:rsidRPr="00DB0986">
        <w:rPr>
          <w:sz w:val="24"/>
          <w:szCs w:val="24"/>
        </w:rPr>
        <w:t>bör uppträda schysst gentemot motståndare och domare.</w:t>
      </w:r>
      <w:r w:rsidR="00DB0986">
        <w:rPr>
          <w:sz w:val="24"/>
          <w:szCs w:val="24"/>
        </w:rPr>
        <w:br/>
      </w:r>
    </w:p>
    <w:p w14:paraId="6A474AA1" w14:textId="6944B1AC" w:rsidR="008D69FA" w:rsidRPr="00DB0986" w:rsidRDefault="008D69FA" w:rsidP="0015720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DB0986">
        <w:rPr>
          <w:sz w:val="24"/>
          <w:szCs w:val="24"/>
        </w:rPr>
        <w:t>Placera publik och föräldrar på motsatt sida av avbytarbänkarna.</w:t>
      </w:r>
      <w:r w:rsidR="00DB0986">
        <w:rPr>
          <w:sz w:val="24"/>
          <w:szCs w:val="24"/>
        </w:rPr>
        <w:br/>
      </w:r>
    </w:p>
    <w:p w14:paraId="1D08698F" w14:textId="58F8C218" w:rsidR="008776DD" w:rsidRPr="00DB0986" w:rsidRDefault="00844C21" w:rsidP="0015720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DB0986">
        <w:rPr>
          <w:sz w:val="24"/>
          <w:szCs w:val="24"/>
        </w:rPr>
        <w:t xml:space="preserve">Om något skulle inträffa, försök att på ett lugnt och diplomatiskt sätt få </w:t>
      </w:r>
      <w:r w:rsidR="00D37FF5" w:rsidRPr="00DB0986">
        <w:rPr>
          <w:sz w:val="24"/>
          <w:szCs w:val="24"/>
        </w:rPr>
        <w:t xml:space="preserve">berörda att uppträda </w:t>
      </w:r>
      <w:r w:rsidR="00EE6F77">
        <w:rPr>
          <w:sz w:val="24"/>
          <w:szCs w:val="24"/>
        </w:rPr>
        <w:t>balanserat</w:t>
      </w:r>
      <w:r w:rsidR="00D945E3" w:rsidRPr="00DB0986">
        <w:rPr>
          <w:sz w:val="24"/>
          <w:szCs w:val="24"/>
        </w:rPr>
        <w:t xml:space="preserve"> och tänka på att </w:t>
      </w:r>
      <w:r w:rsidR="00A41BA5" w:rsidRPr="00DB0986">
        <w:rPr>
          <w:sz w:val="24"/>
          <w:szCs w:val="24"/>
        </w:rPr>
        <w:t xml:space="preserve">det är barn/ungdomar som </w:t>
      </w:r>
      <w:r w:rsidR="008776DD" w:rsidRPr="00DB0986">
        <w:rPr>
          <w:sz w:val="24"/>
          <w:szCs w:val="24"/>
        </w:rPr>
        <w:t>spelar.</w:t>
      </w:r>
      <w:r w:rsidR="00DB0986">
        <w:rPr>
          <w:sz w:val="24"/>
          <w:szCs w:val="24"/>
        </w:rPr>
        <w:br/>
      </w:r>
    </w:p>
    <w:p w14:paraId="40C2E2EA" w14:textId="73C2B95F" w:rsidR="008D69FA" w:rsidRPr="00DB0986" w:rsidRDefault="008776DD" w:rsidP="0015720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DB0986">
        <w:rPr>
          <w:sz w:val="24"/>
          <w:szCs w:val="24"/>
        </w:rPr>
        <w:t>Viktigast av allt: Försök att få publik, föräldrar och ledare att förstå att vi måste vara rädda om våra ungdomsdomare – tillåt</w:t>
      </w:r>
      <w:r w:rsidR="005B7217">
        <w:rPr>
          <w:sz w:val="24"/>
          <w:szCs w:val="24"/>
        </w:rPr>
        <w:t>a</w:t>
      </w:r>
      <w:r w:rsidRPr="00DB0986">
        <w:rPr>
          <w:sz w:val="24"/>
          <w:szCs w:val="24"/>
        </w:rPr>
        <w:t xml:space="preserve"> dem att göra misstag</w:t>
      </w:r>
      <w:r w:rsidR="000856F6" w:rsidRPr="00DB0986">
        <w:rPr>
          <w:sz w:val="24"/>
          <w:szCs w:val="24"/>
        </w:rPr>
        <w:t>. Har vi inga ungdomsdomare så blir det inga matcher.</w:t>
      </w:r>
      <w:r w:rsidR="00DB0986">
        <w:rPr>
          <w:sz w:val="24"/>
          <w:szCs w:val="24"/>
        </w:rPr>
        <w:br/>
      </w:r>
    </w:p>
    <w:p w14:paraId="55655632" w14:textId="33580D57" w:rsidR="008341AE" w:rsidRPr="00DB0986" w:rsidRDefault="00E54669" w:rsidP="0015720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DB0986">
        <w:rPr>
          <w:sz w:val="24"/>
          <w:szCs w:val="24"/>
        </w:rPr>
        <w:t xml:space="preserve">Rapportera </w:t>
      </w:r>
      <w:proofErr w:type="spellStart"/>
      <w:r w:rsidRPr="00DB0986">
        <w:rPr>
          <w:sz w:val="24"/>
          <w:szCs w:val="24"/>
        </w:rPr>
        <w:t>ev</w:t>
      </w:r>
      <w:proofErr w:type="spellEnd"/>
      <w:r w:rsidRPr="00DB0986">
        <w:rPr>
          <w:sz w:val="24"/>
          <w:szCs w:val="24"/>
        </w:rPr>
        <w:t xml:space="preserve"> händelser till föreningen</w:t>
      </w:r>
      <w:r w:rsidR="000E6ADB">
        <w:rPr>
          <w:sz w:val="24"/>
          <w:szCs w:val="24"/>
        </w:rPr>
        <w:t>s</w:t>
      </w:r>
      <w:r w:rsidRPr="00DB0986">
        <w:rPr>
          <w:sz w:val="24"/>
          <w:szCs w:val="24"/>
        </w:rPr>
        <w:t xml:space="preserve"> </w:t>
      </w:r>
      <w:r w:rsidR="00AC238A">
        <w:rPr>
          <w:sz w:val="24"/>
          <w:szCs w:val="24"/>
        </w:rPr>
        <w:t>Ungdoms</w:t>
      </w:r>
      <w:r w:rsidRPr="00DB0986">
        <w:rPr>
          <w:sz w:val="24"/>
          <w:szCs w:val="24"/>
        </w:rPr>
        <w:t xml:space="preserve">styrelse för </w:t>
      </w:r>
      <w:proofErr w:type="spellStart"/>
      <w:r w:rsidRPr="00DB0986">
        <w:rPr>
          <w:sz w:val="24"/>
          <w:szCs w:val="24"/>
        </w:rPr>
        <w:t>ev</w:t>
      </w:r>
      <w:proofErr w:type="spellEnd"/>
      <w:r w:rsidRPr="00DB0986">
        <w:rPr>
          <w:sz w:val="24"/>
          <w:szCs w:val="24"/>
        </w:rPr>
        <w:t xml:space="preserve"> åtgärd.</w:t>
      </w:r>
      <w:r w:rsidR="00DB0986">
        <w:rPr>
          <w:sz w:val="24"/>
          <w:szCs w:val="24"/>
        </w:rPr>
        <w:br/>
      </w:r>
    </w:p>
    <w:p w14:paraId="0286A3F8" w14:textId="489390A1" w:rsidR="00E54669" w:rsidRPr="00DB0986" w:rsidRDefault="00E54669" w:rsidP="0015720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DB0986">
        <w:rPr>
          <w:sz w:val="24"/>
          <w:szCs w:val="24"/>
        </w:rPr>
        <w:t xml:space="preserve">Efter matchen: titta så det är snyggt och städat runt matchplanen och </w:t>
      </w:r>
      <w:r w:rsidR="00A64D35" w:rsidRPr="00DB0986">
        <w:rPr>
          <w:sz w:val="24"/>
          <w:szCs w:val="24"/>
        </w:rPr>
        <w:t>runt soptunnorna.</w:t>
      </w:r>
    </w:p>
    <w:p w14:paraId="6020399E" w14:textId="21EF2802" w:rsidR="00E65A95" w:rsidRPr="00DB0986" w:rsidRDefault="00E65A95" w:rsidP="00E65A95">
      <w:pPr>
        <w:rPr>
          <w:sz w:val="24"/>
          <w:szCs w:val="24"/>
        </w:rPr>
      </w:pPr>
    </w:p>
    <w:p w14:paraId="6EDE9071" w14:textId="6634278C" w:rsidR="00E65A95" w:rsidRDefault="00E65A95" w:rsidP="00E65A95">
      <w:pPr>
        <w:rPr>
          <w:sz w:val="24"/>
          <w:szCs w:val="24"/>
        </w:rPr>
      </w:pPr>
      <w:r w:rsidRPr="00DB0986">
        <w:rPr>
          <w:sz w:val="24"/>
          <w:szCs w:val="24"/>
        </w:rPr>
        <w:t>Tack för hjälpen</w:t>
      </w:r>
      <w:r w:rsidR="000E6ADB">
        <w:rPr>
          <w:sz w:val="24"/>
          <w:szCs w:val="24"/>
        </w:rPr>
        <w:t>:-)</w:t>
      </w:r>
    </w:p>
    <w:p w14:paraId="3E3DA2C2" w14:textId="03DF34AE" w:rsidR="000E6ADB" w:rsidRPr="00DB0986" w:rsidRDefault="000E6ADB" w:rsidP="00E65A95">
      <w:pPr>
        <w:rPr>
          <w:sz w:val="24"/>
          <w:szCs w:val="24"/>
        </w:rPr>
      </w:pPr>
      <w:r>
        <w:rPr>
          <w:sz w:val="24"/>
          <w:szCs w:val="24"/>
        </w:rPr>
        <w:t>Hälsningar</w:t>
      </w:r>
      <w:r>
        <w:rPr>
          <w:sz w:val="24"/>
          <w:szCs w:val="24"/>
        </w:rPr>
        <w:br/>
        <w:t>Ungdomsstyrelsen</w:t>
      </w:r>
    </w:p>
    <w:sectPr w:rsidR="000E6ADB" w:rsidRPr="00DB0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007D5"/>
    <w:multiLevelType w:val="hybridMultilevel"/>
    <w:tmpl w:val="5F06F7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91A87"/>
    <w:multiLevelType w:val="hybridMultilevel"/>
    <w:tmpl w:val="96E0B88E"/>
    <w:lvl w:ilvl="0" w:tplc="16448D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244880">
    <w:abstractNumId w:val="0"/>
  </w:num>
  <w:num w:numId="2" w16cid:durableId="1523783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69"/>
    <w:rsid w:val="000856F6"/>
    <w:rsid w:val="000E6ADB"/>
    <w:rsid w:val="00142C9B"/>
    <w:rsid w:val="0015720E"/>
    <w:rsid w:val="0018301E"/>
    <w:rsid w:val="002E7028"/>
    <w:rsid w:val="005B7217"/>
    <w:rsid w:val="00642575"/>
    <w:rsid w:val="006D7E31"/>
    <w:rsid w:val="006F2BF7"/>
    <w:rsid w:val="0077271F"/>
    <w:rsid w:val="008341AE"/>
    <w:rsid w:val="00844C21"/>
    <w:rsid w:val="008776DD"/>
    <w:rsid w:val="008D69FA"/>
    <w:rsid w:val="0096703C"/>
    <w:rsid w:val="00A41BA5"/>
    <w:rsid w:val="00A64D35"/>
    <w:rsid w:val="00AC238A"/>
    <w:rsid w:val="00B64546"/>
    <w:rsid w:val="00D37FF5"/>
    <w:rsid w:val="00D945E3"/>
    <w:rsid w:val="00DB0986"/>
    <w:rsid w:val="00E54669"/>
    <w:rsid w:val="00E65A95"/>
    <w:rsid w:val="00E82669"/>
    <w:rsid w:val="00EA1EA8"/>
    <w:rsid w:val="00EE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7D2BC"/>
  <w15:chartTrackingRefBased/>
  <w15:docId w15:val="{BCD99D2A-9298-416F-B0EB-DC07C4F7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57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44B313C6925140B3714CC13499C45C" ma:contentTypeVersion="11" ma:contentTypeDescription="Skapa ett nytt dokument." ma:contentTypeScope="" ma:versionID="96ec818cbadb4182577ae53624097472">
  <xsd:schema xmlns:xsd="http://www.w3.org/2001/XMLSchema" xmlns:xs="http://www.w3.org/2001/XMLSchema" xmlns:p="http://schemas.microsoft.com/office/2006/metadata/properties" xmlns:ns3="f36b8207-95ad-434e-be57-0b98bc91a5f8" xmlns:ns4="3794270e-df13-4603-bf94-3df48c11d2a6" targetNamespace="http://schemas.microsoft.com/office/2006/metadata/properties" ma:root="true" ma:fieldsID="814d6fbcc73363f774e8629e05465c2b" ns3:_="" ns4:_="">
    <xsd:import namespace="f36b8207-95ad-434e-be57-0b98bc91a5f8"/>
    <xsd:import namespace="3794270e-df13-4603-bf94-3df48c11d2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b8207-95ad-434e-be57-0b98bc91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4270e-df13-4603-bf94-3df48c11d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F7636C-F1B9-405C-A7C3-A5616DA7D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6b8207-95ad-434e-be57-0b98bc91a5f8"/>
    <ds:schemaRef ds:uri="3794270e-df13-4603-bf94-3df48c11d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7811F5-B21F-46F0-933D-7E9ED01FF7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B62FAC-38CF-456C-B457-F5B03E31F5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Ekstrand</dc:creator>
  <cp:keywords/>
  <dc:description/>
  <cp:lastModifiedBy>Candell Hanna - SLF</cp:lastModifiedBy>
  <cp:revision>2</cp:revision>
  <cp:lastPrinted>2020-01-21T11:33:00Z</cp:lastPrinted>
  <dcterms:created xsi:type="dcterms:W3CDTF">2023-08-13T18:49:00Z</dcterms:created>
  <dcterms:modified xsi:type="dcterms:W3CDTF">2023-08-13T18:49:00Z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0x010100C144B313C6925140B3714CC13499C45C</vt:lpwstr>
  </property>
</Properties>
</file>