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1" w:rsidRDefault="00F42111">
      <w:r>
        <w:rPr>
          <w:rFonts w:ascii="Helvetica" w:hAnsi="Helvetica" w:cs="Helvetica"/>
          <w:b/>
          <w:bCs/>
          <w:color w:val="333333"/>
          <w:sz w:val="18"/>
          <w:szCs w:val="18"/>
        </w:rPr>
        <w:t>Schema sekretariat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Hälsinggårdens AIK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23-10-15 10:30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Tyras, Elsas, Alices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KAIS Mora UIF Svart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23-10-22 13:30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Eira, Alva, Tyra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Strömsbro IF Orange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23-11-10 19:00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Elsa, Alice, Eira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IBF Borlänge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23-11-24 19:00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Alva, Tyra, Elsa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IBF Falun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UoB/Utv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24-01-14 13:30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Alice, Eira, Alva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KAIS Mora UIF Röd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24-02-02 19:00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Tyras, Elsas, Alices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Strömsbro IF Blå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24-02-17 13:30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Eira, Alva, Tyra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Gävle GIK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24-02-25 15:30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Elsa, Alice, Eira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VIBF 08/09 IBK Hudik/FBC Bollnäs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 xml:space="preserve">24-03-16 15:30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ab/>
        <w:t>Alva, Tyra, Elsa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Byt med varandra om inte schemat fungerar.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Förhoppningsvis kan Lasse hoppa in och hjälpa till framöver, men det är inte aktuellt i dagsläget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pga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diskbråck.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Tyra 6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Elsa 6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Alva 5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Alice 5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Eira 5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Enligt seriedirektiven för röda serier så ska INTE lagen byta sida och periodpausen ska vara 5 minuter. Effektiv tid de sista tre minuterna.</w:t>
      </w:r>
    </w:p>
    <w:sectPr w:rsidR="00FD10B1" w:rsidSect="00FD1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42111"/>
    <w:rsid w:val="00655134"/>
    <w:rsid w:val="00F42111"/>
    <w:rsid w:val="00FD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806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2023-10-18T16:42:00Z</dcterms:created>
  <dcterms:modified xsi:type="dcterms:W3CDTF">2023-10-18T16:44:00Z</dcterms:modified>
</cp:coreProperties>
</file>