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5689" w14:textId="680F1F35" w:rsidR="005D2607" w:rsidRPr="00BB3555" w:rsidRDefault="00384738" w:rsidP="005D2607">
      <w:pPr>
        <w:widowControl w:val="0"/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b/>
          <w:bCs/>
          <w:sz w:val="32"/>
          <w:szCs w:val="32"/>
        </w:rPr>
      </w:pPr>
      <w:r w:rsidRPr="00BB3555">
        <w:rPr>
          <w:rFonts w:ascii="Times New Roman" w:hAnsi="Times New Roman"/>
          <w:b/>
          <w:bCs/>
          <w:sz w:val="32"/>
          <w:szCs w:val="32"/>
        </w:rPr>
        <w:t xml:space="preserve">Förslag val </w:t>
      </w:r>
      <w:r w:rsidR="005D2607" w:rsidRPr="00BB3555">
        <w:rPr>
          <w:rFonts w:ascii="Times New Roman" w:hAnsi="Times New Roman"/>
          <w:b/>
          <w:bCs/>
          <w:sz w:val="32"/>
          <w:szCs w:val="32"/>
        </w:rPr>
        <w:t>till styrelse, revisorer och valberedning</w:t>
      </w:r>
    </w:p>
    <w:p w14:paraId="534418B3" w14:textId="77777777" w:rsidR="005D2607" w:rsidRPr="00BB3555" w:rsidRDefault="005D2607" w:rsidP="00C37452">
      <w:pPr>
        <w:widowControl w:val="0"/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0E5A6525" w14:textId="100CB9E4" w:rsidR="00C37452" w:rsidRPr="00BB3555" w:rsidRDefault="00C37452" w:rsidP="00C37452">
      <w:pPr>
        <w:widowControl w:val="0"/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Valberedningen i Vaxholm IBF föreslår föreningsstämman att besluta:</w:t>
      </w:r>
    </w:p>
    <w:p w14:paraId="6988133E" w14:textId="77777777" w:rsidR="005D2607" w:rsidRPr="00BB3555" w:rsidRDefault="005D2607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44E33C3B" w14:textId="419984AF" w:rsidR="008E712B" w:rsidRPr="00BB3555" w:rsidRDefault="00D31FB3" w:rsidP="00F71BE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5100" w:hanging="50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V</w:t>
      </w:r>
      <w:r w:rsidR="008E712B" w:rsidRPr="00BB3555">
        <w:rPr>
          <w:rFonts w:ascii="Times New Roman" w:hAnsi="Times New Roman"/>
          <w:sz w:val="28"/>
          <w:szCs w:val="28"/>
        </w:rPr>
        <w:t>al av föreningens ordförande (1 år</w:t>
      </w:r>
      <w:r w:rsidR="00C17FE9" w:rsidRPr="00BB3555">
        <w:rPr>
          <w:rFonts w:ascii="Times New Roman" w:hAnsi="Times New Roman"/>
          <w:sz w:val="28"/>
          <w:szCs w:val="28"/>
        </w:rPr>
        <w:t>*</w:t>
      </w:r>
      <w:r w:rsidR="008E712B" w:rsidRPr="00BB3555">
        <w:rPr>
          <w:rFonts w:ascii="Times New Roman" w:hAnsi="Times New Roman"/>
          <w:sz w:val="28"/>
          <w:szCs w:val="28"/>
        </w:rPr>
        <w:t>):</w:t>
      </w:r>
      <w:r w:rsidR="008E712B" w:rsidRPr="00BB3555">
        <w:rPr>
          <w:rFonts w:ascii="Times New Roman" w:hAnsi="Times New Roman"/>
          <w:sz w:val="28"/>
          <w:szCs w:val="28"/>
        </w:rPr>
        <w:tab/>
        <w:t xml:space="preserve">Lotta Nordgren (tidigare </w:t>
      </w:r>
      <w:r w:rsidRPr="00BB3555">
        <w:rPr>
          <w:rFonts w:ascii="Times New Roman" w:hAnsi="Times New Roman"/>
          <w:sz w:val="28"/>
          <w:szCs w:val="28"/>
        </w:rPr>
        <w:t>vice ordförande</w:t>
      </w:r>
      <w:r w:rsidR="008E712B" w:rsidRPr="00BB3555">
        <w:rPr>
          <w:rFonts w:ascii="Times New Roman" w:hAnsi="Times New Roman"/>
          <w:sz w:val="28"/>
          <w:szCs w:val="28"/>
        </w:rPr>
        <w:t>)</w:t>
      </w:r>
    </w:p>
    <w:p w14:paraId="72F54DE1" w14:textId="77777777" w:rsidR="00F71BE2" w:rsidRPr="00BB3555" w:rsidRDefault="00F71BE2" w:rsidP="00F71BE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5100" w:hanging="5000"/>
        <w:rPr>
          <w:rFonts w:ascii="Times New Roman" w:hAnsi="Times New Roman"/>
          <w:sz w:val="28"/>
          <w:szCs w:val="28"/>
        </w:rPr>
      </w:pPr>
    </w:p>
    <w:p w14:paraId="04BC82F5" w14:textId="5DE55277" w:rsidR="00C37452" w:rsidRPr="00BB3555" w:rsidRDefault="008E712B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Om</w:t>
      </w:r>
      <w:r w:rsidR="00384738" w:rsidRPr="00BB3555">
        <w:rPr>
          <w:rFonts w:ascii="Times New Roman" w:hAnsi="Times New Roman"/>
          <w:sz w:val="28"/>
          <w:szCs w:val="28"/>
        </w:rPr>
        <w:t>v</w:t>
      </w:r>
      <w:r w:rsidR="00C37452" w:rsidRPr="00BB3555">
        <w:rPr>
          <w:rFonts w:ascii="Times New Roman" w:hAnsi="Times New Roman"/>
          <w:sz w:val="28"/>
          <w:szCs w:val="28"/>
        </w:rPr>
        <w:t xml:space="preserve">al av </w:t>
      </w:r>
      <w:r w:rsidR="005D2607" w:rsidRPr="00BB3555">
        <w:rPr>
          <w:rFonts w:ascii="Times New Roman" w:hAnsi="Times New Roman"/>
          <w:sz w:val="28"/>
          <w:szCs w:val="28"/>
        </w:rPr>
        <w:t xml:space="preserve">föreningens </w:t>
      </w:r>
      <w:r w:rsidR="00C37452" w:rsidRPr="00BB3555">
        <w:rPr>
          <w:rFonts w:ascii="Times New Roman" w:hAnsi="Times New Roman"/>
          <w:sz w:val="28"/>
          <w:szCs w:val="28"/>
        </w:rPr>
        <w:t>kassör (</w:t>
      </w:r>
      <w:r w:rsidR="00C17FE9" w:rsidRPr="00BB3555">
        <w:rPr>
          <w:rFonts w:ascii="Times New Roman" w:hAnsi="Times New Roman"/>
          <w:sz w:val="28"/>
          <w:szCs w:val="28"/>
        </w:rPr>
        <w:t>1</w:t>
      </w:r>
      <w:r w:rsidR="00C37452" w:rsidRPr="00BB3555">
        <w:rPr>
          <w:rFonts w:ascii="Times New Roman" w:hAnsi="Times New Roman"/>
          <w:sz w:val="28"/>
          <w:szCs w:val="28"/>
        </w:rPr>
        <w:t xml:space="preserve"> år</w:t>
      </w:r>
      <w:r w:rsidR="00C17FE9" w:rsidRPr="00BB3555">
        <w:rPr>
          <w:rFonts w:ascii="Times New Roman" w:hAnsi="Times New Roman"/>
          <w:sz w:val="28"/>
          <w:szCs w:val="28"/>
        </w:rPr>
        <w:t>*</w:t>
      </w:r>
      <w:r w:rsidR="00C37452" w:rsidRPr="00BB3555">
        <w:rPr>
          <w:rFonts w:ascii="Times New Roman" w:hAnsi="Times New Roman"/>
          <w:sz w:val="28"/>
          <w:szCs w:val="28"/>
        </w:rPr>
        <w:t>):</w:t>
      </w:r>
      <w:r w:rsidR="00C37452" w:rsidRPr="00BB3555">
        <w:rPr>
          <w:rFonts w:ascii="Times New Roman" w:hAnsi="Times New Roman"/>
          <w:sz w:val="28"/>
          <w:szCs w:val="28"/>
        </w:rPr>
        <w:tab/>
        <w:t>Henrik Hammar</w:t>
      </w:r>
    </w:p>
    <w:p w14:paraId="60931DC4" w14:textId="06E9DBD2" w:rsidR="00C37452" w:rsidRPr="00BB3555" w:rsidRDefault="00C37452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722484F5" w14:textId="1ADAA043" w:rsidR="00C37452" w:rsidRPr="00BB3555" w:rsidRDefault="008E712B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Ny</w:t>
      </w:r>
      <w:r w:rsidR="00C37452" w:rsidRPr="00BB3555">
        <w:rPr>
          <w:rFonts w:ascii="Times New Roman" w:hAnsi="Times New Roman"/>
          <w:sz w:val="28"/>
          <w:szCs w:val="28"/>
        </w:rPr>
        <w:t>val av ledamöter (2 år):</w:t>
      </w:r>
      <w:r w:rsidR="00C37452" w:rsidRPr="00BB3555">
        <w:rPr>
          <w:rFonts w:ascii="Times New Roman" w:hAnsi="Times New Roman"/>
          <w:sz w:val="28"/>
          <w:szCs w:val="28"/>
        </w:rPr>
        <w:tab/>
      </w:r>
      <w:r w:rsidRPr="00BB3555">
        <w:rPr>
          <w:rFonts w:ascii="Times New Roman" w:hAnsi="Times New Roman"/>
          <w:sz w:val="28"/>
          <w:szCs w:val="28"/>
        </w:rPr>
        <w:t>Malin Gudmundson</w:t>
      </w:r>
    </w:p>
    <w:p w14:paraId="54A2C52E" w14:textId="32E79AAF" w:rsidR="00C37452" w:rsidRPr="00BB3555" w:rsidRDefault="00C37452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ab/>
      </w:r>
      <w:r w:rsidR="00C17FE9" w:rsidRPr="00BB3555">
        <w:rPr>
          <w:rFonts w:ascii="Times New Roman" w:hAnsi="Times New Roman"/>
          <w:sz w:val="28"/>
          <w:szCs w:val="28"/>
        </w:rPr>
        <w:t>Linda Törnqvist</w:t>
      </w:r>
    </w:p>
    <w:p w14:paraId="3BA35547" w14:textId="040B60BC" w:rsidR="00C37452" w:rsidRPr="00BB3555" w:rsidRDefault="00C37452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25294311" w14:textId="2D2EE42A" w:rsidR="00384738" w:rsidRPr="00BB3555" w:rsidRDefault="00D31FB3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Nyval</w:t>
      </w:r>
      <w:r w:rsidR="00C37452" w:rsidRPr="00BB3555">
        <w:rPr>
          <w:rFonts w:ascii="Times New Roman" w:hAnsi="Times New Roman"/>
          <w:sz w:val="28"/>
          <w:szCs w:val="28"/>
        </w:rPr>
        <w:t xml:space="preserve"> av suppleant (1 år):</w:t>
      </w:r>
      <w:r w:rsidR="00C37452" w:rsidRPr="00BB3555">
        <w:rPr>
          <w:rFonts w:ascii="Times New Roman" w:hAnsi="Times New Roman"/>
          <w:sz w:val="28"/>
          <w:szCs w:val="28"/>
        </w:rPr>
        <w:tab/>
      </w:r>
      <w:r w:rsidR="00C17FE9" w:rsidRPr="008A7448">
        <w:rPr>
          <w:rFonts w:ascii="Times New Roman" w:hAnsi="Times New Roman"/>
          <w:sz w:val="28"/>
          <w:szCs w:val="28"/>
        </w:rPr>
        <w:t>Caroline Kåre</w:t>
      </w:r>
    </w:p>
    <w:p w14:paraId="438ABAE7" w14:textId="1849EC7F" w:rsidR="00C37452" w:rsidRPr="007F4597" w:rsidRDefault="00384738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Nyval av suppleant (1 år):</w:t>
      </w:r>
      <w:r w:rsidRPr="00BB3555">
        <w:rPr>
          <w:rFonts w:ascii="Times New Roman" w:hAnsi="Times New Roman"/>
          <w:sz w:val="28"/>
          <w:szCs w:val="28"/>
        </w:rPr>
        <w:tab/>
      </w:r>
      <w:r w:rsidR="00F71BE2" w:rsidRPr="007F4597">
        <w:rPr>
          <w:rFonts w:ascii="Times New Roman" w:hAnsi="Times New Roman"/>
          <w:i/>
          <w:iCs/>
          <w:sz w:val="28"/>
          <w:szCs w:val="28"/>
        </w:rPr>
        <w:t>Förslag saknas</w:t>
      </w:r>
    </w:p>
    <w:p w14:paraId="4BB40E6A" w14:textId="5599D27F" w:rsidR="005D2607" w:rsidRPr="00BB3555" w:rsidRDefault="005D2607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6182A864" w14:textId="4839DEF1" w:rsidR="00384738" w:rsidRPr="00BB3555" w:rsidRDefault="00384738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Dessutom består styrelsen av följande person som redan är vald för ytterligare 1</w:t>
      </w:r>
      <w:r w:rsidR="00BB3555">
        <w:rPr>
          <w:rFonts w:ascii="Times New Roman" w:hAnsi="Times New Roman"/>
          <w:sz w:val="28"/>
          <w:szCs w:val="28"/>
        </w:rPr>
        <w:t> </w:t>
      </w:r>
      <w:r w:rsidRPr="00BB3555">
        <w:rPr>
          <w:rFonts w:ascii="Times New Roman" w:hAnsi="Times New Roman"/>
          <w:sz w:val="28"/>
          <w:szCs w:val="28"/>
        </w:rPr>
        <w:t>år:</w:t>
      </w:r>
    </w:p>
    <w:p w14:paraId="2078B75D" w14:textId="77777777" w:rsidR="00384738" w:rsidRPr="00BB3555" w:rsidRDefault="00384738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092D31C0" w14:textId="63031314" w:rsidR="005D2607" w:rsidRPr="00BB3555" w:rsidRDefault="008E712B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Hanna Jacobsson</w:t>
      </w:r>
      <w:r w:rsidR="00384738" w:rsidRPr="00BB3555">
        <w:rPr>
          <w:rFonts w:ascii="Times New Roman" w:hAnsi="Times New Roman"/>
          <w:sz w:val="28"/>
          <w:szCs w:val="28"/>
        </w:rPr>
        <w:t xml:space="preserve">, </w:t>
      </w:r>
      <w:r w:rsidRPr="00BB3555">
        <w:rPr>
          <w:rFonts w:ascii="Times New Roman" w:hAnsi="Times New Roman"/>
          <w:sz w:val="28"/>
          <w:szCs w:val="28"/>
        </w:rPr>
        <w:t>sekreterare</w:t>
      </w:r>
    </w:p>
    <w:p w14:paraId="102050C3" w14:textId="77777777" w:rsidR="00BB3555" w:rsidRDefault="00BB3555" w:rsidP="00BB3555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1E2D2A10" w14:textId="6CF9F712" w:rsidR="00BB3555" w:rsidRPr="007F4597" w:rsidRDefault="00BB3555" w:rsidP="00BB3555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i/>
          <w:iCs/>
          <w:sz w:val="28"/>
          <w:szCs w:val="28"/>
        </w:rPr>
      </w:pPr>
      <w:r w:rsidRPr="007F4597">
        <w:rPr>
          <w:rFonts w:ascii="Times New Roman" w:hAnsi="Times New Roman"/>
          <w:i/>
          <w:iCs/>
          <w:sz w:val="28"/>
          <w:szCs w:val="28"/>
        </w:rPr>
        <w:t xml:space="preserve">Peter Sundström, Johan Rosén och Robert Hultberg har valt att inte ställa upp för omval men </w:t>
      </w:r>
      <w:r w:rsidR="008A7448">
        <w:rPr>
          <w:rFonts w:ascii="Times New Roman" w:hAnsi="Times New Roman"/>
          <w:i/>
          <w:iCs/>
          <w:sz w:val="28"/>
          <w:szCs w:val="28"/>
        </w:rPr>
        <w:t>har erbjudit sig</w:t>
      </w:r>
      <w:r w:rsidRPr="007F4597">
        <w:rPr>
          <w:rFonts w:ascii="Times New Roman" w:hAnsi="Times New Roman"/>
          <w:i/>
          <w:iCs/>
          <w:sz w:val="28"/>
          <w:szCs w:val="28"/>
        </w:rPr>
        <w:t xml:space="preserve"> att forts</w:t>
      </w:r>
      <w:r w:rsidR="008A7448">
        <w:rPr>
          <w:rFonts w:ascii="Times New Roman" w:hAnsi="Times New Roman"/>
          <w:i/>
          <w:iCs/>
          <w:sz w:val="28"/>
          <w:szCs w:val="28"/>
        </w:rPr>
        <w:t>att</w:t>
      </w:r>
      <w:r w:rsidRPr="007F459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F4597" w:rsidRPr="007F4597">
        <w:rPr>
          <w:rFonts w:ascii="Times New Roman" w:hAnsi="Times New Roman"/>
          <w:i/>
          <w:iCs/>
          <w:sz w:val="28"/>
          <w:szCs w:val="28"/>
        </w:rPr>
        <w:t>bidra aktivt i f</w:t>
      </w:r>
      <w:r w:rsidRPr="007F4597">
        <w:rPr>
          <w:rFonts w:ascii="Times New Roman" w:hAnsi="Times New Roman"/>
          <w:i/>
          <w:iCs/>
          <w:sz w:val="28"/>
          <w:szCs w:val="28"/>
        </w:rPr>
        <w:t>örening</w:t>
      </w:r>
      <w:r w:rsidR="007F4597" w:rsidRPr="007F4597">
        <w:rPr>
          <w:rFonts w:ascii="Times New Roman" w:hAnsi="Times New Roman"/>
          <w:i/>
          <w:iCs/>
          <w:sz w:val="28"/>
          <w:szCs w:val="28"/>
        </w:rPr>
        <w:t>sarbetet.</w:t>
      </w:r>
    </w:p>
    <w:p w14:paraId="21F7194D" w14:textId="08A03B64" w:rsidR="00384738" w:rsidRDefault="00384738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06132208" w14:textId="77777777" w:rsidR="007F4597" w:rsidRDefault="007F4597" w:rsidP="00C37452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704E0BBF" w14:textId="77777777" w:rsidR="00BB3555" w:rsidRPr="00BB3555" w:rsidRDefault="00BB3555" w:rsidP="00BB3555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Omval av revisor (1 år):</w:t>
      </w:r>
      <w:r w:rsidRPr="00BB3555">
        <w:rPr>
          <w:rFonts w:ascii="Times New Roman" w:hAnsi="Times New Roman"/>
          <w:sz w:val="28"/>
          <w:szCs w:val="28"/>
        </w:rPr>
        <w:tab/>
        <w:t>Thomas Kullman</w:t>
      </w:r>
    </w:p>
    <w:p w14:paraId="7D25906D" w14:textId="2522911F" w:rsidR="00BB3555" w:rsidRDefault="00BB3555" w:rsidP="00BB3555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Nyval av revisorssuppleant (1 år):</w:t>
      </w:r>
      <w:r w:rsidRPr="00BB3555">
        <w:rPr>
          <w:rFonts w:ascii="Times New Roman" w:hAnsi="Times New Roman"/>
          <w:sz w:val="28"/>
          <w:szCs w:val="28"/>
        </w:rPr>
        <w:tab/>
      </w:r>
      <w:r w:rsidRPr="00BB3555">
        <w:rPr>
          <w:rFonts w:ascii="Times New Roman" w:hAnsi="Times New Roman"/>
          <w:i/>
          <w:iCs/>
          <w:sz w:val="28"/>
          <w:szCs w:val="28"/>
        </w:rPr>
        <w:t xml:space="preserve">Till förfogande </w:t>
      </w:r>
      <w:r w:rsidRPr="00BB3555">
        <w:rPr>
          <w:rFonts w:ascii="Times New Roman" w:hAnsi="Times New Roman"/>
          <w:sz w:val="28"/>
          <w:szCs w:val="28"/>
        </w:rPr>
        <w:t>Gustaf Wigren</w:t>
      </w:r>
    </w:p>
    <w:p w14:paraId="7C8B3897" w14:textId="77777777" w:rsidR="00D31FB3" w:rsidRPr="00BB3555" w:rsidRDefault="00D31FB3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332A313F" w14:textId="47B9ABFF" w:rsidR="005D2607" w:rsidRPr="00BB3555" w:rsidRDefault="005D2607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Val av valberedning (1 år):</w:t>
      </w:r>
    </w:p>
    <w:p w14:paraId="6E56E5C7" w14:textId="02C72B5E" w:rsidR="005D2607" w:rsidRPr="00BB3555" w:rsidRDefault="00D31FB3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Annika Ekdahl</w:t>
      </w:r>
      <w:r w:rsidR="005D2607" w:rsidRPr="00BB3555">
        <w:rPr>
          <w:rFonts w:ascii="Times New Roman" w:hAnsi="Times New Roman"/>
          <w:sz w:val="28"/>
          <w:szCs w:val="28"/>
        </w:rPr>
        <w:t>, sammankallande</w:t>
      </w:r>
    </w:p>
    <w:p w14:paraId="252133BD" w14:textId="48C06283" w:rsidR="005D2607" w:rsidRPr="00775EFB" w:rsidRDefault="00775EFB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775EFB">
        <w:rPr>
          <w:rFonts w:ascii="Times New Roman" w:hAnsi="Times New Roman"/>
          <w:sz w:val="28"/>
          <w:szCs w:val="28"/>
        </w:rPr>
        <w:t>Sven Skarlöv</w:t>
      </w:r>
    </w:p>
    <w:p w14:paraId="04FFBF79" w14:textId="17901B80" w:rsidR="00BB3555" w:rsidRDefault="00BB3555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0E7BC429" w14:textId="77777777" w:rsidR="00775EFB" w:rsidRDefault="00775EFB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69E0DC67" w14:textId="4C5FC43A" w:rsidR="007F4597" w:rsidRPr="00BB3555" w:rsidRDefault="007F4597" w:rsidP="007F459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 xml:space="preserve">Vaxholm den </w:t>
      </w:r>
      <w:r w:rsidR="00775EFB">
        <w:rPr>
          <w:rFonts w:ascii="Times New Roman" w:hAnsi="Times New Roman"/>
          <w:sz w:val="28"/>
          <w:szCs w:val="28"/>
        </w:rPr>
        <w:t>3</w:t>
      </w:r>
      <w:r w:rsidRPr="00BB3555">
        <w:rPr>
          <w:rFonts w:ascii="Times New Roman" w:hAnsi="Times New Roman"/>
          <w:sz w:val="28"/>
          <w:szCs w:val="28"/>
        </w:rPr>
        <w:t xml:space="preserve"> </w:t>
      </w:r>
      <w:r w:rsidR="00775EFB">
        <w:rPr>
          <w:rFonts w:ascii="Times New Roman" w:hAnsi="Times New Roman"/>
          <w:sz w:val="28"/>
          <w:szCs w:val="28"/>
        </w:rPr>
        <w:t>juni</w:t>
      </w:r>
      <w:r w:rsidRPr="00BB3555">
        <w:rPr>
          <w:rFonts w:ascii="Times New Roman" w:hAnsi="Times New Roman"/>
          <w:sz w:val="28"/>
          <w:szCs w:val="28"/>
        </w:rPr>
        <w:t xml:space="preserve"> 2022</w:t>
      </w:r>
    </w:p>
    <w:p w14:paraId="401B9BEA" w14:textId="77777777" w:rsidR="007F4597" w:rsidRPr="00BB3555" w:rsidRDefault="007F4597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70C7A2EE" w14:textId="35C2712F" w:rsidR="005D2607" w:rsidRPr="00BB3555" w:rsidRDefault="005D2607" w:rsidP="005D2607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67339BDA" w14:textId="7C2D4604" w:rsidR="005C7493" w:rsidRDefault="005D2607" w:rsidP="00384738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  <w:r w:rsidRPr="00BB3555">
        <w:rPr>
          <w:rFonts w:ascii="Times New Roman" w:hAnsi="Times New Roman"/>
          <w:sz w:val="28"/>
          <w:szCs w:val="28"/>
        </w:rPr>
        <w:t>Cecilia Hedqvist</w:t>
      </w:r>
      <w:r w:rsidRPr="00BB3555">
        <w:rPr>
          <w:rFonts w:ascii="Times New Roman" w:hAnsi="Times New Roman"/>
          <w:sz w:val="28"/>
          <w:szCs w:val="28"/>
        </w:rPr>
        <w:tab/>
        <w:t>Gustaf Wigren</w:t>
      </w:r>
    </w:p>
    <w:p w14:paraId="6FE40DDF" w14:textId="7E393E57" w:rsidR="00BB3555" w:rsidRDefault="00BB3555" w:rsidP="00384738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224070D3" w14:textId="77777777" w:rsidR="007F4597" w:rsidRDefault="007F4597" w:rsidP="00384738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sz w:val="28"/>
          <w:szCs w:val="28"/>
        </w:rPr>
      </w:pPr>
    </w:p>
    <w:p w14:paraId="4594B99C" w14:textId="0191FC8B" w:rsidR="00C17FE9" w:rsidRPr="00BB3555" w:rsidRDefault="00C17FE9" w:rsidP="00384738">
      <w:pPr>
        <w:widowControl w:val="0"/>
        <w:tabs>
          <w:tab w:val="left" w:pos="5103"/>
        </w:tabs>
        <w:autoSpaceDE w:val="0"/>
        <w:autoSpaceDN w:val="0"/>
        <w:adjustRightInd w:val="0"/>
        <w:spacing w:before="13" w:after="0" w:line="240" w:lineRule="auto"/>
        <w:ind w:left="100"/>
        <w:rPr>
          <w:rFonts w:ascii="Times New Roman" w:hAnsi="Times New Roman"/>
          <w:i/>
          <w:iCs/>
          <w:sz w:val="22"/>
        </w:rPr>
      </w:pPr>
      <w:r w:rsidRPr="00BB3555">
        <w:rPr>
          <w:rFonts w:ascii="Times New Roman" w:hAnsi="Times New Roman"/>
          <w:i/>
          <w:iCs/>
          <w:sz w:val="22"/>
        </w:rPr>
        <w:t>*</w:t>
      </w:r>
      <w:r w:rsidR="00BB3555" w:rsidRPr="00BB3555">
        <w:rPr>
          <w:rFonts w:ascii="Times New Roman" w:hAnsi="Times New Roman"/>
          <w:i/>
          <w:iCs/>
          <w:sz w:val="22"/>
        </w:rPr>
        <w:t>Lotta och Henrik</w:t>
      </w:r>
      <w:r w:rsidRPr="00BB3555">
        <w:rPr>
          <w:rFonts w:ascii="Times New Roman" w:hAnsi="Times New Roman"/>
          <w:i/>
          <w:iCs/>
          <w:sz w:val="22"/>
        </w:rPr>
        <w:t xml:space="preserve"> har erbjudit sig att sitta kvar som ordförande </w:t>
      </w:r>
      <w:r w:rsidR="00BB3555" w:rsidRPr="00BB3555">
        <w:rPr>
          <w:rFonts w:ascii="Times New Roman" w:hAnsi="Times New Roman"/>
          <w:i/>
          <w:iCs/>
          <w:sz w:val="22"/>
        </w:rPr>
        <w:t xml:space="preserve">respektive kassör </w:t>
      </w:r>
      <w:r w:rsidRPr="00BB3555">
        <w:rPr>
          <w:rFonts w:ascii="Times New Roman" w:hAnsi="Times New Roman"/>
          <w:i/>
          <w:iCs/>
          <w:sz w:val="22"/>
        </w:rPr>
        <w:t xml:space="preserve">ytterligare 1 år för att </w:t>
      </w:r>
      <w:r w:rsidR="00BB3555">
        <w:rPr>
          <w:rFonts w:ascii="Times New Roman" w:hAnsi="Times New Roman"/>
          <w:i/>
          <w:iCs/>
          <w:sz w:val="22"/>
        </w:rPr>
        <w:t>bidra till</w:t>
      </w:r>
      <w:r w:rsidR="00BB3555" w:rsidRPr="00BB3555">
        <w:rPr>
          <w:rFonts w:ascii="Times New Roman" w:hAnsi="Times New Roman"/>
          <w:i/>
          <w:iCs/>
          <w:sz w:val="22"/>
        </w:rPr>
        <w:t xml:space="preserve"> kontinuitet i styrelse</w:t>
      </w:r>
      <w:r w:rsidR="00BB3555">
        <w:rPr>
          <w:rFonts w:ascii="Times New Roman" w:hAnsi="Times New Roman"/>
          <w:i/>
          <w:iCs/>
          <w:sz w:val="22"/>
        </w:rPr>
        <w:t>n</w:t>
      </w:r>
      <w:r w:rsidR="00BB3555" w:rsidRPr="00BB3555">
        <w:rPr>
          <w:rFonts w:ascii="Times New Roman" w:hAnsi="Times New Roman"/>
          <w:i/>
          <w:iCs/>
          <w:sz w:val="22"/>
        </w:rPr>
        <w:t>.</w:t>
      </w:r>
    </w:p>
    <w:sectPr w:rsidR="00C17FE9" w:rsidRPr="00BB3555" w:rsidSect="001A7815">
      <w:headerReference w:type="default" r:id="rId8"/>
      <w:pgSz w:w="11906" w:h="16838"/>
      <w:pgMar w:top="198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17EB" w14:textId="77777777" w:rsidR="002D67F7" w:rsidRDefault="002D67F7">
      <w:pPr>
        <w:spacing w:after="0" w:line="240" w:lineRule="auto"/>
      </w:pPr>
      <w:r>
        <w:separator/>
      </w:r>
    </w:p>
  </w:endnote>
  <w:endnote w:type="continuationSeparator" w:id="0">
    <w:p w14:paraId="21A5CD2E" w14:textId="77777777" w:rsidR="002D67F7" w:rsidRDefault="002D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0962" w14:textId="77777777" w:rsidR="002D67F7" w:rsidRDefault="002D67F7">
      <w:pPr>
        <w:spacing w:after="0" w:line="240" w:lineRule="auto"/>
      </w:pPr>
      <w:r>
        <w:separator/>
      </w:r>
    </w:p>
  </w:footnote>
  <w:footnote w:type="continuationSeparator" w:id="0">
    <w:p w14:paraId="4EF5CD9D" w14:textId="77777777" w:rsidR="002D67F7" w:rsidRDefault="002D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D127" w14:textId="7C6E0C60" w:rsidR="001A7815" w:rsidRPr="001A7815" w:rsidRDefault="001A7815" w:rsidP="001A7815">
    <w:pPr>
      <w:pStyle w:val="Sidhuvud"/>
      <w:rPr>
        <w:i/>
        <w:iCs/>
      </w:rPr>
    </w:pPr>
    <w:r w:rsidRPr="001A7815">
      <w:rPr>
        <w:i/>
        <w:iCs/>
        <w:noProof/>
        <w:lang w:eastAsia="sv-SE"/>
      </w:rPr>
      <w:drawing>
        <wp:anchor distT="0" distB="0" distL="114300" distR="114300" simplePos="0" relativeHeight="251660288" behindDoc="0" locked="0" layoutInCell="1" allowOverlap="1" wp14:anchorId="2F0DBB33" wp14:editId="4A8F8344">
          <wp:simplePos x="0" y="0"/>
          <wp:positionH relativeFrom="column">
            <wp:posOffset>4691380</wp:posOffset>
          </wp:positionH>
          <wp:positionV relativeFrom="paragraph">
            <wp:posOffset>-84455</wp:posOffset>
          </wp:positionV>
          <wp:extent cx="1065530" cy="1065530"/>
          <wp:effectExtent l="0" t="0" r="1270" b="1270"/>
          <wp:wrapNone/>
          <wp:docPr id="13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815">
      <w:rPr>
        <w:i/>
        <w:iCs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48A81" wp14:editId="190E250B">
              <wp:simplePos x="0" y="0"/>
              <wp:positionH relativeFrom="column">
                <wp:posOffset>-909320</wp:posOffset>
              </wp:positionH>
              <wp:positionV relativeFrom="paragraph">
                <wp:posOffset>219406</wp:posOffset>
              </wp:positionV>
              <wp:extent cx="7591425" cy="510540"/>
              <wp:effectExtent l="0" t="0" r="9525" b="3810"/>
              <wp:wrapNone/>
              <wp:docPr id="4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5105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0C099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-71.6pt;margin-top:17.3pt;width:597.75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" fillcolor="black [3213]" stroked="f">
              <v:textbox style="mso-fit-shape-to-text: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355"/>
    <w:multiLevelType w:val="hybridMultilevel"/>
    <w:tmpl w:val="DE3C265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61727"/>
    <w:multiLevelType w:val="hybridMultilevel"/>
    <w:tmpl w:val="AF18DCBE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3961CCC"/>
    <w:multiLevelType w:val="hybridMultilevel"/>
    <w:tmpl w:val="7A360B2E"/>
    <w:lvl w:ilvl="0" w:tplc="C3E84CEC">
      <w:start w:val="2020"/>
      <w:numFmt w:val="bullet"/>
      <w:lvlText w:val="-"/>
      <w:lvlJc w:val="left"/>
      <w:pPr>
        <w:ind w:left="4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3BA0253"/>
    <w:multiLevelType w:val="hybridMultilevel"/>
    <w:tmpl w:val="92AC71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3DF2"/>
    <w:multiLevelType w:val="hybridMultilevel"/>
    <w:tmpl w:val="53A671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80B"/>
    <w:multiLevelType w:val="hybridMultilevel"/>
    <w:tmpl w:val="B8F085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4519"/>
    <w:multiLevelType w:val="hybridMultilevel"/>
    <w:tmpl w:val="2994A18E"/>
    <w:lvl w:ilvl="0" w:tplc="200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38EB3E56"/>
    <w:multiLevelType w:val="hybridMultilevel"/>
    <w:tmpl w:val="40185AC4"/>
    <w:lvl w:ilvl="0" w:tplc="200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3A120EBD"/>
    <w:multiLevelType w:val="hybridMultilevel"/>
    <w:tmpl w:val="499087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4CAC"/>
    <w:multiLevelType w:val="hybridMultilevel"/>
    <w:tmpl w:val="2D8A8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D2658"/>
    <w:multiLevelType w:val="hybridMultilevel"/>
    <w:tmpl w:val="6010DB86"/>
    <w:lvl w:ilvl="0" w:tplc="200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744F51"/>
    <w:multiLevelType w:val="hybridMultilevel"/>
    <w:tmpl w:val="B0C2B49A"/>
    <w:lvl w:ilvl="0" w:tplc="200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50C847B1"/>
    <w:multiLevelType w:val="hybridMultilevel"/>
    <w:tmpl w:val="2DEE5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B471D"/>
    <w:multiLevelType w:val="hybridMultilevel"/>
    <w:tmpl w:val="020A855A"/>
    <w:lvl w:ilvl="0" w:tplc="041D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49149">
    <w:abstractNumId w:val="2"/>
  </w:num>
  <w:num w:numId="2" w16cid:durableId="520441055">
    <w:abstractNumId w:val="13"/>
  </w:num>
  <w:num w:numId="3" w16cid:durableId="730419679">
    <w:abstractNumId w:val="12"/>
  </w:num>
  <w:num w:numId="4" w16cid:durableId="1355426951">
    <w:abstractNumId w:val="5"/>
  </w:num>
  <w:num w:numId="5" w16cid:durableId="473833317">
    <w:abstractNumId w:val="1"/>
  </w:num>
  <w:num w:numId="6" w16cid:durableId="1210074034">
    <w:abstractNumId w:val="7"/>
  </w:num>
  <w:num w:numId="7" w16cid:durableId="283120940">
    <w:abstractNumId w:val="6"/>
  </w:num>
  <w:num w:numId="8" w16cid:durableId="98448068">
    <w:abstractNumId w:val="8"/>
  </w:num>
  <w:num w:numId="9" w16cid:durableId="945891968">
    <w:abstractNumId w:val="10"/>
  </w:num>
  <w:num w:numId="10" w16cid:durableId="89395676">
    <w:abstractNumId w:val="0"/>
  </w:num>
  <w:num w:numId="11" w16cid:durableId="1155101095">
    <w:abstractNumId w:val="11"/>
  </w:num>
  <w:num w:numId="12" w16cid:durableId="1911697883">
    <w:abstractNumId w:val="4"/>
  </w:num>
  <w:num w:numId="13" w16cid:durableId="859469619">
    <w:abstractNumId w:val="9"/>
  </w:num>
  <w:num w:numId="14" w16cid:durableId="1598638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2A"/>
    <w:rsid w:val="00015D8D"/>
    <w:rsid w:val="000412C4"/>
    <w:rsid w:val="00070150"/>
    <w:rsid w:val="00091A0E"/>
    <w:rsid w:val="00095D88"/>
    <w:rsid w:val="000B7D97"/>
    <w:rsid w:val="000C275A"/>
    <w:rsid w:val="000F2178"/>
    <w:rsid w:val="00123EE1"/>
    <w:rsid w:val="00124096"/>
    <w:rsid w:val="001A1C70"/>
    <w:rsid w:val="001A7815"/>
    <w:rsid w:val="001D5892"/>
    <w:rsid w:val="0026473C"/>
    <w:rsid w:val="002963D1"/>
    <w:rsid w:val="00297430"/>
    <w:rsid w:val="002C48B5"/>
    <w:rsid w:val="002D67F7"/>
    <w:rsid w:val="00312E07"/>
    <w:rsid w:val="00384738"/>
    <w:rsid w:val="00390840"/>
    <w:rsid w:val="003D6518"/>
    <w:rsid w:val="00422793"/>
    <w:rsid w:val="004250D3"/>
    <w:rsid w:val="004268CC"/>
    <w:rsid w:val="00427F03"/>
    <w:rsid w:val="004568A4"/>
    <w:rsid w:val="004B1B10"/>
    <w:rsid w:val="004C7B77"/>
    <w:rsid w:val="005010AB"/>
    <w:rsid w:val="00515F1B"/>
    <w:rsid w:val="0052019C"/>
    <w:rsid w:val="00524A41"/>
    <w:rsid w:val="005500DD"/>
    <w:rsid w:val="00553C4E"/>
    <w:rsid w:val="005B43F3"/>
    <w:rsid w:val="005C7493"/>
    <w:rsid w:val="005D2607"/>
    <w:rsid w:val="005E6634"/>
    <w:rsid w:val="006A0FDC"/>
    <w:rsid w:val="006C7429"/>
    <w:rsid w:val="0070142A"/>
    <w:rsid w:val="0072643C"/>
    <w:rsid w:val="00762B51"/>
    <w:rsid w:val="00775EFB"/>
    <w:rsid w:val="007C094B"/>
    <w:rsid w:val="007C7026"/>
    <w:rsid w:val="007F4597"/>
    <w:rsid w:val="0084448C"/>
    <w:rsid w:val="008868BF"/>
    <w:rsid w:val="008A7448"/>
    <w:rsid w:val="008E712B"/>
    <w:rsid w:val="008F502A"/>
    <w:rsid w:val="00906804"/>
    <w:rsid w:val="0093130D"/>
    <w:rsid w:val="009902BF"/>
    <w:rsid w:val="009A5063"/>
    <w:rsid w:val="009B1704"/>
    <w:rsid w:val="009D2782"/>
    <w:rsid w:val="00A01799"/>
    <w:rsid w:val="00A97728"/>
    <w:rsid w:val="00AD4990"/>
    <w:rsid w:val="00AE56EF"/>
    <w:rsid w:val="00AF15FC"/>
    <w:rsid w:val="00B22D12"/>
    <w:rsid w:val="00B747C7"/>
    <w:rsid w:val="00BB3555"/>
    <w:rsid w:val="00BB440D"/>
    <w:rsid w:val="00BB64E7"/>
    <w:rsid w:val="00BC5ECB"/>
    <w:rsid w:val="00BE5B96"/>
    <w:rsid w:val="00C17FE9"/>
    <w:rsid w:val="00C36A9F"/>
    <w:rsid w:val="00C37452"/>
    <w:rsid w:val="00C401AC"/>
    <w:rsid w:val="00C42E4E"/>
    <w:rsid w:val="00C93A44"/>
    <w:rsid w:val="00CD6314"/>
    <w:rsid w:val="00CF1396"/>
    <w:rsid w:val="00CF1EA9"/>
    <w:rsid w:val="00D31FB3"/>
    <w:rsid w:val="00D35436"/>
    <w:rsid w:val="00DB2C51"/>
    <w:rsid w:val="00DE3665"/>
    <w:rsid w:val="00DF1137"/>
    <w:rsid w:val="00E65DEC"/>
    <w:rsid w:val="00EC0614"/>
    <w:rsid w:val="00EE6DE5"/>
    <w:rsid w:val="00EF21CC"/>
    <w:rsid w:val="00F27CC4"/>
    <w:rsid w:val="00F71BE2"/>
    <w:rsid w:val="00F854CF"/>
    <w:rsid w:val="00FA10FF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179A"/>
  <w15:chartTrackingRefBased/>
  <w15:docId w15:val="{36353178-57F8-814D-B1DC-006CECD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2A"/>
    <w:pPr>
      <w:spacing w:after="120" w:line="276" w:lineRule="auto"/>
    </w:pPr>
    <w:rPr>
      <w:sz w:val="21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A781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1F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142A"/>
    <w:rPr>
      <w:sz w:val="21"/>
      <w:szCs w:val="22"/>
    </w:rPr>
  </w:style>
  <w:style w:type="character" w:styleId="Hyperlnk">
    <w:name w:val="Hyperlink"/>
    <w:basedOn w:val="Standardstycketeckensnitt"/>
    <w:uiPriority w:val="99"/>
    <w:unhideWhenUsed/>
    <w:rsid w:val="00C42E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2E4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A5063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8F502A"/>
    <w:pPr>
      <w:widowControl w:val="0"/>
      <w:autoSpaceDE w:val="0"/>
      <w:autoSpaceDN w:val="0"/>
      <w:adjustRightInd w:val="0"/>
      <w:spacing w:after="0" w:line="240" w:lineRule="auto"/>
      <w:ind w:left="993" w:hanging="893"/>
    </w:pPr>
    <w:rPr>
      <w:rFonts w:ascii="Times New Roman" w:hAnsi="Times New Roman"/>
      <w:spacing w:val="-1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A7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Standardstycketeckensnitt"/>
    <w:link w:val="Paragraph"/>
    <w:rsid w:val="008F502A"/>
    <w:rPr>
      <w:rFonts w:ascii="Times New Roman" w:hAnsi="Times New Roman"/>
      <w:spacing w:val="-1"/>
    </w:rPr>
  </w:style>
  <w:style w:type="character" w:customStyle="1" w:styleId="SidfotChar">
    <w:name w:val="Sidfot Char"/>
    <w:basedOn w:val="Standardstycketeckensnitt"/>
    <w:link w:val="Sidfot"/>
    <w:uiPriority w:val="99"/>
    <w:rsid w:val="001A7815"/>
    <w:rPr>
      <w:sz w:val="21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A7815"/>
    <w:rPr>
      <w:rFonts w:ascii="Times New Roman" w:eastAsiaTheme="majorEastAsia" w:hAnsi="Times New Roman" w:cstheme="majorBidi"/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C7493"/>
    <w:pPr>
      <w:spacing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5C7493"/>
    <w:pPr>
      <w:spacing w:after="100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1FB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0EE50-B3A1-4F0E-B85C-57C733CD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Cecilia Hedqvist</cp:lastModifiedBy>
  <cp:revision>6</cp:revision>
  <cp:lastPrinted>2020-01-03T14:43:00Z</cp:lastPrinted>
  <dcterms:created xsi:type="dcterms:W3CDTF">2022-05-29T08:14:00Z</dcterms:created>
  <dcterms:modified xsi:type="dcterms:W3CDTF">2022-06-03T12:58:00Z</dcterms:modified>
</cp:coreProperties>
</file>