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8E9C6" w14:textId="7476F772" w:rsidR="003F3FBA" w:rsidRPr="00CF184F" w:rsidRDefault="00CF184F" w:rsidP="003F3FBA">
      <w:pPr>
        <w:jc w:val="center"/>
        <w:rPr>
          <w:sz w:val="32"/>
        </w:rPr>
      </w:pPr>
      <w:r w:rsidRPr="00CF184F">
        <w:rPr>
          <w:b/>
          <w:bCs/>
          <w:noProof/>
          <w:sz w:val="144"/>
          <w:szCs w:val="52"/>
        </w:rPr>
        <w:drawing>
          <wp:anchor distT="0" distB="0" distL="114300" distR="114300" simplePos="0" relativeHeight="251659264" behindDoc="0" locked="0" layoutInCell="1" allowOverlap="1" wp14:anchorId="78261F30" wp14:editId="69877251">
            <wp:simplePos x="0" y="0"/>
            <wp:positionH relativeFrom="margin">
              <wp:posOffset>4114800</wp:posOffset>
            </wp:positionH>
            <wp:positionV relativeFrom="paragraph">
              <wp:posOffset>-457200</wp:posOffset>
            </wp:positionV>
            <wp:extent cx="1257300" cy="1257300"/>
            <wp:effectExtent l="0" t="0" r="12700" b="12700"/>
            <wp:wrapTight wrapText="bothSides">
              <wp:wrapPolygon edited="0">
                <wp:start x="7418" y="0"/>
                <wp:lineTo x="4364" y="1309"/>
                <wp:lineTo x="0" y="5673"/>
                <wp:lineTo x="0" y="15273"/>
                <wp:lineTo x="4800" y="20945"/>
                <wp:lineTo x="7418" y="21382"/>
                <wp:lineTo x="13964" y="21382"/>
                <wp:lineTo x="16582" y="20945"/>
                <wp:lineTo x="21382" y="15273"/>
                <wp:lineTo x="21382" y="5673"/>
                <wp:lineTo x="17018" y="1309"/>
                <wp:lineTo x="13964" y="0"/>
                <wp:lineTo x="7418" y="0"/>
              </wp:wrapPolygon>
            </wp:wrapTight>
            <wp:docPr id="1" name="Bildobjekt 1" descr="En bild som visar utomhus, flaska, stolpe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flaska, stolpe, tecke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BA" w:rsidRPr="00CF184F">
        <w:rPr>
          <w:b/>
          <w:sz w:val="48"/>
        </w:rPr>
        <w:t>Spelregler U1</w:t>
      </w:r>
      <w:r w:rsidR="0007550E">
        <w:rPr>
          <w:b/>
          <w:sz w:val="48"/>
        </w:rPr>
        <w:t>1</w:t>
      </w:r>
      <w:r w:rsidR="003F3FBA" w:rsidRPr="00CF184F">
        <w:rPr>
          <w:b/>
          <w:sz w:val="40"/>
        </w:rPr>
        <w:br/>
        <w:t>Nicklas Bäckström Cup 202</w:t>
      </w:r>
      <w:r w:rsidR="0007550E">
        <w:rPr>
          <w:b/>
          <w:sz w:val="40"/>
        </w:rPr>
        <w:t>1</w:t>
      </w:r>
    </w:p>
    <w:p w14:paraId="6EED15DC" w14:textId="77777777" w:rsidR="003F3FBA" w:rsidRDefault="003F3FBA" w:rsidP="003F3FBA"/>
    <w:p w14:paraId="186C9D53" w14:textId="77777777" w:rsidR="003F3FBA" w:rsidRDefault="003F3FBA" w:rsidP="003F3FBA"/>
    <w:p w14:paraId="19DC2B22" w14:textId="77777777" w:rsidR="003F3FBA" w:rsidRPr="0007550E" w:rsidRDefault="003F3FBA" w:rsidP="003F3FBA">
      <w:pPr>
        <w:rPr>
          <w:sz w:val="32"/>
          <w:szCs w:val="32"/>
        </w:rPr>
      </w:pPr>
    </w:p>
    <w:p w14:paraId="5E2BE824" w14:textId="75574CE9" w:rsidR="0007550E" w:rsidRDefault="0007550E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Spel 3 mot 3 plus målvakt.</w:t>
      </w:r>
      <w:r>
        <w:rPr>
          <w:sz w:val="32"/>
          <w:szCs w:val="32"/>
        </w:rPr>
        <w:br/>
      </w:r>
    </w:p>
    <w:p w14:paraId="2E6F70BF" w14:textId="1CD3685C" w:rsidR="003F3FBA" w:rsidRPr="0007550E" w:rsidRDefault="0007550E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Spelytan är</w:t>
      </w:r>
      <w:r w:rsidR="003F3FBA" w:rsidRPr="0007550E">
        <w:rPr>
          <w:sz w:val="32"/>
          <w:szCs w:val="32"/>
        </w:rPr>
        <w:t xml:space="preserve"> en fjärdedel av helplan (15x30m). </w:t>
      </w:r>
      <w:r w:rsidR="003F3FBA" w:rsidRPr="0007550E">
        <w:rPr>
          <w:sz w:val="32"/>
          <w:szCs w:val="32"/>
        </w:rPr>
        <w:br/>
      </w:r>
    </w:p>
    <w:p w14:paraId="04452E7A" w14:textId="46E088F8" w:rsidR="003F3FBA" w:rsidRPr="0007550E" w:rsidRDefault="003F3FBA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550E">
        <w:rPr>
          <w:sz w:val="32"/>
          <w:szCs w:val="32"/>
        </w:rPr>
        <w:t xml:space="preserve">Två matcher igång samtidigt. </w:t>
      </w:r>
      <w:bookmarkStart w:id="0" w:name="_GoBack"/>
      <w:bookmarkEnd w:id="0"/>
    </w:p>
    <w:p w14:paraId="6D149EB0" w14:textId="77777777" w:rsidR="003F3FBA" w:rsidRPr="0007550E" w:rsidRDefault="003F3FBA" w:rsidP="003F3FBA">
      <w:pPr>
        <w:pStyle w:val="Liststycke"/>
        <w:rPr>
          <w:sz w:val="32"/>
          <w:szCs w:val="32"/>
        </w:rPr>
      </w:pPr>
    </w:p>
    <w:p w14:paraId="4B18B1C2" w14:textId="10170EC2" w:rsidR="003F3FBA" w:rsidRPr="0007550E" w:rsidRDefault="0007550E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550E">
        <w:rPr>
          <w:sz w:val="32"/>
          <w:szCs w:val="32"/>
        </w:rPr>
        <w:t>Spel med svart</w:t>
      </w:r>
      <w:r w:rsidR="003F3FBA" w:rsidRPr="0007550E">
        <w:rPr>
          <w:sz w:val="32"/>
          <w:szCs w:val="32"/>
        </w:rPr>
        <w:t xml:space="preserve"> puck.</w:t>
      </w:r>
      <w:r w:rsidR="003F3FBA" w:rsidRPr="0007550E">
        <w:rPr>
          <w:sz w:val="32"/>
          <w:szCs w:val="32"/>
        </w:rPr>
        <w:br/>
      </w:r>
    </w:p>
    <w:p w14:paraId="0D684801" w14:textId="5ACB5693" w:rsidR="003F3FBA" w:rsidRPr="0007550E" w:rsidRDefault="00FC5B40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Speltid</w:t>
      </w:r>
      <w:r w:rsidR="003F3FBA" w:rsidRPr="0007550E">
        <w:rPr>
          <w:sz w:val="32"/>
          <w:szCs w:val="32"/>
        </w:rPr>
        <w:t xml:space="preserve"> 20 minuter/match. </w:t>
      </w:r>
      <w:r w:rsidR="003F3FBA" w:rsidRPr="0007550E">
        <w:rPr>
          <w:sz w:val="32"/>
          <w:szCs w:val="32"/>
        </w:rPr>
        <w:br/>
      </w:r>
    </w:p>
    <w:p w14:paraId="749F10BF" w14:textId="77777777" w:rsidR="003F3FBA" w:rsidRPr="0007550E" w:rsidRDefault="003F3FBA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550E">
        <w:rPr>
          <w:sz w:val="32"/>
          <w:szCs w:val="32"/>
        </w:rPr>
        <w:t xml:space="preserve">60 sekunders </w:t>
      </w:r>
      <w:proofErr w:type="spellStart"/>
      <w:r w:rsidRPr="0007550E">
        <w:rPr>
          <w:sz w:val="32"/>
          <w:szCs w:val="32"/>
        </w:rPr>
        <w:t>tutbyten</w:t>
      </w:r>
      <w:proofErr w:type="spellEnd"/>
      <w:r w:rsidRPr="0007550E">
        <w:rPr>
          <w:sz w:val="32"/>
          <w:szCs w:val="32"/>
        </w:rPr>
        <w:t xml:space="preserve">. </w:t>
      </w:r>
      <w:r w:rsidRPr="0007550E">
        <w:rPr>
          <w:sz w:val="32"/>
          <w:szCs w:val="32"/>
        </w:rPr>
        <w:br/>
      </w:r>
    </w:p>
    <w:p w14:paraId="15526D0B" w14:textId="77777777" w:rsidR="003F3FBA" w:rsidRPr="0007550E" w:rsidRDefault="003F3FBA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550E">
        <w:rPr>
          <w:sz w:val="32"/>
          <w:szCs w:val="32"/>
        </w:rPr>
        <w:t xml:space="preserve">Tekning efter </w:t>
      </w:r>
      <w:proofErr w:type="spellStart"/>
      <w:r w:rsidRPr="0007550E">
        <w:rPr>
          <w:sz w:val="32"/>
          <w:szCs w:val="32"/>
        </w:rPr>
        <w:t>tutbyten</w:t>
      </w:r>
      <w:proofErr w:type="spellEnd"/>
      <w:r w:rsidRPr="0007550E">
        <w:rPr>
          <w:sz w:val="32"/>
          <w:szCs w:val="32"/>
        </w:rPr>
        <w:t xml:space="preserve">. Efter 1 minut så tutar det och klockan stannas. Snabbt in med tre nya spelare och domarna släpper pucken i mitten. Två matcher igång samtidigt. </w:t>
      </w:r>
      <w:r w:rsidRPr="0007550E">
        <w:rPr>
          <w:sz w:val="32"/>
          <w:szCs w:val="32"/>
        </w:rPr>
        <w:br/>
      </w:r>
    </w:p>
    <w:p w14:paraId="162E0A01" w14:textId="48BDD246" w:rsidR="00494E9B" w:rsidRPr="0007550E" w:rsidRDefault="003F3FBA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550E">
        <w:rPr>
          <w:sz w:val="32"/>
          <w:szCs w:val="32"/>
        </w:rPr>
        <w:t xml:space="preserve">Vid mål börjar det drabbade laget om med pucken direkt medan målgörande laget åker tillbaka till sin planhalva medan tiden rullar. </w:t>
      </w:r>
      <w:r w:rsidR="00494E9B" w:rsidRPr="0007550E">
        <w:rPr>
          <w:sz w:val="32"/>
          <w:szCs w:val="32"/>
        </w:rPr>
        <w:t xml:space="preserve">Målgörande lags ledare och domarna uppmanar spelarna att backa till mitten, så att vi så snabbt som möjligt kan sätta igång spelet. </w:t>
      </w:r>
    </w:p>
    <w:p w14:paraId="7F427504" w14:textId="77777777" w:rsidR="00494E9B" w:rsidRPr="0007550E" w:rsidRDefault="00494E9B" w:rsidP="00494E9B">
      <w:pPr>
        <w:pStyle w:val="Liststycke"/>
        <w:rPr>
          <w:sz w:val="32"/>
          <w:szCs w:val="32"/>
        </w:rPr>
      </w:pPr>
    </w:p>
    <w:p w14:paraId="3390248C" w14:textId="77777777" w:rsidR="003F3FBA" w:rsidRPr="0007550E" w:rsidRDefault="00494E9B" w:rsidP="00494E9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550E">
        <w:rPr>
          <w:sz w:val="32"/>
          <w:szCs w:val="32"/>
        </w:rPr>
        <w:t xml:space="preserve">Vid </w:t>
      </w:r>
      <w:proofErr w:type="spellStart"/>
      <w:r w:rsidRPr="0007550E">
        <w:rPr>
          <w:sz w:val="32"/>
          <w:szCs w:val="32"/>
        </w:rPr>
        <w:t>målvaktsblockering</w:t>
      </w:r>
      <w:proofErr w:type="spellEnd"/>
      <w:r w:rsidRPr="0007550E">
        <w:rPr>
          <w:sz w:val="32"/>
          <w:szCs w:val="32"/>
        </w:rPr>
        <w:t xml:space="preserve"> sätter domare igång spelet snabbt i ”</w:t>
      </w:r>
      <w:proofErr w:type="spellStart"/>
      <w:r w:rsidRPr="0007550E">
        <w:rPr>
          <w:sz w:val="32"/>
          <w:szCs w:val="32"/>
        </w:rPr>
        <w:t>droprutan</w:t>
      </w:r>
      <w:proofErr w:type="spellEnd"/>
      <w:r w:rsidRPr="0007550E">
        <w:rPr>
          <w:sz w:val="32"/>
          <w:szCs w:val="32"/>
        </w:rPr>
        <w:t>” bakom målet. </w:t>
      </w:r>
      <w:r w:rsidR="003F3FBA" w:rsidRPr="0007550E">
        <w:rPr>
          <w:sz w:val="32"/>
          <w:szCs w:val="32"/>
        </w:rPr>
        <w:br/>
      </w:r>
    </w:p>
    <w:p w14:paraId="3BD6DFB5" w14:textId="77777777" w:rsidR="003F3FBA" w:rsidRPr="0007550E" w:rsidRDefault="003F3FBA" w:rsidP="003F3FB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550E">
        <w:rPr>
          <w:sz w:val="32"/>
          <w:szCs w:val="32"/>
        </w:rPr>
        <w:t xml:space="preserve">I stället för utvisning blir det s.k. jaktstraff </w:t>
      </w:r>
      <w:proofErr w:type="gramStart"/>
      <w:r w:rsidRPr="0007550E">
        <w:rPr>
          <w:sz w:val="32"/>
          <w:szCs w:val="32"/>
        </w:rPr>
        <w:t>dvs</w:t>
      </w:r>
      <w:proofErr w:type="gramEnd"/>
      <w:r w:rsidRPr="0007550E">
        <w:rPr>
          <w:sz w:val="32"/>
          <w:szCs w:val="32"/>
        </w:rPr>
        <w:t xml:space="preserve"> spelet fortsätter direkt efter straffen oavsett mål eller inte</w:t>
      </w:r>
      <w:r w:rsidR="00494E9B" w:rsidRPr="0007550E">
        <w:rPr>
          <w:sz w:val="32"/>
          <w:szCs w:val="32"/>
        </w:rPr>
        <w:t xml:space="preserve">. </w:t>
      </w:r>
    </w:p>
    <w:p w14:paraId="42EF79F2" w14:textId="5F9DEDEF" w:rsidR="00CB33CC" w:rsidRPr="00CB33CC" w:rsidRDefault="00CB33CC">
      <w:pPr>
        <w:rPr>
          <w:sz w:val="28"/>
        </w:rPr>
      </w:pPr>
    </w:p>
    <w:sectPr w:rsidR="00CB33CC" w:rsidRPr="00CB33CC" w:rsidSect="00A73D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6B29"/>
    <w:multiLevelType w:val="hybridMultilevel"/>
    <w:tmpl w:val="3522D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BA"/>
    <w:rsid w:val="0007550E"/>
    <w:rsid w:val="003F3FBA"/>
    <w:rsid w:val="00402FCE"/>
    <w:rsid w:val="00494E9B"/>
    <w:rsid w:val="00A73D57"/>
    <w:rsid w:val="00A956F4"/>
    <w:rsid w:val="00B833C3"/>
    <w:rsid w:val="00CB33CC"/>
    <w:rsid w:val="00CF184F"/>
    <w:rsid w:val="00F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216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3FB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3FB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5</cp:revision>
  <dcterms:created xsi:type="dcterms:W3CDTF">2021-09-08T19:05:00Z</dcterms:created>
  <dcterms:modified xsi:type="dcterms:W3CDTF">2021-09-17T17:16:00Z</dcterms:modified>
</cp:coreProperties>
</file>