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Packlista (sova borta):</w:t>
      </w:r>
    </w:p>
    <w:p w:rsidR="00000000" w:rsidDel="00000000" w:rsidP="00000000" w:rsidRDefault="00000000" w:rsidRPr="00000000" w14:paraId="00000002">
      <w:pPr>
        <w:rPr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Hö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Höpåsar</w:t>
      </w:r>
      <w:r w:rsidDel="00000000" w:rsidR="00000000" w:rsidRPr="00000000">
        <w:rPr>
          <w:sz w:val="28"/>
          <w:szCs w:val="28"/>
          <w:rtl w:val="0"/>
        </w:rPr>
        <w:t xml:space="preserve"> + hönät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Kraft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Krafthinkar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Vattenhinkar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Krubba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Krokar till hinkarna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Krokar att hänga på boxen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Vattenkanna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Bockar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Regntäcken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Fleecetäcken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Träns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Sad</w:t>
      </w:r>
      <w:r w:rsidDel="00000000" w:rsidR="00000000" w:rsidRPr="00000000">
        <w:rPr>
          <w:sz w:val="28"/>
          <w:szCs w:val="28"/>
          <w:rtl w:val="0"/>
        </w:rPr>
        <w:t xml:space="preserve">lar (?)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Mössa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Nummerlappar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Lindor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Gelépadd 3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Padd 3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Dyna 3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Överdrag svarta+vita+blå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Gjord+inspänningar 3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Överdragslindor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Benskydd vita+svarta (Crescendo)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Piskar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Linor vita+svarta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Knoppsaker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Sjukväska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Balsnören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Borstar, h</w:t>
      </w:r>
      <w:r w:rsidDel="00000000" w:rsidR="00000000" w:rsidRPr="00000000">
        <w:rPr>
          <w:sz w:val="28"/>
          <w:szCs w:val="28"/>
          <w:rtl w:val="0"/>
        </w:rPr>
        <w:t xml:space="preserve">ovkrats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Svamp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Hink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Glansspray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</w:t>
      </w:r>
    </w:p>
    <w:p w:rsidR="00000000" w:rsidDel="00000000" w:rsidP="00000000" w:rsidRDefault="00000000" w:rsidRPr="00000000" w14:paraId="0000002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14F0"/>
    <w:rPr>
      <w:sz w:val="24"/>
      <w:szCs w:val="24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1114F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2019-04-05T07:22:00Z</dcterms:created>
  <dc:creator>Forsman Micaela</dc:creator>
</cp:coreProperties>
</file>