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BF" w:rsidRDefault="00ED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>
        <w:rPr>
          <w:b/>
          <w:sz w:val="24"/>
          <w:szCs w:val="24"/>
        </w:rPr>
        <w:t>s årsmöte</w:t>
      </w:r>
      <w:r w:rsidR="007A7057">
        <w:rPr>
          <w:b/>
          <w:sz w:val="24"/>
          <w:szCs w:val="24"/>
        </w:rPr>
        <w:t xml:space="preserve"> på IFU Arena i Uppsala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9E1288">
        <w:rPr>
          <w:b/>
          <w:sz w:val="24"/>
          <w:szCs w:val="24"/>
        </w:rPr>
        <w:t xml:space="preserve"> </w:t>
      </w:r>
      <w:r w:rsidR="007A7057">
        <w:rPr>
          <w:b/>
          <w:sz w:val="24"/>
          <w:szCs w:val="24"/>
        </w:rPr>
        <w:t>torsdag 16</w:t>
      </w:r>
      <w:r>
        <w:rPr>
          <w:b/>
          <w:sz w:val="24"/>
          <w:szCs w:val="24"/>
        </w:rPr>
        <w:t xml:space="preserve"> mars</w:t>
      </w:r>
      <w:r w:rsidR="007A7057">
        <w:rPr>
          <w:b/>
          <w:sz w:val="24"/>
          <w:szCs w:val="24"/>
        </w:rPr>
        <w:t xml:space="preserve"> 2017</w:t>
      </w:r>
      <w:r w:rsidR="009E1288">
        <w:rPr>
          <w:b/>
          <w:sz w:val="24"/>
          <w:szCs w:val="24"/>
        </w:rPr>
        <w:t>.</w:t>
      </w:r>
    </w:p>
    <w:p w:rsidR="00567498" w:rsidRDefault="00567498">
      <w:pPr>
        <w:rPr>
          <w:b/>
          <w:sz w:val="24"/>
          <w:szCs w:val="24"/>
        </w:rPr>
      </w:pPr>
    </w:p>
    <w:p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 revisionen omfattar</w:t>
      </w:r>
    </w:p>
    <w:p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2018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 styrelseledamöter för en tid av två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och två övriga ledamöter i valberedningen för en tid av ett år</w:t>
      </w:r>
    </w:p>
    <w:p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8"/>
    <w:rsid w:val="000059F4"/>
    <w:rsid w:val="00240037"/>
    <w:rsid w:val="00342559"/>
    <w:rsid w:val="004D36BA"/>
    <w:rsid w:val="00521B33"/>
    <w:rsid w:val="00567498"/>
    <w:rsid w:val="00680FB8"/>
    <w:rsid w:val="007A7057"/>
    <w:rsid w:val="007B2BBF"/>
    <w:rsid w:val="008930AF"/>
    <w:rsid w:val="008A1AE6"/>
    <w:rsid w:val="009E1288"/>
    <w:rsid w:val="00A370E4"/>
    <w:rsid w:val="00AE5F2B"/>
    <w:rsid w:val="00B57399"/>
    <w:rsid w:val="00CE13D7"/>
    <w:rsid w:val="00D706B0"/>
    <w:rsid w:val="00ED18B0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79A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1451</cp:lastModifiedBy>
  <cp:revision>7</cp:revision>
  <cp:lastPrinted>2017-02-07T12:17:00Z</cp:lastPrinted>
  <dcterms:created xsi:type="dcterms:W3CDTF">2015-02-06T09:57:00Z</dcterms:created>
  <dcterms:modified xsi:type="dcterms:W3CDTF">2017-02-07T12:18:00Z</dcterms:modified>
</cp:coreProperties>
</file>