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D3B2" w14:textId="77777777" w:rsidR="005A5E12" w:rsidRPr="005A5E12" w:rsidRDefault="005A5E12" w:rsidP="005A5E12">
      <w:pPr>
        <w:rPr>
          <w:b/>
          <w:bCs/>
        </w:rPr>
      </w:pPr>
      <w:r w:rsidRPr="005A5E12">
        <w:rPr>
          <w:b/>
          <w:bCs/>
        </w:rPr>
        <w:t xml:space="preserve">United Fighters IF är en sammanslagning av flera klubbar, varav den äldsta redan var bildad 1972 och har idag 8 olika idrotter där ca 100 barn och ungdomar tränar. Genom åren har vi även fått fram medlemmar till Elit-nivåer med goda prestationer i SM, Nordiska Mästerskap och EM. Vi har ett gott samarbete med flera av kommunens skolor där vi är med och arrangerar olika evenemang och även med andra RF-Organisationer med </w:t>
      </w:r>
      <w:proofErr w:type="spellStart"/>
      <w:r w:rsidRPr="005A5E12">
        <w:rPr>
          <w:b/>
          <w:bCs/>
        </w:rPr>
        <w:t>bla</w:t>
      </w:r>
      <w:proofErr w:type="spellEnd"/>
      <w:r w:rsidRPr="005A5E12">
        <w:rPr>
          <w:b/>
          <w:bCs/>
        </w:rPr>
        <w:t xml:space="preserve"> seniorträning, självförsvar och fallteknik, allt ideellt. Vi jobbar mycket med en meningsfylld fritid, inkludering och jämställdhet. Vi var </w:t>
      </w:r>
      <w:proofErr w:type="spellStart"/>
      <w:r w:rsidRPr="005A5E12">
        <w:rPr>
          <w:b/>
          <w:bCs/>
        </w:rPr>
        <w:t>bla</w:t>
      </w:r>
      <w:proofErr w:type="spellEnd"/>
      <w:r w:rsidRPr="005A5E12">
        <w:rPr>
          <w:b/>
          <w:bCs/>
        </w:rPr>
        <w:t xml:space="preserve"> först i landet med att bilda ett ungdomsråd som ger idéer för fortsatt medverkan inom föreningslivet, som nu RF har inspirerats av oss att implementera i alla idrottsklubbar. </w:t>
      </w:r>
    </w:p>
    <w:p w14:paraId="2FBE111B" w14:textId="77777777" w:rsidR="005A5E12" w:rsidRPr="005A5E12" w:rsidRDefault="005A5E12" w:rsidP="005A5E12">
      <w:pPr>
        <w:rPr>
          <w:b/>
          <w:bCs/>
        </w:rPr>
      </w:pPr>
      <w:r w:rsidRPr="005A5E12">
        <w:rPr>
          <w:b/>
          <w:bCs/>
        </w:rPr>
        <w:t>Pandemin har drabbat oss hårt och för att kunna driva vår förening vidare på det sätt vi önskar, behöver vi Ert stöd och vill erbjuda olika Sponsringspaket som ger oss den möjligheten.</w:t>
      </w:r>
    </w:p>
    <w:p w14:paraId="29A3108D" w14:textId="77777777" w:rsidR="005A5E12" w:rsidRPr="005A5E12" w:rsidRDefault="005A5E12" w:rsidP="005A5E12">
      <w:pPr>
        <w:rPr>
          <w:b/>
          <w:bCs/>
        </w:rPr>
      </w:pPr>
      <w:r w:rsidRPr="005A5E12">
        <w:rPr>
          <w:b/>
          <w:bCs/>
        </w:rPr>
        <w:t>Brons- 2 500,- / år    Er loga finns på en gemensam skylt och på vår hemsida med länktill Er.</w:t>
      </w:r>
    </w:p>
    <w:p w14:paraId="6FBEBF98" w14:textId="77777777" w:rsidR="005A5E12" w:rsidRPr="005A5E12" w:rsidRDefault="005A5E12" w:rsidP="005A5E12">
      <w:pPr>
        <w:rPr>
          <w:b/>
          <w:bCs/>
        </w:rPr>
      </w:pPr>
      <w:r w:rsidRPr="005A5E12">
        <w:rPr>
          <w:b/>
          <w:bCs/>
        </w:rPr>
        <w:t>Silver- 5 000,- / år    Er loga finns på en gemensam skylt och på vår hemsida med länk till Er.                 2 10-kort per termin för träningspass i samtliga av våra verksamheter</w:t>
      </w:r>
    </w:p>
    <w:p w14:paraId="03C92A46" w14:textId="77777777" w:rsidR="005A5E12" w:rsidRPr="005A5E12" w:rsidRDefault="005A5E12" w:rsidP="005A5E12">
      <w:pPr>
        <w:rPr>
          <w:b/>
          <w:bCs/>
        </w:rPr>
      </w:pPr>
      <w:r w:rsidRPr="005A5E12">
        <w:rPr>
          <w:b/>
          <w:bCs/>
        </w:rPr>
        <w:t xml:space="preserve">Guld-10 000,-/ </w:t>
      </w:r>
      <w:proofErr w:type="gramStart"/>
      <w:r w:rsidRPr="005A5E12">
        <w:rPr>
          <w:b/>
          <w:bCs/>
        </w:rPr>
        <w:t>år  Er</w:t>
      </w:r>
      <w:proofErr w:type="gramEnd"/>
      <w:r w:rsidRPr="005A5E12">
        <w:rPr>
          <w:b/>
          <w:bCs/>
        </w:rPr>
        <w:t xml:space="preserve"> loga finns på en egen skylt eller strandflagga och på vår hemsida med länk till Er.        4 10-kort per termin, som kan utnyttjas fritt i samtliga träningsverksamheter.</w:t>
      </w:r>
    </w:p>
    <w:p w14:paraId="5767833D" w14:textId="77777777" w:rsidR="005A5E12" w:rsidRPr="005A5E12" w:rsidRDefault="005A5E12" w:rsidP="005A5E12">
      <w:pPr>
        <w:rPr>
          <w:b/>
          <w:bCs/>
        </w:rPr>
      </w:pPr>
      <w:r w:rsidRPr="005A5E12">
        <w:rPr>
          <w:b/>
          <w:bCs/>
        </w:rPr>
        <w:t xml:space="preserve">Diamant – 50 000 / år   Er loga finns på egen skylt, strandflagga, på tränings/tävlingskläder och på vår hemsida med länk till Er, överst i vår annonsspalt. 4 personer helårsmedlemskap i samtliga träningspass och ett eget sponsorevent om så önskas.  </w:t>
      </w:r>
    </w:p>
    <w:p w14:paraId="3922A3C3" w14:textId="77777777" w:rsidR="005A5E12" w:rsidRPr="005A5E12" w:rsidRDefault="005A5E12" w:rsidP="005A5E12">
      <w:pPr>
        <w:rPr>
          <w:b/>
          <w:bCs/>
        </w:rPr>
      </w:pPr>
      <w:r w:rsidRPr="005A5E12">
        <w:rPr>
          <w:b/>
          <w:bCs/>
        </w:rPr>
        <w:t>Samtliga paket 2 års varaktighet, därefter fortlöpande med 3 månaders uppsägningstid</w:t>
      </w:r>
    </w:p>
    <w:p w14:paraId="00F13933" w14:textId="77777777" w:rsidR="005A5E12" w:rsidRPr="005A5E12" w:rsidRDefault="005A5E12" w:rsidP="005A5E12">
      <w:pPr>
        <w:rPr>
          <w:b/>
          <w:bCs/>
        </w:rPr>
      </w:pPr>
    </w:p>
    <w:p w14:paraId="412C0656" w14:textId="77777777" w:rsidR="005A5E12" w:rsidRPr="005A5E12" w:rsidRDefault="005A5E12" w:rsidP="005A5E12">
      <w:pPr>
        <w:rPr>
          <w:b/>
          <w:bCs/>
        </w:rPr>
      </w:pPr>
      <w:r w:rsidRPr="005A5E12">
        <w:rPr>
          <w:b/>
          <w:bCs/>
        </w:rPr>
        <w:t xml:space="preserve">Kontakt av intresse och frågor </w:t>
      </w:r>
      <w:hyperlink r:id="rId4" w:history="1">
        <w:r w:rsidRPr="005A5E12">
          <w:rPr>
            <w:rStyle w:val="Hyperlnk"/>
            <w:b/>
            <w:bCs/>
          </w:rPr>
          <w:t>info@unitedfighters.se</w:t>
        </w:r>
      </w:hyperlink>
    </w:p>
    <w:p w14:paraId="46AFAD01" w14:textId="77777777" w:rsidR="00B379E5" w:rsidRDefault="00B379E5"/>
    <w:sectPr w:rsidR="00B37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12"/>
    <w:rsid w:val="005A5E12"/>
    <w:rsid w:val="00B37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A24E"/>
  <w15:chartTrackingRefBased/>
  <w15:docId w15:val="{F4E962E8-94D0-4421-930A-66EFA98A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12"/>
    <w:pPr>
      <w:spacing w:line="25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A5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unitedfighter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5c9e18-d393-4470-8b67-9616c62ec31f}" enabled="1" method="Standard" siteId="{c5d1e823-e2b8-46bf-92ff-84f54313e0a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1545</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Holmer, Jonas</dc:creator>
  <cp:keywords/>
  <dc:description/>
  <cp:lastModifiedBy>Holmer, Jonas</cp:lastModifiedBy>
  <cp:revision>1</cp:revision>
  <dcterms:created xsi:type="dcterms:W3CDTF">2024-10-31T12:41:00Z</dcterms:created>
  <dcterms:modified xsi:type="dcterms:W3CDTF">2024-10-31T12:42:00Z</dcterms:modified>
</cp:coreProperties>
</file>