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2131" w14:textId="01645561" w:rsidR="00196FD4" w:rsidRDefault="07049D25" w:rsidP="155A2973">
      <w:pPr>
        <w:rPr>
          <w:b/>
          <w:bCs/>
        </w:rPr>
      </w:pPr>
      <w:r w:rsidRPr="155A2973">
        <w:rPr>
          <w:b/>
          <w:bCs/>
        </w:rPr>
        <w:t>Domarstöd inför match.</w:t>
      </w:r>
    </w:p>
    <w:p w14:paraId="4ABC87C3" w14:textId="2EF2F034" w:rsidR="155A2973" w:rsidRDefault="155A2973" w:rsidP="155A2973">
      <w:pPr>
        <w:rPr>
          <w:b/>
          <w:bCs/>
        </w:rPr>
      </w:pPr>
    </w:p>
    <w:p w14:paraId="7E60E231" w14:textId="2205FC27" w:rsidR="155A2973" w:rsidRDefault="155A2973" w:rsidP="155A2973">
      <w:pPr>
        <w:rPr>
          <w:b/>
          <w:bCs/>
        </w:rPr>
      </w:pPr>
    </w:p>
    <w:p w14:paraId="22EDD768" w14:textId="4D55E340" w:rsidR="07049D25" w:rsidRDefault="07049D25" w:rsidP="155A2973">
      <w:pPr>
        <w:rPr>
          <w:b/>
          <w:bCs/>
        </w:rPr>
      </w:pPr>
      <w:r w:rsidRPr="155A2973">
        <w:rPr>
          <w:b/>
          <w:bCs/>
        </w:rPr>
        <w:t>Boka</w:t>
      </w:r>
    </w:p>
    <w:p w14:paraId="0CBCFA71" w14:textId="6A100E2D" w:rsidR="07049D25" w:rsidRDefault="07049D25" w:rsidP="155A2973">
      <w:r>
        <w:t xml:space="preserve">Matcher bör bokas ca 5-7 dagar innan. </w:t>
      </w:r>
    </w:p>
    <w:p w14:paraId="789488E8" w14:textId="62B36460" w:rsidR="07049D25" w:rsidRDefault="07049D25" w:rsidP="155A2973">
      <w:r>
        <w:t xml:space="preserve">Bara utbildade domare enligt klubbens domarlista bör användas. </w:t>
      </w:r>
    </w:p>
    <w:p w14:paraId="1ECBC5F3" w14:textId="225E0DB9" w:rsidR="07049D25" w:rsidRDefault="07049D25" w:rsidP="155A2973">
      <w:r>
        <w:t>På vårsäsong med nyutbildade domare</w:t>
      </w:r>
      <w:r w:rsidR="0464C35E">
        <w:t xml:space="preserve"> använd </w:t>
      </w:r>
      <w:r>
        <w:t>2st</w:t>
      </w:r>
      <w:r w:rsidR="617E021D">
        <w:t xml:space="preserve"> per match</w:t>
      </w:r>
      <w:r w:rsidR="373DAFAD">
        <w:t xml:space="preserve">.  </w:t>
      </w:r>
      <w:r w:rsidR="1D3A0856">
        <w:t>När man dömt några matcher fasa ut till 1 och 1st/match</w:t>
      </w:r>
    </w:p>
    <w:p w14:paraId="5223F86D" w14:textId="078B8837" w:rsidR="373DAFAD" w:rsidRDefault="373DAFAD" w:rsidP="155A2973">
      <w:r>
        <w:t xml:space="preserve">Grundprincipen är att domaren är minst 2 år äldre än det lag som döms. </w:t>
      </w:r>
    </w:p>
    <w:p w14:paraId="39E39413" w14:textId="387616A5" w:rsidR="07049D25" w:rsidRDefault="07049D25" w:rsidP="155A2973">
      <w:r>
        <w:t>Viktigt att vi låter alla få prova på som vill</w:t>
      </w:r>
      <w:r w:rsidR="007B7AA1">
        <w:t>. H</w:t>
      </w:r>
      <w:r>
        <w:t>a gärna dialog med andra lag eller FDA för detta.</w:t>
      </w:r>
    </w:p>
    <w:p w14:paraId="1F4D71BB" w14:textId="29B292D3" w:rsidR="07049D25" w:rsidRDefault="07049D25" w:rsidP="155A2973">
      <w:r>
        <w:t>Kontrollera noga så ni är överens om dag och tid så inte missförstånd sker.</w:t>
      </w:r>
    </w:p>
    <w:p w14:paraId="0DAEAB56" w14:textId="7DE28A53" w:rsidR="155A2973" w:rsidRDefault="155A2973" w:rsidP="155A2973"/>
    <w:p w14:paraId="2528C0AB" w14:textId="6090E3C4" w:rsidR="07049D25" w:rsidRDefault="07049D25" w:rsidP="155A2973">
      <w:pPr>
        <w:rPr>
          <w:b/>
          <w:bCs/>
        </w:rPr>
      </w:pPr>
      <w:r w:rsidRPr="155A2973">
        <w:rPr>
          <w:b/>
          <w:bCs/>
        </w:rPr>
        <w:t>Match</w:t>
      </w:r>
      <w:r w:rsidR="7955C031" w:rsidRPr="155A2973">
        <w:rPr>
          <w:b/>
          <w:bCs/>
        </w:rPr>
        <w:t>dag</w:t>
      </w:r>
    </w:p>
    <w:p w14:paraId="02AB668A" w14:textId="2CF1D1D5" w:rsidR="155A2973" w:rsidRDefault="155A2973" w:rsidP="155A2973"/>
    <w:p w14:paraId="47C4DA6E" w14:textId="25822E6A" w:rsidR="5CB2DA8E" w:rsidRDefault="5CB2DA8E" w:rsidP="155A2973">
      <w:r>
        <w:t>Ta emot domaren/domarna ca 30 min innan match vid klubbstugan</w:t>
      </w:r>
      <w:r w:rsidR="066EFADD">
        <w:t xml:space="preserve"> </w:t>
      </w:r>
      <w:r>
        <w:t>(avtalat vid bokning)</w:t>
      </w:r>
    </w:p>
    <w:p w14:paraId="41CFFCDF" w14:textId="395F0A6A" w:rsidR="408C0EE4" w:rsidRDefault="408C0EE4" w:rsidP="155A2973">
      <w:r>
        <w:t xml:space="preserve">Är det första gången så bör man gå igenom lite med domarrummet, lånetröjor, domarur mm </w:t>
      </w:r>
    </w:p>
    <w:p w14:paraId="7D60D9A1" w14:textId="3F4ED772" w:rsidR="3F317BCC" w:rsidRDefault="3F317BCC" w:rsidP="155A2973">
      <w:r>
        <w:t xml:space="preserve">Be dom att de tar med linjeflaggor ner till planen och att ni ses där. </w:t>
      </w:r>
    </w:p>
    <w:p w14:paraId="2AEE74D6" w14:textId="59A5946E" w:rsidR="3F317BCC" w:rsidRDefault="3F317BCC" w:rsidP="155A2973">
      <w:r>
        <w:t>Domarrummet har nyckel med bricka, Se till att den finns där och domarna själva kan låsa och ta med sig ner till plan.</w:t>
      </w:r>
    </w:p>
    <w:p w14:paraId="6EC977BC" w14:textId="28C0BFAA" w:rsidR="155A2973" w:rsidRDefault="155A2973" w:rsidP="155A2973"/>
    <w:p w14:paraId="4331A100" w14:textId="17CB3047" w:rsidR="5B48FEEF" w:rsidRDefault="5B48FEEF" w:rsidP="155A2973">
      <w:pPr>
        <w:rPr>
          <w:b/>
          <w:bCs/>
        </w:rPr>
      </w:pPr>
      <w:r w:rsidRPr="155A2973">
        <w:rPr>
          <w:b/>
          <w:bCs/>
        </w:rPr>
        <w:t>BETALNNIG</w:t>
      </w:r>
    </w:p>
    <w:p w14:paraId="21E97532" w14:textId="526BEAAB" w:rsidR="155A2973" w:rsidRDefault="155A2973" w:rsidP="155A2973"/>
    <w:p w14:paraId="3F982FBF" w14:textId="7B23943E" w:rsidR="5B48FEEF" w:rsidRDefault="5B48FEEF" w:rsidP="155A2973">
      <w:r>
        <w:t xml:space="preserve">Kan göras färdigt innan match så behöver domarna inte sitta och vänta.  Domararvodeslapp finns i korridoren på väggen.  Fyll i domarens uppgifter och </w:t>
      </w:r>
      <w:r w:rsidR="0B6BB5A2">
        <w:t xml:space="preserve">underskrift så är den färdig. Ni som ledare kan skriva på efter match. </w:t>
      </w:r>
    </w:p>
    <w:p w14:paraId="6D8B5F2B" w14:textId="39CB579A" w:rsidR="28857C18" w:rsidRDefault="28857C18" w:rsidP="155A2973">
      <w:r>
        <w:t xml:space="preserve">Första gången man dömmer ska Kontonr skrivas in alternativt får de meddela kansliét själva kommande vecka. </w:t>
      </w:r>
    </w:p>
    <w:p w14:paraId="0F71AD34" w14:textId="539602AA" w:rsidR="155A2973" w:rsidRDefault="155A2973" w:rsidP="155A2973"/>
    <w:p w14:paraId="7C099CA6" w14:textId="0497C102" w:rsidR="58A832CA" w:rsidRDefault="58A832CA" w:rsidP="155A2973">
      <w:pPr>
        <w:rPr>
          <w:b/>
          <w:bCs/>
        </w:rPr>
      </w:pPr>
      <w:r w:rsidRPr="155A2973">
        <w:rPr>
          <w:b/>
          <w:bCs/>
        </w:rPr>
        <w:t xml:space="preserve">Innan Match </w:t>
      </w:r>
    </w:p>
    <w:p w14:paraId="314260DC" w14:textId="3C0D0DD3" w:rsidR="60B21A46" w:rsidRDefault="60B21A46" w:rsidP="155A2973">
      <w:r>
        <w:t xml:space="preserve">Var med domaren och hälsa på motståndarlagen innan match och kolla av ifall något speciellt gäller. </w:t>
      </w:r>
    </w:p>
    <w:p w14:paraId="562E1076" w14:textId="6E7C8248" w:rsidR="60B21A46" w:rsidRDefault="60B21A46" w:rsidP="155A2973">
      <w:r>
        <w:t xml:space="preserve">Se till att det finns matchboll och hjälp till med att få 2st som tar hand om flaggan </w:t>
      </w:r>
      <w:r w:rsidR="15023384">
        <w:t>(linjeflaggan)</w:t>
      </w:r>
      <w:r>
        <w:t xml:space="preserve"> på båda sidor</w:t>
      </w:r>
      <w:r w:rsidR="7A24FBC4">
        <w:t xml:space="preserve">. </w:t>
      </w:r>
    </w:p>
    <w:p w14:paraId="35601EA4" w14:textId="13BCB9F1" w:rsidR="7A24FBC4" w:rsidRDefault="7A24FBC4" w:rsidP="155A2973">
      <w:r>
        <w:lastRenderedPageBreak/>
        <w:t xml:space="preserve">Vill man ge tips så håll det till att uppmuntra till “Spring mycket för att ha bra position” och </w:t>
      </w:r>
      <w:r w:rsidR="2ECC28C3">
        <w:t>“</w:t>
      </w:r>
      <w:r>
        <w:t>gör tydliga signaler och blås</w:t>
      </w:r>
      <w:r w:rsidR="7E69F68F">
        <w:t xml:space="preserve"> ordentligt i pipan när man blåser” </w:t>
      </w:r>
    </w:p>
    <w:p w14:paraId="7479BD20" w14:textId="3B231219" w:rsidR="155A2973" w:rsidRDefault="155A2973" w:rsidP="155A2973">
      <w:pPr>
        <w:rPr>
          <w:b/>
          <w:bCs/>
        </w:rPr>
      </w:pPr>
    </w:p>
    <w:p w14:paraId="02367C74" w14:textId="775DDD9D" w:rsidR="182E6229" w:rsidRDefault="182E6229" w:rsidP="155A2973">
      <w:pPr>
        <w:rPr>
          <w:b/>
          <w:bCs/>
        </w:rPr>
      </w:pPr>
      <w:r w:rsidRPr="155A2973">
        <w:rPr>
          <w:b/>
          <w:bCs/>
        </w:rPr>
        <w:t>Periodpaus</w:t>
      </w:r>
    </w:p>
    <w:p w14:paraId="588A19D0" w14:textId="3A80046F" w:rsidR="182E6229" w:rsidRDefault="182E6229" w:rsidP="155A2973">
      <w:r>
        <w:t xml:space="preserve">Oftast lämnas domaren helt själv under paus. Se till att de har en trygghet och kolla av hur det känns och hur de mår.  Behöver INTE gå </w:t>
      </w:r>
      <w:r w:rsidR="44A7E872">
        <w:t xml:space="preserve">igenom ev felbeslut utan framåt och positivt. </w:t>
      </w:r>
    </w:p>
    <w:p w14:paraId="3EACAB75" w14:textId="27D0E853" w:rsidR="44A7E872" w:rsidRDefault="44A7E872" w:rsidP="155A2973">
      <w:r>
        <w:t>Upp</w:t>
      </w:r>
      <w:r w:rsidR="2F4221CB">
        <w:t>muntra och stötta!</w:t>
      </w:r>
    </w:p>
    <w:p w14:paraId="72A4E45B" w14:textId="32A28458" w:rsidR="155A2973" w:rsidRDefault="155A2973" w:rsidP="155A2973"/>
    <w:p w14:paraId="25275490" w14:textId="2D130BBF" w:rsidR="58A832CA" w:rsidRDefault="58A832CA" w:rsidP="155A2973">
      <w:pPr>
        <w:rPr>
          <w:b/>
          <w:bCs/>
        </w:rPr>
      </w:pPr>
      <w:r w:rsidRPr="155A2973">
        <w:rPr>
          <w:b/>
          <w:bCs/>
        </w:rPr>
        <w:t xml:space="preserve">Efter Match </w:t>
      </w:r>
    </w:p>
    <w:p w14:paraId="549891FC" w14:textId="5E3E8A84" w:rsidR="1D19095F" w:rsidRDefault="1D19095F" w:rsidP="155A2973">
      <w:r>
        <w:t xml:space="preserve">Stäm av så allt känns bra med domaren/domarna och tacka dom. </w:t>
      </w:r>
    </w:p>
    <w:p w14:paraId="5E116425" w14:textId="65C3F4F2" w:rsidR="1D19095F" w:rsidRDefault="1D19095F" w:rsidP="155A2973">
      <w:r>
        <w:t xml:space="preserve">Se till så att är ok </w:t>
      </w:r>
      <w:r w:rsidR="50E4F07A">
        <w:t>med betalning och att det är färdigt!</w:t>
      </w:r>
    </w:p>
    <w:p w14:paraId="69EE4B61" w14:textId="413390E2" w:rsidR="50E4F07A" w:rsidRDefault="50E4F07A" w:rsidP="155A2973">
      <w:r>
        <w:t>Har vi kiosken igång så skall domaren få ut korv med bröd och dricka</w:t>
      </w:r>
      <w:r w:rsidR="0340DB06">
        <w:t xml:space="preserve">. </w:t>
      </w:r>
    </w:p>
    <w:p w14:paraId="3D5CEF1E" w14:textId="2CDCBAEB" w:rsidR="155A2973" w:rsidRDefault="155A2973" w:rsidP="155A2973"/>
    <w:p w14:paraId="2739D79E" w14:textId="765B5727" w:rsidR="4905718D" w:rsidRDefault="4905718D" w:rsidP="155A2973">
      <w:r>
        <w:t>BRA JOBBAT//</w:t>
      </w:r>
    </w:p>
    <w:p w14:paraId="3F54F350" w14:textId="0D67F726" w:rsidR="4905718D" w:rsidRDefault="4905718D" w:rsidP="155A2973">
      <w:r>
        <w:t>DOMARSEKTIONEN</w:t>
      </w:r>
    </w:p>
    <w:sectPr w:rsidR="4905718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E6FC1"/>
    <w:multiLevelType w:val="hybridMultilevel"/>
    <w:tmpl w:val="2B9A2780"/>
    <w:lvl w:ilvl="0" w:tplc="B12EA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4E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EC7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AD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80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C8B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6D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4B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44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603B19"/>
    <w:rsid w:val="00196FD4"/>
    <w:rsid w:val="007B7AA1"/>
    <w:rsid w:val="0340DB06"/>
    <w:rsid w:val="0464C35E"/>
    <w:rsid w:val="066EFADD"/>
    <w:rsid w:val="07049D25"/>
    <w:rsid w:val="074F9F6C"/>
    <w:rsid w:val="0789B478"/>
    <w:rsid w:val="0B6BB5A2"/>
    <w:rsid w:val="0C3F163E"/>
    <w:rsid w:val="0EBCD648"/>
    <w:rsid w:val="10EF476A"/>
    <w:rsid w:val="14360FFA"/>
    <w:rsid w:val="15023384"/>
    <w:rsid w:val="155A2973"/>
    <w:rsid w:val="16A48D6B"/>
    <w:rsid w:val="16BDB5C8"/>
    <w:rsid w:val="182E6229"/>
    <w:rsid w:val="1909811D"/>
    <w:rsid w:val="1C603B19"/>
    <w:rsid w:val="1D19095F"/>
    <w:rsid w:val="1D3A0856"/>
    <w:rsid w:val="21149302"/>
    <w:rsid w:val="24359B1D"/>
    <w:rsid w:val="28857C18"/>
    <w:rsid w:val="2ECC28C3"/>
    <w:rsid w:val="2F4221CB"/>
    <w:rsid w:val="33A121C3"/>
    <w:rsid w:val="33DB36CF"/>
    <w:rsid w:val="33EF1C27"/>
    <w:rsid w:val="35EF7CCE"/>
    <w:rsid w:val="370D62B6"/>
    <w:rsid w:val="373DAFAD"/>
    <w:rsid w:val="3AF8A247"/>
    <w:rsid w:val="3E41520E"/>
    <w:rsid w:val="3F317BCC"/>
    <w:rsid w:val="408C0EE4"/>
    <w:rsid w:val="416471C6"/>
    <w:rsid w:val="4175F774"/>
    <w:rsid w:val="44A7E872"/>
    <w:rsid w:val="4780A8B2"/>
    <w:rsid w:val="481CBE4E"/>
    <w:rsid w:val="4905718D"/>
    <w:rsid w:val="491C7913"/>
    <w:rsid w:val="4A154C3A"/>
    <w:rsid w:val="4DA4CD24"/>
    <w:rsid w:val="4EE8BD5D"/>
    <w:rsid w:val="50D28822"/>
    <w:rsid w:val="50E4F07A"/>
    <w:rsid w:val="51AA7837"/>
    <w:rsid w:val="522A9084"/>
    <w:rsid w:val="572DE44E"/>
    <w:rsid w:val="573A26F7"/>
    <w:rsid w:val="58A832CA"/>
    <w:rsid w:val="5B48FEEF"/>
    <w:rsid w:val="5CB2DA8E"/>
    <w:rsid w:val="60B21A46"/>
    <w:rsid w:val="61662450"/>
    <w:rsid w:val="617E021D"/>
    <w:rsid w:val="61C314AC"/>
    <w:rsid w:val="6261218B"/>
    <w:rsid w:val="649DC512"/>
    <w:rsid w:val="65FFE50E"/>
    <w:rsid w:val="66F8B835"/>
    <w:rsid w:val="6A88391F"/>
    <w:rsid w:val="6C9ED668"/>
    <w:rsid w:val="6DA6B184"/>
    <w:rsid w:val="775CD663"/>
    <w:rsid w:val="7955C031"/>
    <w:rsid w:val="7A24FBC4"/>
    <w:rsid w:val="7A4374AF"/>
    <w:rsid w:val="7CC6E847"/>
    <w:rsid w:val="7E69F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3B19"/>
  <w15:chartTrackingRefBased/>
  <w15:docId w15:val="{F266E04C-A09C-497C-B51B-E7FB0649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Domare</dc:creator>
  <cp:keywords/>
  <dc:description/>
  <cp:lastModifiedBy>Hans Andersson</cp:lastModifiedBy>
  <cp:revision>2</cp:revision>
  <dcterms:created xsi:type="dcterms:W3CDTF">2021-01-14T17:07:00Z</dcterms:created>
  <dcterms:modified xsi:type="dcterms:W3CDTF">2021-05-06T09:09:00Z</dcterms:modified>
</cp:coreProperties>
</file>