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14159" w14:textId="0EA1D593" w:rsidR="00B26781" w:rsidRPr="00B26781" w:rsidRDefault="00B26781">
      <w:pPr>
        <w:rPr>
          <w:b/>
          <w:bCs/>
        </w:rPr>
      </w:pPr>
      <w:r w:rsidRPr="00B26781">
        <w:rPr>
          <w:b/>
          <w:bCs/>
        </w:rPr>
        <w:t>Uppvärmning målvakter</w:t>
      </w:r>
    </w:p>
    <w:p w14:paraId="05FB1D2D" w14:textId="3091229E" w:rsidR="00B26781" w:rsidRDefault="00B26781">
      <w:r>
        <w:t>Jogga runt planen 2 varv</w:t>
      </w:r>
      <w:r w:rsidR="00223B37">
        <w:t xml:space="preserve"> – varv 1 kasta bollen upp och fånga med båda händerna kontrollerat, varv 2 para ihop med en kompis och jobba runt och kasta bollen till varandra. </w:t>
      </w:r>
      <w:r>
        <w:br/>
        <w:t xml:space="preserve">10 </w:t>
      </w:r>
      <w:proofErr w:type="spellStart"/>
      <w:r>
        <w:t>benböj</w:t>
      </w:r>
      <w:proofErr w:type="spellEnd"/>
      <w:r>
        <w:br/>
        <w:t>10 situps</w:t>
      </w:r>
      <w:r>
        <w:br/>
        <w:t>5 armhävningar</w:t>
      </w:r>
      <w:r>
        <w:br/>
      </w:r>
    </w:p>
    <w:p w14:paraId="66C0A96C" w14:textId="4F5C6BB9" w:rsidR="00B26781" w:rsidRPr="00B26781" w:rsidRDefault="00B26781">
      <w:pPr>
        <w:rPr>
          <w:b/>
          <w:bCs/>
        </w:rPr>
      </w:pPr>
      <w:r w:rsidRPr="00B26781">
        <w:rPr>
          <w:b/>
          <w:bCs/>
        </w:rPr>
        <w:t>Grundposition</w:t>
      </w:r>
    </w:p>
    <w:p w14:paraId="279D74AC" w14:textId="7FFE662A" w:rsidR="00B26781" w:rsidRDefault="00B26781">
      <w:r>
        <w:t xml:space="preserve">Stå på knäna en bit utanför mål lätt framåtlutad, fötterna ihop bakom benen. Händerna framåt ”redo” med underarmarna vinklade lätt ut från kroppen runt midjehöjd eller i halva målets höjd. </w:t>
      </w:r>
    </w:p>
    <w:p w14:paraId="1ECC563C" w14:textId="0C109565" w:rsidR="008E6457" w:rsidRDefault="00B26781">
      <w:r w:rsidRPr="00B26781">
        <w:rPr>
          <w:noProof/>
        </w:rPr>
        <w:drawing>
          <wp:inline distT="0" distB="0" distL="0" distR="0" wp14:anchorId="2E568857" wp14:editId="73AAC35C">
            <wp:extent cx="2696718" cy="1786516"/>
            <wp:effectExtent l="0" t="0" r="8890" b="444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20" cy="179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26781">
        <w:rPr>
          <w:noProof/>
        </w:rPr>
        <w:drawing>
          <wp:inline distT="0" distB="0" distL="0" distR="0" wp14:anchorId="35E1BF34" wp14:editId="0512E349">
            <wp:extent cx="2696405" cy="1782148"/>
            <wp:effectExtent l="0" t="0" r="8890" b="889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48" cy="179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EE5FA" w14:textId="14E7DCB8" w:rsidR="001A4D42" w:rsidRDefault="001A4D42">
      <w:pPr>
        <w:rPr>
          <w:b/>
          <w:bCs/>
        </w:rPr>
      </w:pPr>
      <w:r w:rsidRPr="001A4D42">
        <w:rPr>
          <w:b/>
          <w:bCs/>
        </w:rPr>
        <w:t>Ben- och Handparader</w:t>
      </w:r>
    </w:p>
    <w:p w14:paraId="1E0B2EF3" w14:textId="1B92A60D" w:rsidR="001A4D42" w:rsidRDefault="001A4D42">
      <w:r>
        <w:t>Flytta kroppen mot bollen, stöt/möt bollen med händerna och använd alltid båda händerna. Se bilder nedan för positioner i olika vinklar:</w:t>
      </w:r>
    </w:p>
    <w:tbl>
      <w:tblPr>
        <w:tblStyle w:val="Tabellrutnt"/>
        <w:tblW w:w="93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2"/>
        <w:gridCol w:w="4663"/>
      </w:tblGrid>
      <w:tr w:rsidR="004A17E3" w14:paraId="7360A53F" w14:textId="77777777" w:rsidTr="009F6716">
        <w:trPr>
          <w:trHeight w:val="2043"/>
        </w:trPr>
        <w:tc>
          <w:tcPr>
            <w:tcW w:w="4662" w:type="dxa"/>
          </w:tcPr>
          <w:p w14:paraId="146E36B2" w14:textId="77777777" w:rsidR="004A17E3" w:rsidRDefault="004A17E3">
            <w:r w:rsidRPr="001A4D42">
              <w:rPr>
                <w:noProof/>
              </w:rPr>
              <w:drawing>
                <wp:inline distT="0" distB="0" distL="0" distR="0" wp14:anchorId="4C047F72" wp14:editId="060A7DB7">
                  <wp:extent cx="2467173" cy="1728000"/>
                  <wp:effectExtent l="0" t="0" r="0" b="5715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173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E213F6" w14:textId="6AE29739" w:rsidR="004A17E3" w:rsidRDefault="004A17E3" w:rsidP="004A17E3">
            <w:pPr>
              <w:jc w:val="center"/>
            </w:pPr>
            <w:r w:rsidRPr="004A17E3">
              <w:rPr>
                <w:sz w:val="24"/>
                <w:szCs w:val="24"/>
              </w:rPr>
              <w:t>Grundposition</w:t>
            </w:r>
          </w:p>
        </w:tc>
        <w:tc>
          <w:tcPr>
            <w:tcW w:w="4663" w:type="dxa"/>
          </w:tcPr>
          <w:p w14:paraId="6B8CAFCA" w14:textId="77777777" w:rsidR="004A17E3" w:rsidRDefault="004A17E3">
            <w:r w:rsidRPr="001A4D42">
              <w:rPr>
                <w:noProof/>
              </w:rPr>
              <w:drawing>
                <wp:inline distT="0" distB="0" distL="0" distR="0" wp14:anchorId="30FD4B98" wp14:editId="6BCF1F46">
                  <wp:extent cx="2596722" cy="1728000"/>
                  <wp:effectExtent l="0" t="0" r="0" b="5715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722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248DCB" w14:textId="4F3D718A" w:rsidR="004A17E3" w:rsidRDefault="004A17E3" w:rsidP="004A17E3">
            <w:pPr>
              <w:jc w:val="center"/>
            </w:pPr>
            <w:r w:rsidRPr="004A17E3">
              <w:rPr>
                <w:sz w:val="24"/>
                <w:szCs w:val="24"/>
              </w:rPr>
              <w:t>Benparad höger</w:t>
            </w:r>
          </w:p>
        </w:tc>
      </w:tr>
      <w:tr w:rsidR="009F6716" w14:paraId="6BB1D6EB" w14:textId="77777777" w:rsidTr="009F6716">
        <w:trPr>
          <w:trHeight w:val="2051"/>
        </w:trPr>
        <w:tc>
          <w:tcPr>
            <w:tcW w:w="9325" w:type="dxa"/>
            <w:gridSpan w:val="2"/>
          </w:tcPr>
          <w:p w14:paraId="0D65FD21" w14:textId="77777777" w:rsidR="009F6716" w:rsidRDefault="009F6716" w:rsidP="009F6716">
            <w:pPr>
              <w:jc w:val="center"/>
            </w:pPr>
            <w:r w:rsidRPr="004A17E3">
              <w:rPr>
                <w:noProof/>
              </w:rPr>
              <w:drawing>
                <wp:inline distT="0" distB="0" distL="0" distR="0" wp14:anchorId="18A8FBD2" wp14:editId="6AD5EABC">
                  <wp:extent cx="2595865" cy="1728000"/>
                  <wp:effectExtent l="0" t="0" r="0" b="5715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865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E6FE2D" w14:textId="1CAC901D" w:rsidR="009F6716" w:rsidRDefault="009F6716" w:rsidP="009F6716">
            <w:pPr>
              <w:jc w:val="center"/>
            </w:pPr>
            <w:r w:rsidRPr="004A17E3">
              <w:rPr>
                <w:sz w:val="24"/>
                <w:szCs w:val="24"/>
              </w:rPr>
              <w:t>Benparad vänster</w:t>
            </w:r>
          </w:p>
        </w:tc>
      </w:tr>
      <w:tr w:rsidR="009F6716" w14:paraId="7D7CE062" w14:textId="77777777" w:rsidTr="009F6716">
        <w:trPr>
          <w:trHeight w:val="177"/>
        </w:trPr>
        <w:tc>
          <w:tcPr>
            <w:tcW w:w="9325" w:type="dxa"/>
            <w:gridSpan w:val="2"/>
          </w:tcPr>
          <w:p w14:paraId="665E1763" w14:textId="1FF684B7" w:rsidR="009F6716" w:rsidRPr="00B51371" w:rsidRDefault="00B51371" w:rsidP="00B51371">
            <w:pPr>
              <w:ind w:left="-113"/>
              <w:rPr>
                <w:b/>
                <w:bCs/>
                <w:noProof/>
                <w:sz w:val="28"/>
                <w:szCs w:val="28"/>
              </w:rPr>
            </w:pPr>
            <w:r w:rsidRPr="00B51371">
              <w:rPr>
                <w:b/>
                <w:bCs/>
                <w:noProof/>
                <w:sz w:val="28"/>
                <w:szCs w:val="28"/>
              </w:rPr>
              <w:lastRenderedPageBreak/>
              <w:t>Sidledsförflyttnigar</w:t>
            </w:r>
          </w:p>
          <w:p w14:paraId="4F4E3573" w14:textId="3EABAC55" w:rsidR="00B51371" w:rsidRDefault="00236128" w:rsidP="009F6716">
            <w:pPr>
              <w:rPr>
                <w:noProof/>
              </w:rPr>
            </w:pPr>
            <w:hyperlink r:id="rId15" w:history="1">
              <w:r w:rsidR="00B51371">
                <w:rPr>
                  <w:rStyle w:val="Hyperlnk"/>
                </w:rPr>
                <w:t>Målvaktsträning - YouTube</w:t>
              </w:r>
            </w:hyperlink>
          </w:p>
          <w:p w14:paraId="56545CE7" w14:textId="0134EC69" w:rsidR="00B51371" w:rsidRPr="004A17E3" w:rsidRDefault="00B51371" w:rsidP="009F6716">
            <w:pPr>
              <w:rPr>
                <w:noProof/>
              </w:rPr>
            </w:pPr>
          </w:p>
        </w:tc>
      </w:tr>
    </w:tbl>
    <w:p w14:paraId="7A1BD660" w14:textId="40BD26E8" w:rsidR="009F6716" w:rsidRDefault="009F6716" w:rsidP="009F6716">
      <w:pPr>
        <w:rPr>
          <w:b/>
          <w:bCs/>
          <w:sz w:val="28"/>
          <w:szCs w:val="28"/>
        </w:rPr>
      </w:pPr>
      <w:r w:rsidRPr="009F6716">
        <w:rPr>
          <w:b/>
          <w:bCs/>
          <w:sz w:val="28"/>
          <w:szCs w:val="28"/>
        </w:rPr>
        <w:t>Utkast</w:t>
      </w:r>
    </w:p>
    <w:p w14:paraId="338A5DBC" w14:textId="6DD4D735" w:rsidR="009F6716" w:rsidRDefault="009F6716" w:rsidP="009F6716">
      <w:pPr>
        <w:rPr>
          <w:sz w:val="28"/>
          <w:szCs w:val="28"/>
        </w:rPr>
      </w:pPr>
      <w:r>
        <w:rPr>
          <w:sz w:val="28"/>
          <w:szCs w:val="28"/>
        </w:rPr>
        <w:t xml:space="preserve">Träna på att endast göra underarmskast stående. När du har kontroll på bollen så ställ dig upp för att få en överblick över alla spelare, och en bättre kastposition. </w:t>
      </w:r>
    </w:p>
    <w:p w14:paraId="1950FE26" w14:textId="4B4CA822" w:rsidR="003B1930" w:rsidRDefault="003B1930" w:rsidP="009F6716">
      <w:pPr>
        <w:rPr>
          <w:sz w:val="28"/>
          <w:szCs w:val="28"/>
        </w:rPr>
      </w:pPr>
    </w:p>
    <w:p w14:paraId="56DAF64B" w14:textId="4C027431" w:rsidR="003B1930" w:rsidRPr="003B1930" w:rsidRDefault="003B1930" w:rsidP="009F6716">
      <w:pPr>
        <w:rPr>
          <w:b/>
          <w:bCs/>
          <w:sz w:val="28"/>
          <w:szCs w:val="28"/>
        </w:rPr>
      </w:pPr>
      <w:r w:rsidRPr="003B1930">
        <w:rPr>
          <w:b/>
          <w:bCs/>
          <w:sz w:val="28"/>
          <w:szCs w:val="28"/>
        </w:rPr>
        <w:t>Målvaktsträning</w:t>
      </w:r>
      <w:r>
        <w:rPr>
          <w:b/>
          <w:bCs/>
          <w:sz w:val="28"/>
          <w:szCs w:val="28"/>
        </w:rPr>
        <w:t xml:space="preserve"> - upplägg</w:t>
      </w:r>
    </w:p>
    <w:p w14:paraId="5A6BB49F" w14:textId="1B3D33EC" w:rsidR="003B1930" w:rsidRDefault="003B1930" w:rsidP="003B1930">
      <w:pPr>
        <w:pStyle w:val="Liststyck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Gå igenom/repetera positioner med målvakterna. </w:t>
      </w:r>
    </w:p>
    <w:p w14:paraId="2FD27CC2" w14:textId="7036F687" w:rsidR="003B1930" w:rsidRDefault="003B1930" w:rsidP="003B1930">
      <w:pPr>
        <w:pStyle w:val="Liststyck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Träna/värm upp enskilt med egen klubba och bollar, med </w:t>
      </w:r>
      <w:proofErr w:type="gramStart"/>
      <w:r>
        <w:rPr>
          <w:sz w:val="28"/>
          <w:szCs w:val="28"/>
        </w:rPr>
        <w:t>2-3</w:t>
      </w:r>
      <w:proofErr w:type="gramEnd"/>
      <w:r>
        <w:rPr>
          <w:sz w:val="28"/>
          <w:szCs w:val="28"/>
        </w:rPr>
        <w:t xml:space="preserve"> målvakter 5-10 min.</w:t>
      </w:r>
    </w:p>
    <w:p w14:paraId="1A9AAA29" w14:textId="079C7AE7" w:rsidR="003B1930" w:rsidRDefault="003B1930" w:rsidP="003B1930">
      <w:pPr>
        <w:pStyle w:val="Liststyck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Gå över till att köra fokuserade målvaktsövningar på träningen, </w:t>
      </w:r>
      <w:proofErr w:type="gramStart"/>
      <w:r>
        <w:rPr>
          <w:sz w:val="28"/>
          <w:szCs w:val="28"/>
        </w:rPr>
        <w:t xml:space="preserve">2 </w:t>
      </w:r>
      <w:proofErr w:type="spellStart"/>
      <w:r>
        <w:rPr>
          <w:sz w:val="28"/>
          <w:szCs w:val="28"/>
        </w:rPr>
        <w:t>st</w:t>
      </w:r>
      <w:proofErr w:type="spellEnd"/>
      <w:proofErr w:type="gramEnd"/>
      <w:r>
        <w:rPr>
          <w:sz w:val="28"/>
          <w:szCs w:val="28"/>
        </w:rPr>
        <w:t xml:space="preserve"> innan match. </w:t>
      </w:r>
    </w:p>
    <w:p w14:paraId="1923AC17" w14:textId="39F01F07" w:rsidR="003B1930" w:rsidRDefault="003B1930" w:rsidP="003B1930">
      <w:pPr>
        <w:rPr>
          <w:sz w:val="28"/>
          <w:szCs w:val="28"/>
        </w:rPr>
      </w:pPr>
    </w:p>
    <w:p w14:paraId="4BE31AC5" w14:textId="44BAB35F" w:rsidR="003B1930" w:rsidRDefault="003B1930" w:rsidP="003B1930">
      <w:pPr>
        <w:rPr>
          <w:b/>
          <w:bCs/>
          <w:sz w:val="28"/>
          <w:szCs w:val="28"/>
        </w:rPr>
      </w:pPr>
      <w:r w:rsidRPr="003B1930">
        <w:rPr>
          <w:b/>
          <w:bCs/>
          <w:sz w:val="28"/>
          <w:szCs w:val="28"/>
        </w:rPr>
        <w:t>Övningar</w:t>
      </w:r>
    </w:p>
    <w:p w14:paraId="49802DAF" w14:textId="46879E09" w:rsidR="003B1930" w:rsidRDefault="003B1930" w:rsidP="000C4BBB">
      <w:pPr>
        <w:jc w:val="center"/>
        <w:rPr>
          <w:b/>
          <w:bCs/>
          <w:sz w:val="28"/>
          <w:szCs w:val="28"/>
        </w:rPr>
      </w:pPr>
      <w:r w:rsidRPr="003B1930">
        <w:rPr>
          <w:b/>
          <w:bCs/>
          <w:noProof/>
          <w:sz w:val="28"/>
          <w:szCs w:val="28"/>
        </w:rPr>
        <w:drawing>
          <wp:inline distT="0" distB="0" distL="0" distR="0" wp14:anchorId="19C9B9D3" wp14:editId="436A05DE">
            <wp:extent cx="4648070" cy="3996000"/>
            <wp:effectExtent l="0" t="0" r="635" b="508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48070" cy="39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689D2" w14:textId="6AA23339" w:rsidR="003B1930" w:rsidRDefault="003B1930" w:rsidP="003B1930">
      <w:pPr>
        <w:rPr>
          <w:b/>
          <w:bCs/>
          <w:sz w:val="28"/>
          <w:szCs w:val="28"/>
        </w:rPr>
      </w:pPr>
    </w:p>
    <w:p w14:paraId="6B940E29" w14:textId="06A9E93A" w:rsidR="003B1930" w:rsidRDefault="003B1930" w:rsidP="000C4BBB">
      <w:pPr>
        <w:jc w:val="center"/>
        <w:rPr>
          <w:b/>
          <w:bCs/>
          <w:sz w:val="28"/>
          <w:szCs w:val="28"/>
        </w:rPr>
      </w:pPr>
      <w:r w:rsidRPr="003B1930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4AF017D" wp14:editId="5FCD0BCE">
            <wp:extent cx="4520778" cy="3996000"/>
            <wp:effectExtent l="0" t="0" r="0" b="508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0778" cy="39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506ED" w14:textId="14787081" w:rsidR="003B1930" w:rsidRDefault="003B1930" w:rsidP="003B1930">
      <w:pPr>
        <w:rPr>
          <w:b/>
          <w:bCs/>
          <w:sz w:val="28"/>
          <w:szCs w:val="28"/>
        </w:rPr>
      </w:pPr>
    </w:p>
    <w:p w14:paraId="6B80C1A1" w14:textId="1531991F" w:rsidR="000C4BBB" w:rsidRDefault="000C4BBB" w:rsidP="000C4BBB">
      <w:pPr>
        <w:jc w:val="center"/>
        <w:rPr>
          <w:b/>
          <w:bCs/>
          <w:sz w:val="28"/>
          <w:szCs w:val="28"/>
        </w:rPr>
      </w:pPr>
      <w:r w:rsidRPr="000C4BBB">
        <w:rPr>
          <w:b/>
          <w:bCs/>
          <w:noProof/>
          <w:sz w:val="28"/>
          <w:szCs w:val="28"/>
        </w:rPr>
        <w:drawing>
          <wp:inline distT="0" distB="0" distL="0" distR="0" wp14:anchorId="2ACBE9D8" wp14:editId="1A7BC7E8">
            <wp:extent cx="4645210" cy="3996000"/>
            <wp:effectExtent l="0" t="0" r="3175" b="508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45210" cy="39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AFC28" w14:textId="7527D964" w:rsidR="003B1930" w:rsidRDefault="000C4BBB" w:rsidP="000C4BBB">
      <w:pPr>
        <w:jc w:val="center"/>
        <w:rPr>
          <w:b/>
          <w:bCs/>
          <w:sz w:val="28"/>
          <w:szCs w:val="28"/>
        </w:rPr>
      </w:pPr>
      <w:r w:rsidRPr="000C4BBB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14CBCCF6" wp14:editId="2CB70E23">
            <wp:extent cx="4676882" cy="3996000"/>
            <wp:effectExtent l="0" t="0" r="0" b="508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6882" cy="39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1BB47" w14:textId="6E3E76AD" w:rsidR="003B1930" w:rsidRDefault="000C4BBB" w:rsidP="003B1930">
      <w:pPr>
        <w:rPr>
          <w:b/>
          <w:bCs/>
          <w:sz w:val="28"/>
          <w:szCs w:val="28"/>
        </w:rPr>
      </w:pPr>
      <w:r w:rsidRPr="000C4BBB">
        <w:rPr>
          <w:b/>
          <w:bCs/>
          <w:noProof/>
          <w:sz w:val="28"/>
          <w:szCs w:val="28"/>
        </w:rPr>
        <w:drawing>
          <wp:inline distT="0" distB="0" distL="0" distR="0" wp14:anchorId="6D5BB731" wp14:editId="728FC5D0">
            <wp:extent cx="5270771" cy="4654789"/>
            <wp:effectExtent l="0" t="0" r="635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771" cy="465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9A21F" w14:textId="29BDDADC" w:rsidR="003B1930" w:rsidRDefault="0054121F" w:rsidP="00561803">
      <w:pPr>
        <w:jc w:val="center"/>
        <w:rPr>
          <w:b/>
          <w:bCs/>
          <w:sz w:val="28"/>
          <w:szCs w:val="28"/>
        </w:rPr>
      </w:pPr>
      <w:r w:rsidRPr="0054121F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8178A90" wp14:editId="21085889">
            <wp:extent cx="5192202" cy="4441383"/>
            <wp:effectExtent l="0" t="0" r="8890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9" cy="444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1F73F" w14:textId="59DEB971" w:rsidR="0054121F" w:rsidRDefault="00561803" w:rsidP="00561803">
      <w:pPr>
        <w:jc w:val="center"/>
        <w:rPr>
          <w:b/>
          <w:bCs/>
          <w:sz w:val="28"/>
          <w:szCs w:val="28"/>
        </w:rPr>
      </w:pPr>
      <w:r w:rsidRPr="00561803">
        <w:rPr>
          <w:b/>
          <w:bCs/>
          <w:noProof/>
          <w:sz w:val="28"/>
          <w:szCs w:val="28"/>
        </w:rPr>
        <w:drawing>
          <wp:inline distT="0" distB="0" distL="0" distR="0" wp14:anchorId="507D1617" wp14:editId="5DD3E080">
            <wp:extent cx="4977517" cy="4306707"/>
            <wp:effectExtent l="0" t="0" r="0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3279" cy="432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9F11A" w14:textId="54CA206A" w:rsidR="003B1930" w:rsidRDefault="003B1930" w:rsidP="003B193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Avancerade övningar</w:t>
      </w:r>
    </w:p>
    <w:p w14:paraId="694A56CD" w14:textId="40CBEBE3" w:rsidR="003B1930" w:rsidRDefault="003B1930" w:rsidP="003B1930">
      <w:pPr>
        <w:rPr>
          <w:b/>
          <w:bCs/>
          <w:sz w:val="28"/>
          <w:szCs w:val="28"/>
        </w:rPr>
      </w:pPr>
      <w:r w:rsidRPr="003B1930">
        <w:rPr>
          <w:b/>
          <w:bCs/>
          <w:noProof/>
          <w:sz w:val="28"/>
          <w:szCs w:val="28"/>
        </w:rPr>
        <w:drawing>
          <wp:inline distT="0" distB="0" distL="0" distR="0" wp14:anchorId="3AD0835C" wp14:editId="6C4C28F3">
            <wp:extent cx="5239019" cy="4553184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9019" cy="455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535CF" w14:textId="59045EB2" w:rsidR="003B1930" w:rsidRDefault="003B1930" w:rsidP="003B1930">
      <w:pPr>
        <w:rPr>
          <w:b/>
          <w:bCs/>
          <w:sz w:val="28"/>
          <w:szCs w:val="28"/>
        </w:rPr>
      </w:pPr>
      <w:r w:rsidRPr="003B1930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17B1B439" wp14:editId="175BB538">
            <wp:extent cx="5245370" cy="4584936"/>
            <wp:effectExtent l="0" t="0" r="0" b="635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5370" cy="458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8ED9F" w14:textId="77777777" w:rsidR="003B1930" w:rsidRPr="003B1930" w:rsidRDefault="003B1930" w:rsidP="003B1930">
      <w:pPr>
        <w:rPr>
          <w:b/>
          <w:bCs/>
          <w:sz w:val="28"/>
          <w:szCs w:val="28"/>
        </w:rPr>
      </w:pPr>
    </w:p>
    <w:p w14:paraId="448A6E3D" w14:textId="0663B7DF" w:rsidR="003B1930" w:rsidRDefault="003B1930" w:rsidP="003B1930">
      <w:pPr>
        <w:rPr>
          <w:sz w:val="28"/>
          <w:szCs w:val="28"/>
        </w:rPr>
      </w:pPr>
    </w:p>
    <w:p w14:paraId="3A919152" w14:textId="21A7A4C5" w:rsidR="003B1930" w:rsidRDefault="003B1930" w:rsidP="003B1930">
      <w:pPr>
        <w:rPr>
          <w:sz w:val="28"/>
          <w:szCs w:val="28"/>
        </w:rPr>
      </w:pPr>
    </w:p>
    <w:p w14:paraId="3768D1FD" w14:textId="77777777" w:rsidR="003B1930" w:rsidRPr="003B1930" w:rsidRDefault="003B1930" w:rsidP="003B1930">
      <w:pPr>
        <w:rPr>
          <w:sz w:val="28"/>
          <w:szCs w:val="28"/>
        </w:rPr>
      </w:pPr>
    </w:p>
    <w:sectPr w:rsidR="003B1930" w:rsidRPr="003B19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DA69E" w14:textId="77777777" w:rsidR="00006017" w:rsidRDefault="00006017" w:rsidP="001A4D42">
      <w:pPr>
        <w:spacing w:after="0" w:line="240" w:lineRule="auto"/>
      </w:pPr>
      <w:r>
        <w:separator/>
      </w:r>
    </w:p>
  </w:endnote>
  <w:endnote w:type="continuationSeparator" w:id="0">
    <w:p w14:paraId="3C0DCE0A" w14:textId="77777777" w:rsidR="00006017" w:rsidRDefault="00006017" w:rsidP="001A4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B4F49" w14:textId="77777777" w:rsidR="00006017" w:rsidRDefault="00006017" w:rsidP="001A4D42">
      <w:pPr>
        <w:spacing w:after="0" w:line="240" w:lineRule="auto"/>
      </w:pPr>
      <w:r>
        <w:separator/>
      </w:r>
    </w:p>
  </w:footnote>
  <w:footnote w:type="continuationSeparator" w:id="0">
    <w:p w14:paraId="639571E0" w14:textId="77777777" w:rsidR="00006017" w:rsidRDefault="00006017" w:rsidP="001A4D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81E55"/>
    <w:multiLevelType w:val="hybridMultilevel"/>
    <w:tmpl w:val="AA54F422"/>
    <w:lvl w:ilvl="0" w:tplc="A27029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69291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781"/>
    <w:rsid w:val="00006017"/>
    <w:rsid w:val="000C4BBB"/>
    <w:rsid w:val="001A4D42"/>
    <w:rsid w:val="00223B37"/>
    <w:rsid w:val="00236128"/>
    <w:rsid w:val="002A38BB"/>
    <w:rsid w:val="003B1930"/>
    <w:rsid w:val="004A17E3"/>
    <w:rsid w:val="0054121F"/>
    <w:rsid w:val="00561803"/>
    <w:rsid w:val="009E1493"/>
    <w:rsid w:val="009F6716"/>
    <w:rsid w:val="00B26781"/>
    <w:rsid w:val="00B51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A6AC0"/>
  <w15:chartTrackingRefBased/>
  <w15:docId w15:val="{E6BC15CE-233E-4DA9-B21E-64378E27C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eskrivning">
    <w:name w:val="caption"/>
    <w:basedOn w:val="Normal"/>
    <w:next w:val="Normal"/>
    <w:uiPriority w:val="35"/>
    <w:semiHidden/>
    <w:unhideWhenUsed/>
    <w:qFormat/>
    <w:rsid w:val="001A4D4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1A4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A4D42"/>
  </w:style>
  <w:style w:type="paragraph" w:styleId="Sidfot">
    <w:name w:val="footer"/>
    <w:basedOn w:val="Normal"/>
    <w:link w:val="SidfotChar"/>
    <w:uiPriority w:val="99"/>
    <w:unhideWhenUsed/>
    <w:rsid w:val="001A4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A4D42"/>
  </w:style>
  <w:style w:type="table" w:styleId="Tabellrutnt">
    <w:name w:val="Table Grid"/>
    <w:basedOn w:val="Normaltabell"/>
    <w:uiPriority w:val="39"/>
    <w:rsid w:val="004A17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3B1930"/>
    <w:pPr>
      <w:ind w:left="720"/>
      <w:contextualSpacing/>
    </w:pPr>
  </w:style>
  <w:style w:type="character" w:styleId="Hyperlnk">
    <w:name w:val="Hyperlink"/>
    <w:basedOn w:val="Standardstycketeckensnitt"/>
    <w:uiPriority w:val="99"/>
    <w:semiHidden/>
    <w:unhideWhenUsed/>
    <w:rsid w:val="00B513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FF-YVVBa2as" TargetMode="External"/><Relationship Id="rId23" Type="http://schemas.openxmlformats.org/officeDocument/2006/relationships/image" Target="media/image13.png"/><Relationship Id="rId10" Type="http://schemas.openxmlformats.org/officeDocument/2006/relationships/image" Target="media/image1.emf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15F9CB7671040AA0B34D10134E05D" ma:contentTypeVersion="5" ma:contentTypeDescription="Create a new document." ma:contentTypeScope="" ma:versionID="dfa5edf4e98b4c1a39c6d3591816c0ff">
  <xsd:schema xmlns:xsd="http://www.w3.org/2001/XMLSchema" xmlns:xs="http://www.w3.org/2001/XMLSchema" xmlns:p="http://schemas.microsoft.com/office/2006/metadata/properties" xmlns:ns3="5a3af2ab-7308-4212-a0cb-a78ef8ec239b" xmlns:ns4="dc6fbb4c-5abb-40ac-a2b7-75f3bd9095fe" targetNamespace="http://schemas.microsoft.com/office/2006/metadata/properties" ma:root="true" ma:fieldsID="c192009b1a6158adac239ab28d672198" ns3:_="" ns4:_="">
    <xsd:import namespace="5a3af2ab-7308-4212-a0cb-a78ef8ec239b"/>
    <xsd:import namespace="dc6fbb4c-5abb-40ac-a2b7-75f3bd9095f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3af2ab-7308-4212-a0cb-a78ef8ec23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6fbb4c-5abb-40ac-a2b7-75f3bd9095f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3E4DBF1-0A18-4378-AF8D-6FF5EFDD7B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79E265-E636-4619-A779-8FC48DC326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3af2ab-7308-4212-a0cb-a78ef8ec239b"/>
    <ds:schemaRef ds:uri="dc6fbb4c-5abb-40ac-a2b7-75f3bd9095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7C6D10-1C45-4E1F-846E-EA4AF0506FA8}">
  <ds:schemaRefs>
    <ds:schemaRef ds:uri="http://purl.org/dc/dcmitype/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dc6fbb4c-5abb-40ac-a2b7-75f3bd9095fe"/>
    <ds:schemaRef ds:uri="5a3af2ab-7308-4212-a0cb-a78ef8ec239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194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ITS</Company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Björn Brännström</dc:creator>
  <cp:keywords/>
  <dc:description/>
  <cp:lastModifiedBy>Björn Brännström</cp:lastModifiedBy>
  <cp:revision>2</cp:revision>
  <dcterms:created xsi:type="dcterms:W3CDTF">2022-08-30T17:39:00Z</dcterms:created>
  <dcterms:modified xsi:type="dcterms:W3CDTF">2022-08-30T17:39:00Z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0x010100AE615F9CB7671040AA0B34D10134E05D</vt:lpwstr>
  </property>
</Properties>
</file>