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B17400" w14:textId="036A026E" w:rsidR="00836687" w:rsidRPr="00743743" w:rsidRDefault="00743743">
      <w:pPr>
        <w:rPr>
          <w:b/>
          <w:bCs/>
        </w:rPr>
      </w:pPr>
      <w:r w:rsidRPr="00743743">
        <w:rPr>
          <w:b/>
          <w:bCs/>
        </w:rPr>
        <w:t>Trångfors IF F2013 säsongen 2024</w:t>
      </w:r>
    </w:p>
    <w:p w14:paraId="394D6086" w14:textId="2107D234" w:rsidR="00743743" w:rsidRPr="00743743" w:rsidRDefault="00743743">
      <w:r w:rsidRPr="00743743">
        <w:t>Träningar vårsäsong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20"/>
        <w:gridCol w:w="2362"/>
        <w:gridCol w:w="3680"/>
      </w:tblGrid>
      <w:tr w:rsidR="00743743" w:rsidRPr="00743743" w14:paraId="30046E6A" w14:textId="77777777" w:rsidTr="00356E9C">
        <w:tc>
          <w:tcPr>
            <w:tcW w:w="3020" w:type="dxa"/>
          </w:tcPr>
          <w:p w14:paraId="646830A2" w14:textId="1442C528" w:rsidR="00743743" w:rsidRPr="00743743" w:rsidRDefault="00743743" w:rsidP="00743743">
            <w:pPr>
              <w:jc w:val="center"/>
            </w:pPr>
            <w:r w:rsidRPr="00743743">
              <w:t>Veckodag</w:t>
            </w:r>
          </w:p>
        </w:tc>
        <w:tc>
          <w:tcPr>
            <w:tcW w:w="2362" w:type="dxa"/>
          </w:tcPr>
          <w:p w14:paraId="0C1E9A96" w14:textId="49A574D4" w:rsidR="00743743" w:rsidRPr="00743743" w:rsidRDefault="00743743" w:rsidP="00743743">
            <w:pPr>
              <w:jc w:val="center"/>
            </w:pPr>
            <w:r w:rsidRPr="00743743">
              <w:t>Tid</w:t>
            </w:r>
          </w:p>
        </w:tc>
        <w:tc>
          <w:tcPr>
            <w:tcW w:w="3680" w:type="dxa"/>
          </w:tcPr>
          <w:p w14:paraId="0D1D16E8" w14:textId="4308D714" w:rsidR="00743743" w:rsidRPr="00743743" w:rsidRDefault="00743743" w:rsidP="00743743">
            <w:pPr>
              <w:jc w:val="center"/>
            </w:pPr>
            <w:r w:rsidRPr="00743743">
              <w:t>Plats</w:t>
            </w:r>
          </w:p>
        </w:tc>
      </w:tr>
      <w:tr w:rsidR="00743743" w:rsidRPr="00743743" w14:paraId="5F070DEB" w14:textId="77777777" w:rsidTr="00356E9C">
        <w:tc>
          <w:tcPr>
            <w:tcW w:w="3020" w:type="dxa"/>
          </w:tcPr>
          <w:p w14:paraId="350CB1D3" w14:textId="4610617A" w:rsidR="00743743" w:rsidRPr="00743743" w:rsidRDefault="00356E9C" w:rsidP="00743743">
            <w:pPr>
              <w:jc w:val="center"/>
            </w:pPr>
            <w:r>
              <w:t>Tisdag</w:t>
            </w:r>
          </w:p>
        </w:tc>
        <w:tc>
          <w:tcPr>
            <w:tcW w:w="2362" w:type="dxa"/>
          </w:tcPr>
          <w:p w14:paraId="430EB2E9" w14:textId="12F76671" w:rsidR="00743743" w:rsidRPr="00743743" w:rsidRDefault="00356E9C" w:rsidP="00743743">
            <w:pPr>
              <w:jc w:val="center"/>
            </w:pPr>
            <w:r>
              <w:t>17:00-18:30</w:t>
            </w:r>
          </w:p>
        </w:tc>
        <w:tc>
          <w:tcPr>
            <w:tcW w:w="3680" w:type="dxa"/>
          </w:tcPr>
          <w:p w14:paraId="25F26485" w14:textId="01B361CE" w:rsidR="00743743" w:rsidRPr="00743743" w:rsidRDefault="00356E9C" w:rsidP="00743743">
            <w:pPr>
              <w:jc w:val="center"/>
            </w:pPr>
            <w:r>
              <w:t>Konstgräs plan 2</w:t>
            </w:r>
          </w:p>
        </w:tc>
      </w:tr>
      <w:tr w:rsidR="00743743" w:rsidRPr="00743743" w14:paraId="7F168B3E" w14:textId="77777777" w:rsidTr="00356E9C">
        <w:tc>
          <w:tcPr>
            <w:tcW w:w="3020" w:type="dxa"/>
          </w:tcPr>
          <w:p w14:paraId="2CADD4C7" w14:textId="2AB6FBB4" w:rsidR="00743743" w:rsidRPr="00743743" w:rsidRDefault="00356E9C" w:rsidP="00743743">
            <w:pPr>
              <w:jc w:val="center"/>
            </w:pPr>
            <w:r>
              <w:t>Torsdag</w:t>
            </w:r>
          </w:p>
        </w:tc>
        <w:tc>
          <w:tcPr>
            <w:tcW w:w="2362" w:type="dxa"/>
          </w:tcPr>
          <w:p w14:paraId="23C8990E" w14:textId="7E952730" w:rsidR="00743743" w:rsidRPr="00743743" w:rsidRDefault="00356E9C" w:rsidP="00743743">
            <w:pPr>
              <w:jc w:val="center"/>
            </w:pPr>
            <w:r>
              <w:t>17:00-18:30</w:t>
            </w:r>
          </w:p>
        </w:tc>
        <w:tc>
          <w:tcPr>
            <w:tcW w:w="3680" w:type="dxa"/>
          </w:tcPr>
          <w:p w14:paraId="61A481DB" w14:textId="686B5BFD" w:rsidR="00743743" w:rsidRPr="00743743" w:rsidRDefault="00356E9C" w:rsidP="00743743">
            <w:pPr>
              <w:jc w:val="center"/>
            </w:pPr>
            <w:r>
              <w:t>Konstgräs plan 2</w:t>
            </w:r>
          </w:p>
        </w:tc>
      </w:tr>
      <w:tr w:rsidR="00743743" w:rsidRPr="00743743" w14:paraId="3E3AABFE" w14:textId="77777777" w:rsidTr="00356E9C">
        <w:tc>
          <w:tcPr>
            <w:tcW w:w="3020" w:type="dxa"/>
          </w:tcPr>
          <w:p w14:paraId="1EE8BDD1" w14:textId="66690E2A" w:rsidR="00743743" w:rsidRPr="00743743" w:rsidRDefault="00356E9C" w:rsidP="00743743">
            <w:pPr>
              <w:jc w:val="center"/>
            </w:pPr>
            <w:r>
              <w:t>Söndag</w:t>
            </w:r>
          </w:p>
        </w:tc>
        <w:tc>
          <w:tcPr>
            <w:tcW w:w="2362" w:type="dxa"/>
          </w:tcPr>
          <w:p w14:paraId="61C6AACE" w14:textId="67A96502" w:rsidR="00743743" w:rsidRPr="00743743" w:rsidRDefault="00356E9C" w:rsidP="00743743">
            <w:pPr>
              <w:jc w:val="center"/>
            </w:pPr>
            <w:r>
              <w:t>10:00-11:30</w:t>
            </w:r>
          </w:p>
        </w:tc>
        <w:tc>
          <w:tcPr>
            <w:tcW w:w="3680" w:type="dxa"/>
          </w:tcPr>
          <w:p w14:paraId="1D937D4D" w14:textId="3E09330C" w:rsidR="00743743" w:rsidRPr="00743743" w:rsidRDefault="00356E9C" w:rsidP="00743743">
            <w:pPr>
              <w:jc w:val="center"/>
            </w:pPr>
            <w:r>
              <w:t>Konstgräs halvplan delat med F14</w:t>
            </w:r>
          </w:p>
        </w:tc>
      </w:tr>
    </w:tbl>
    <w:p w14:paraId="5D806CC9" w14:textId="1D7F9C52" w:rsidR="00743743" w:rsidRPr="00743743" w:rsidRDefault="00743743" w:rsidP="00743743"/>
    <w:p w14:paraId="6D4159EC" w14:textId="1CAF601C" w:rsidR="00743743" w:rsidRPr="00743743" w:rsidRDefault="00743743" w:rsidP="00743743">
      <w:r w:rsidRPr="00743743">
        <w:t>Träningar sommar och höst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20"/>
        <w:gridCol w:w="2362"/>
        <w:gridCol w:w="3680"/>
      </w:tblGrid>
      <w:tr w:rsidR="00743743" w:rsidRPr="00743743" w14:paraId="09346187" w14:textId="77777777" w:rsidTr="00356E9C">
        <w:tc>
          <w:tcPr>
            <w:tcW w:w="3020" w:type="dxa"/>
          </w:tcPr>
          <w:p w14:paraId="7E426CF7" w14:textId="77777777" w:rsidR="00743743" w:rsidRPr="00743743" w:rsidRDefault="00743743" w:rsidP="00061551">
            <w:pPr>
              <w:jc w:val="center"/>
            </w:pPr>
            <w:r w:rsidRPr="00743743">
              <w:t>Veckodag</w:t>
            </w:r>
          </w:p>
        </w:tc>
        <w:tc>
          <w:tcPr>
            <w:tcW w:w="2362" w:type="dxa"/>
          </w:tcPr>
          <w:p w14:paraId="555B4088" w14:textId="77777777" w:rsidR="00743743" w:rsidRPr="00743743" w:rsidRDefault="00743743" w:rsidP="00061551">
            <w:pPr>
              <w:jc w:val="center"/>
            </w:pPr>
            <w:r w:rsidRPr="00743743">
              <w:t>Tid</w:t>
            </w:r>
          </w:p>
        </w:tc>
        <w:tc>
          <w:tcPr>
            <w:tcW w:w="3680" w:type="dxa"/>
          </w:tcPr>
          <w:p w14:paraId="28C7848A" w14:textId="77777777" w:rsidR="00743743" w:rsidRPr="00743743" w:rsidRDefault="00743743" w:rsidP="00061551">
            <w:pPr>
              <w:jc w:val="center"/>
            </w:pPr>
            <w:r w:rsidRPr="00743743">
              <w:t>Plats</w:t>
            </w:r>
          </w:p>
        </w:tc>
      </w:tr>
      <w:tr w:rsidR="00743743" w:rsidRPr="00743743" w14:paraId="71E5BABA" w14:textId="77777777" w:rsidTr="00356E9C">
        <w:tc>
          <w:tcPr>
            <w:tcW w:w="3020" w:type="dxa"/>
          </w:tcPr>
          <w:p w14:paraId="398E1EC8" w14:textId="1C164458" w:rsidR="00743743" w:rsidRPr="00743743" w:rsidRDefault="00356E9C" w:rsidP="00061551">
            <w:pPr>
              <w:jc w:val="center"/>
            </w:pPr>
            <w:r>
              <w:t>Måndag</w:t>
            </w:r>
          </w:p>
        </w:tc>
        <w:tc>
          <w:tcPr>
            <w:tcW w:w="2362" w:type="dxa"/>
          </w:tcPr>
          <w:p w14:paraId="1C3FB4FA" w14:textId="7DE020F3" w:rsidR="00743743" w:rsidRPr="00743743" w:rsidRDefault="00356E9C" w:rsidP="00061551">
            <w:pPr>
              <w:jc w:val="center"/>
            </w:pPr>
            <w:r>
              <w:t>18:00-19:30</w:t>
            </w:r>
          </w:p>
        </w:tc>
        <w:tc>
          <w:tcPr>
            <w:tcW w:w="3680" w:type="dxa"/>
          </w:tcPr>
          <w:p w14:paraId="530E97E3" w14:textId="65C0B6F9" w:rsidR="00743743" w:rsidRPr="00743743" w:rsidRDefault="00356E9C" w:rsidP="00061551">
            <w:pPr>
              <w:jc w:val="center"/>
            </w:pPr>
            <w:r>
              <w:t>Knottvallen</w:t>
            </w:r>
          </w:p>
        </w:tc>
      </w:tr>
      <w:tr w:rsidR="00743743" w:rsidRPr="00743743" w14:paraId="17655F48" w14:textId="77777777" w:rsidTr="00356E9C">
        <w:tc>
          <w:tcPr>
            <w:tcW w:w="3020" w:type="dxa"/>
          </w:tcPr>
          <w:p w14:paraId="1539548E" w14:textId="02C6BBEA" w:rsidR="00743743" w:rsidRPr="00743743" w:rsidRDefault="00356E9C" w:rsidP="00061551">
            <w:pPr>
              <w:jc w:val="center"/>
            </w:pPr>
            <w:r>
              <w:t>Onsdag</w:t>
            </w:r>
          </w:p>
        </w:tc>
        <w:tc>
          <w:tcPr>
            <w:tcW w:w="2362" w:type="dxa"/>
          </w:tcPr>
          <w:p w14:paraId="536D7D1D" w14:textId="4915A909" w:rsidR="00743743" w:rsidRPr="00743743" w:rsidRDefault="00356E9C" w:rsidP="00061551">
            <w:pPr>
              <w:jc w:val="center"/>
            </w:pPr>
            <w:r>
              <w:t>17:30-19:00</w:t>
            </w:r>
          </w:p>
        </w:tc>
        <w:tc>
          <w:tcPr>
            <w:tcW w:w="3680" w:type="dxa"/>
          </w:tcPr>
          <w:p w14:paraId="2A659DD9" w14:textId="60C6CF7F" w:rsidR="00743743" w:rsidRPr="00743743" w:rsidRDefault="00356E9C" w:rsidP="00061551">
            <w:pPr>
              <w:jc w:val="center"/>
            </w:pPr>
            <w:r>
              <w:t>Naturgräs Olympia</w:t>
            </w:r>
          </w:p>
        </w:tc>
      </w:tr>
      <w:tr w:rsidR="00743743" w:rsidRPr="00743743" w14:paraId="0BF5ECCC" w14:textId="77777777" w:rsidTr="00356E9C">
        <w:tc>
          <w:tcPr>
            <w:tcW w:w="3020" w:type="dxa"/>
          </w:tcPr>
          <w:p w14:paraId="270511A4" w14:textId="77A2263D" w:rsidR="00743743" w:rsidRPr="00743743" w:rsidRDefault="00356E9C" w:rsidP="00061551">
            <w:pPr>
              <w:jc w:val="center"/>
            </w:pPr>
            <w:r>
              <w:t>Torsdag</w:t>
            </w:r>
          </w:p>
        </w:tc>
        <w:tc>
          <w:tcPr>
            <w:tcW w:w="2362" w:type="dxa"/>
          </w:tcPr>
          <w:p w14:paraId="08829B2C" w14:textId="7DBE950D" w:rsidR="00743743" w:rsidRPr="00743743" w:rsidRDefault="00356E9C" w:rsidP="00061551">
            <w:pPr>
              <w:jc w:val="center"/>
            </w:pPr>
            <w:r>
              <w:t>18:00-19:30</w:t>
            </w:r>
          </w:p>
        </w:tc>
        <w:tc>
          <w:tcPr>
            <w:tcW w:w="3680" w:type="dxa"/>
          </w:tcPr>
          <w:p w14:paraId="15878B41" w14:textId="340F61B8" w:rsidR="00743743" w:rsidRPr="00743743" w:rsidRDefault="00356E9C" w:rsidP="00061551">
            <w:pPr>
              <w:jc w:val="center"/>
            </w:pPr>
            <w:r>
              <w:t>Knottvallen</w:t>
            </w:r>
          </w:p>
        </w:tc>
      </w:tr>
    </w:tbl>
    <w:p w14:paraId="0DF3AD9D" w14:textId="77777777" w:rsidR="00743743" w:rsidRPr="00743743" w:rsidRDefault="00743743" w:rsidP="00743743"/>
    <w:p w14:paraId="6C3DD6BE" w14:textId="565E3A41" w:rsidR="00743743" w:rsidRPr="00743743" w:rsidRDefault="00743743" w:rsidP="00743743">
      <w:r w:rsidRPr="00743743">
        <w:t>Föreningsuppdrag</w:t>
      </w:r>
      <w:r w:rsidR="008C23F6">
        <w:t xml:space="preserve"> (</w:t>
      </w:r>
      <w:r w:rsidR="008C23F6" w:rsidRPr="008C23F6">
        <w:rPr>
          <w:b/>
          <w:bCs/>
        </w:rPr>
        <w:t>OBS! Uppdrag ni inte kan lösa själva MÅSTE ni själva hitta byte med andra till!)</w:t>
      </w:r>
    </w:p>
    <w:p w14:paraId="4CF3E284" w14:textId="3170D519" w:rsidR="001109F2" w:rsidRPr="00743743" w:rsidRDefault="001109F2" w:rsidP="001109F2">
      <w:pPr>
        <w:pStyle w:val="Liststycke"/>
        <w:numPr>
          <w:ilvl w:val="0"/>
          <w:numId w:val="1"/>
        </w:numPr>
      </w:pPr>
      <w:r>
        <w:t>Familjedagen tillsammans med Hedens IF 8/6 kl 11:00 – 15:00. Styrningar osv. kommer.</w:t>
      </w:r>
    </w:p>
    <w:p w14:paraId="1593E18A" w14:textId="1E72BD8C" w:rsidR="00743743" w:rsidRDefault="00743743" w:rsidP="00743743">
      <w:pPr>
        <w:pStyle w:val="Liststycke"/>
        <w:numPr>
          <w:ilvl w:val="0"/>
          <w:numId w:val="1"/>
        </w:numPr>
      </w:pPr>
      <w:r w:rsidRPr="00743743">
        <w:t>Bollmajeuppdrag för division 2-lagets match</w:t>
      </w:r>
      <w:r>
        <w:t>,</w:t>
      </w:r>
      <w:r w:rsidRPr="00743743">
        <w:t xml:space="preserve"> onsdag 14/8. Samling 18:30, matchstart 19:30. På grund av sen matchstart </w:t>
      </w:r>
      <w:r>
        <w:t>löser föräldrarna detta uppdrag själva.</w:t>
      </w:r>
    </w:p>
    <w:p w14:paraId="18365F7E" w14:textId="1167FE6B" w:rsidR="00743743" w:rsidRDefault="00743743" w:rsidP="00743743">
      <w:pPr>
        <w:pStyle w:val="Liststycke"/>
        <w:numPr>
          <w:ilvl w:val="1"/>
          <w:numId w:val="1"/>
        </w:numPr>
      </w:pPr>
      <w:r>
        <w:t>Bakning en långpanna var samt bemanning kiosk: Lovisa J, Lovisa M (,Vera).</w:t>
      </w:r>
    </w:p>
    <w:p w14:paraId="6E73CB39" w14:textId="1B03C5B7" w:rsidR="00743743" w:rsidRDefault="00743743" w:rsidP="00743743">
      <w:pPr>
        <w:pStyle w:val="Liststycke"/>
        <w:numPr>
          <w:ilvl w:val="1"/>
          <w:numId w:val="1"/>
        </w:numPr>
      </w:pPr>
      <w:r>
        <w:t>Hämta bollar vid sidlinjerna: Tilda (tillika ansvarig att fördela ut folk vid planen), Elise, Sally, Essie, Majken, Ronja.</w:t>
      </w:r>
    </w:p>
    <w:p w14:paraId="67E7CB9D" w14:textId="5AB521A0" w:rsidR="00743743" w:rsidRDefault="00743743" w:rsidP="00743743">
      <w:pPr>
        <w:pStyle w:val="Liststycke"/>
        <w:numPr>
          <w:ilvl w:val="0"/>
          <w:numId w:val="1"/>
        </w:numPr>
      </w:pPr>
      <w:r>
        <w:t xml:space="preserve">Försäljning Joyna för föreningens räkning. Detta är något att jobba aktivt med under hela säsongen </w:t>
      </w:r>
      <w:r w:rsidR="001109F2">
        <w:t xml:space="preserve">och vidare </w:t>
      </w:r>
      <w:r>
        <w:t>och försöka motivera så många köpare som möjligt.</w:t>
      </w:r>
      <w:r w:rsidR="001109F2">
        <w:t xml:space="preserve"> Ett positivt utfall av Joyna minskar behovet att föreningsgemensamma försäljningar t.ex. båtlotter, toalettpapper etc.</w:t>
      </w:r>
    </w:p>
    <w:p w14:paraId="28BA2FEE" w14:textId="117FBE5A" w:rsidR="00743743" w:rsidRDefault="00743743" w:rsidP="00743743">
      <w:r>
        <w:t>Egen försäljning F2013</w:t>
      </w:r>
    </w:p>
    <w:p w14:paraId="25B362E0" w14:textId="6C36E7D0" w:rsidR="00743743" w:rsidRDefault="00743743" w:rsidP="00743743">
      <w:pPr>
        <w:pStyle w:val="Liststycke"/>
        <w:numPr>
          <w:ilvl w:val="0"/>
          <w:numId w:val="1"/>
        </w:numPr>
      </w:pPr>
      <w:r>
        <w:t>Toalettpapper mars.</w:t>
      </w:r>
    </w:p>
    <w:p w14:paraId="73BDF532" w14:textId="649B20C9" w:rsidR="00743743" w:rsidRDefault="00743743" w:rsidP="00743743">
      <w:pPr>
        <w:pStyle w:val="Liststycke"/>
        <w:numPr>
          <w:ilvl w:val="0"/>
          <w:numId w:val="1"/>
        </w:numPr>
      </w:pPr>
      <w:r>
        <w:t>Kioskförsäljning vid egna hemmamatcher.</w:t>
      </w:r>
      <w:r w:rsidR="001109F2">
        <w:t xml:space="preserve"> Swishmall och mall för prislista laddas upp på laget.se/trangforsif </w:t>
      </w:r>
      <w:r w:rsidR="00FC6F80">
        <w:t>och återfinns bland ”dokument”.</w:t>
      </w:r>
    </w:p>
    <w:p w14:paraId="280FC32C" w14:textId="1A043320" w:rsidR="001109F2" w:rsidRDefault="00743743" w:rsidP="001109F2">
      <w:pPr>
        <w:pStyle w:val="Liststycke"/>
        <w:numPr>
          <w:ilvl w:val="0"/>
          <w:numId w:val="1"/>
        </w:numPr>
      </w:pPr>
      <w:r>
        <w:t>Ev. försäljning augusti.</w:t>
      </w:r>
    </w:p>
    <w:p w14:paraId="2115B8A2" w14:textId="77777777" w:rsidR="001109F2" w:rsidRDefault="001109F2" w:rsidP="001109F2">
      <w:pPr>
        <w:pStyle w:val="Liststycke"/>
      </w:pPr>
    </w:p>
    <w:p w14:paraId="3FBD6FDC" w14:textId="77777777" w:rsidR="001109F2" w:rsidRDefault="001109F2" w:rsidP="001109F2">
      <w:pPr>
        <w:pStyle w:val="Liststycke"/>
      </w:pPr>
    </w:p>
    <w:p w14:paraId="63F5AAE4" w14:textId="77777777" w:rsidR="001109F2" w:rsidRDefault="001109F2" w:rsidP="001109F2"/>
    <w:p w14:paraId="262BE050" w14:textId="77777777" w:rsidR="001109F2" w:rsidRDefault="001109F2" w:rsidP="001109F2"/>
    <w:p w14:paraId="1C737422" w14:textId="77777777" w:rsidR="001109F2" w:rsidRDefault="001109F2" w:rsidP="001109F2"/>
    <w:p w14:paraId="340F69B0" w14:textId="77777777" w:rsidR="001109F2" w:rsidRDefault="001109F2" w:rsidP="001109F2"/>
    <w:p w14:paraId="0D859F1A" w14:textId="77777777" w:rsidR="00D15204" w:rsidRDefault="00D15204" w:rsidP="001109F2"/>
    <w:p w14:paraId="4F785759" w14:textId="77777777" w:rsidR="00D15204" w:rsidRDefault="00D15204" w:rsidP="001109F2"/>
    <w:p w14:paraId="00930473" w14:textId="77777777" w:rsidR="00D15204" w:rsidRDefault="00D15204" w:rsidP="001109F2"/>
    <w:p w14:paraId="5F4E4C3C" w14:textId="77777777" w:rsidR="00D15204" w:rsidRDefault="00D15204" w:rsidP="001109F2"/>
    <w:p w14:paraId="4CE819D0" w14:textId="388CE070" w:rsidR="00F03D78" w:rsidRDefault="00F03D78" w:rsidP="00F03D78">
      <w:r>
        <w:lastRenderedPageBreak/>
        <w:t>Matcher</w:t>
      </w:r>
    </w:p>
    <w:tbl>
      <w:tblPr>
        <w:tblStyle w:val="Tabellrutnt"/>
        <w:tblW w:w="0" w:type="auto"/>
        <w:tblInd w:w="-431" w:type="dxa"/>
        <w:tblLook w:val="04A0" w:firstRow="1" w:lastRow="0" w:firstColumn="1" w:lastColumn="0" w:noHBand="0" w:noVBand="1"/>
      </w:tblPr>
      <w:tblGrid>
        <w:gridCol w:w="2694"/>
        <w:gridCol w:w="2977"/>
        <w:gridCol w:w="2268"/>
        <w:gridCol w:w="1554"/>
      </w:tblGrid>
      <w:tr w:rsidR="00F03D78" w14:paraId="1286428F" w14:textId="77777777" w:rsidTr="0031213C">
        <w:tc>
          <w:tcPr>
            <w:tcW w:w="2694" w:type="dxa"/>
          </w:tcPr>
          <w:p w14:paraId="0B0560E9" w14:textId="787B95E9" w:rsidR="00F03D78" w:rsidRDefault="00A45E3D" w:rsidP="00F03D78">
            <w:pPr>
              <w:jc w:val="center"/>
            </w:pPr>
            <w:r>
              <w:t>Dag, d</w:t>
            </w:r>
            <w:r w:rsidR="00F03D78">
              <w:t>atum och tid</w:t>
            </w:r>
          </w:p>
        </w:tc>
        <w:tc>
          <w:tcPr>
            <w:tcW w:w="2977" w:type="dxa"/>
          </w:tcPr>
          <w:p w14:paraId="68638D07" w14:textId="0E3C80BF" w:rsidR="00F03D78" w:rsidRDefault="00F03D78" w:rsidP="00F03D78">
            <w:pPr>
              <w:jc w:val="center"/>
            </w:pPr>
            <w:r>
              <w:t>Plats</w:t>
            </w:r>
          </w:p>
        </w:tc>
        <w:tc>
          <w:tcPr>
            <w:tcW w:w="2268" w:type="dxa"/>
          </w:tcPr>
          <w:p w14:paraId="4E264332" w14:textId="375BE1F3" w:rsidR="00F03D78" w:rsidRDefault="00F03D78" w:rsidP="00F03D78">
            <w:pPr>
              <w:jc w:val="center"/>
            </w:pPr>
            <w:r>
              <w:t>Hemmalag</w:t>
            </w:r>
          </w:p>
        </w:tc>
        <w:tc>
          <w:tcPr>
            <w:tcW w:w="1554" w:type="dxa"/>
          </w:tcPr>
          <w:p w14:paraId="2CECC675" w14:textId="60B26BFA" w:rsidR="00F03D78" w:rsidRDefault="00F03D78" w:rsidP="00F03D78">
            <w:pPr>
              <w:jc w:val="center"/>
            </w:pPr>
            <w:r>
              <w:t>Bortalag</w:t>
            </w:r>
          </w:p>
        </w:tc>
      </w:tr>
      <w:tr w:rsidR="0031213C" w14:paraId="61D10479" w14:textId="77777777" w:rsidTr="0031213C">
        <w:tc>
          <w:tcPr>
            <w:tcW w:w="2694" w:type="dxa"/>
          </w:tcPr>
          <w:p w14:paraId="54547D02" w14:textId="029D0C39" w:rsidR="0031213C" w:rsidRDefault="00D15204" w:rsidP="0031213C">
            <w:pPr>
              <w:jc w:val="center"/>
            </w:pPr>
            <w:r>
              <w:t>Tors 6 juni 14:00</w:t>
            </w:r>
          </w:p>
        </w:tc>
        <w:tc>
          <w:tcPr>
            <w:tcW w:w="2977" w:type="dxa"/>
          </w:tcPr>
          <w:p w14:paraId="484C90B0" w14:textId="5F12C777" w:rsidR="0031213C" w:rsidRDefault="0031213C" w:rsidP="0031213C">
            <w:pPr>
              <w:jc w:val="center"/>
            </w:pPr>
            <w:r>
              <w:t>Tallvallen</w:t>
            </w:r>
          </w:p>
        </w:tc>
        <w:tc>
          <w:tcPr>
            <w:tcW w:w="2268" w:type="dxa"/>
          </w:tcPr>
          <w:p w14:paraId="3C579D69" w14:textId="6E7AFEDD" w:rsidR="0031213C" w:rsidRDefault="0031213C" w:rsidP="0031213C">
            <w:pPr>
              <w:jc w:val="center"/>
            </w:pPr>
            <w:r>
              <w:t>Sävast AIF Röd</w:t>
            </w:r>
          </w:p>
        </w:tc>
        <w:tc>
          <w:tcPr>
            <w:tcW w:w="1554" w:type="dxa"/>
          </w:tcPr>
          <w:p w14:paraId="083E8716" w14:textId="7F904DEE" w:rsidR="0031213C" w:rsidRPr="001109F2" w:rsidRDefault="0031213C" w:rsidP="0031213C">
            <w:pPr>
              <w:jc w:val="center"/>
              <w:rPr>
                <w:b/>
                <w:bCs/>
              </w:rPr>
            </w:pPr>
            <w:r w:rsidRPr="001109F2">
              <w:rPr>
                <w:b/>
                <w:bCs/>
              </w:rPr>
              <w:t>TIF</w:t>
            </w:r>
          </w:p>
        </w:tc>
      </w:tr>
      <w:tr w:rsidR="0031213C" w14:paraId="652DDD95" w14:textId="77777777" w:rsidTr="0031213C">
        <w:tc>
          <w:tcPr>
            <w:tcW w:w="2694" w:type="dxa"/>
          </w:tcPr>
          <w:p w14:paraId="2AA5799D" w14:textId="2DF278D1" w:rsidR="0031213C" w:rsidRDefault="0031213C" w:rsidP="0031213C">
            <w:pPr>
              <w:jc w:val="center"/>
            </w:pPr>
            <w:r>
              <w:t>Sön 16 Juni 13:45</w:t>
            </w:r>
          </w:p>
        </w:tc>
        <w:tc>
          <w:tcPr>
            <w:tcW w:w="2977" w:type="dxa"/>
          </w:tcPr>
          <w:p w14:paraId="293745D7" w14:textId="6B265EE1" w:rsidR="0031213C" w:rsidRDefault="0031213C" w:rsidP="0031213C">
            <w:pPr>
              <w:jc w:val="center"/>
            </w:pPr>
            <w:r>
              <w:t>Olympia Konstgräs</w:t>
            </w:r>
            <w:r w:rsidR="00E8013F">
              <w:t xml:space="preserve"> halvplan 2</w:t>
            </w:r>
          </w:p>
        </w:tc>
        <w:tc>
          <w:tcPr>
            <w:tcW w:w="2268" w:type="dxa"/>
          </w:tcPr>
          <w:p w14:paraId="487F1FB9" w14:textId="2373CBB3" w:rsidR="0031213C" w:rsidRPr="001109F2" w:rsidRDefault="0031213C" w:rsidP="0031213C">
            <w:pPr>
              <w:jc w:val="center"/>
              <w:rPr>
                <w:b/>
                <w:bCs/>
              </w:rPr>
            </w:pPr>
            <w:r w:rsidRPr="001109F2">
              <w:rPr>
                <w:b/>
                <w:bCs/>
              </w:rPr>
              <w:t>TIF</w:t>
            </w:r>
          </w:p>
        </w:tc>
        <w:tc>
          <w:tcPr>
            <w:tcW w:w="1554" w:type="dxa"/>
          </w:tcPr>
          <w:p w14:paraId="4FF0D525" w14:textId="2C5A620D" w:rsidR="0031213C" w:rsidRDefault="0031213C" w:rsidP="0031213C">
            <w:pPr>
              <w:jc w:val="center"/>
            </w:pPr>
            <w:r>
              <w:t>Lira BK Gul</w:t>
            </w:r>
          </w:p>
        </w:tc>
      </w:tr>
      <w:tr w:rsidR="00B90C38" w14:paraId="16FFFD5B" w14:textId="77777777" w:rsidTr="0031213C">
        <w:tc>
          <w:tcPr>
            <w:tcW w:w="2694" w:type="dxa"/>
          </w:tcPr>
          <w:p w14:paraId="1E136545" w14:textId="2D42DEF2" w:rsidR="00B90C38" w:rsidRDefault="00B90C38" w:rsidP="00B90C38">
            <w:pPr>
              <w:jc w:val="center"/>
            </w:pPr>
            <w:r>
              <w:t xml:space="preserve">Tis 18 juni </w:t>
            </w:r>
            <w:r w:rsidR="00FB1B6F">
              <w:t>18:00</w:t>
            </w:r>
          </w:p>
        </w:tc>
        <w:tc>
          <w:tcPr>
            <w:tcW w:w="2977" w:type="dxa"/>
          </w:tcPr>
          <w:p w14:paraId="6920C761" w14:textId="077D99D3" w:rsidR="00B90C38" w:rsidRPr="0031213C" w:rsidRDefault="00B90C38" w:rsidP="00B90C38">
            <w:pPr>
              <w:jc w:val="center"/>
              <w:rPr>
                <w:b/>
                <w:bCs/>
              </w:rPr>
            </w:pPr>
            <w:r>
              <w:t>Brändövallen</w:t>
            </w:r>
          </w:p>
        </w:tc>
        <w:tc>
          <w:tcPr>
            <w:tcW w:w="2268" w:type="dxa"/>
          </w:tcPr>
          <w:p w14:paraId="298DC0BC" w14:textId="7882EE78" w:rsidR="00B90C38" w:rsidRDefault="00B90C38" w:rsidP="00B90C38">
            <w:pPr>
              <w:jc w:val="center"/>
            </w:pPr>
            <w:r>
              <w:t>Brändöns IF</w:t>
            </w:r>
          </w:p>
        </w:tc>
        <w:tc>
          <w:tcPr>
            <w:tcW w:w="1554" w:type="dxa"/>
          </w:tcPr>
          <w:p w14:paraId="3E27C6BC" w14:textId="520361FC" w:rsidR="00B90C38" w:rsidRPr="001109F2" w:rsidRDefault="00B90C38" w:rsidP="00B90C38">
            <w:pPr>
              <w:jc w:val="center"/>
              <w:rPr>
                <w:b/>
                <w:bCs/>
              </w:rPr>
            </w:pPr>
            <w:r w:rsidRPr="001109F2">
              <w:rPr>
                <w:b/>
                <w:bCs/>
              </w:rPr>
              <w:t>TIF</w:t>
            </w:r>
          </w:p>
        </w:tc>
      </w:tr>
      <w:tr w:rsidR="00B90C38" w14:paraId="773495CE" w14:textId="77777777" w:rsidTr="0031213C">
        <w:tc>
          <w:tcPr>
            <w:tcW w:w="2694" w:type="dxa"/>
          </w:tcPr>
          <w:p w14:paraId="2ED7C156" w14:textId="22A32EA0" w:rsidR="00B90C38" w:rsidRDefault="00B90C38" w:rsidP="00B90C38">
            <w:pPr>
              <w:jc w:val="center"/>
            </w:pPr>
            <w:r>
              <w:t>Fre 28:e-Sön 30:e Juni</w:t>
            </w:r>
          </w:p>
        </w:tc>
        <w:tc>
          <w:tcPr>
            <w:tcW w:w="2977" w:type="dxa"/>
          </w:tcPr>
          <w:p w14:paraId="2620DA02" w14:textId="2F3EA5BA" w:rsidR="00B90C38" w:rsidRPr="0031213C" w:rsidRDefault="00B90C38" w:rsidP="00B90C38">
            <w:pPr>
              <w:jc w:val="center"/>
              <w:rPr>
                <w:b/>
                <w:bCs/>
              </w:rPr>
            </w:pPr>
            <w:r w:rsidRPr="0031213C">
              <w:rPr>
                <w:b/>
                <w:bCs/>
              </w:rPr>
              <w:t>CUP PITE SUMMER GAMES</w:t>
            </w:r>
          </w:p>
        </w:tc>
        <w:tc>
          <w:tcPr>
            <w:tcW w:w="2268" w:type="dxa"/>
          </w:tcPr>
          <w:p w14:paraId="5558496E" w14:textId="77777777" w:rsidR="00B90C38" w:rsidRDefault="00B90C38" w:rsidP="00B90C38">
            <w:pPr>
              <w:jc w:val="center"/>
            </w:pPr>
          </w:p>
        </w:tc>
        <w:tc>
          <w:tcPr>
            <w:tcW w:w="1554" w:type="dxa"/>
          </w:tcPr>
          <w:p w14:paraId="3705DE79" w14:textId="77777777" w:rsidR="00B90C38" w:rsidRPr="001109F2" w:rsidRDefault="00B90C38" w:rsidP="00B90C38">
            <w:pPr>
              <w:jc w:val="center"/>
              <w:rPr>
                <w:b/>
                <w:bCs/>
              </w:rPr>
            </w:pPr>
          </w:p>
        </w:tc>
      </w:tr>
      <w:tr w:rsidR="00B90C38" w14:paraId="16B4D22C" w14:textId="77777777" w:rsidTr="0031213C">
        <w:tc>
          <w:tcPr>
            <w:tcW w:w="2694" w:type="dxa"/>
          </w:tcPr>
          <w:p w14:paraId="3F97C968" w14:textId="130BA5A5" w:rsidR="00B90C38" w:rsidRDefault="00B90C38" w:rsidP="00B90C38">
            <w:pPr>
              <w:jc w:val="center"/>
            </w:pPr>
            <w:r>
              <w:t>Fre 9:e Aug – Sön 11:e Aug</w:t>
            </w:r>
          </w:p>
        </w:tc>
        <w:tc>
          <w:tcPr>
            <w:tcW w:w="2977" w:type="dxa"/>
          </w:tcPr>
          <w:p w14:paraId="3D166B8E" w14:textId="12529CE3" w:rsidR="00B90C38" w:rsidRPr="0031213C" w:rsidRDefault="00B90C38" w:rsidP="00B90C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CUP BD OPEN KALIX</w:t>
            </w:r>
          </w:p>
        </w:tc>
        <w:tc>
          <w:tcPr>
            <w:tcW w:w="2268" w:type="dxa"/>
          </w:tcPr>
          <w:p w14:paraId="2028F916" w14:textId="77777777" w:rsidR="00B90C38" w:rsidRPr="001109F2" w:rsidRDefault="00B90C38" w:rsidP="00B90C38">
            <w:pPr>
              <w:jc w:val="center"/>
              <w:rPr>
                <w:b/>
                <w:bCs/>
              </w:rPr>
            </w:pPr>
          </w:p>
        </w:tc>
        <w:tc>
          <w:tcPr>
            <w:tcW w:w="1554" w:type="dxa"/>
          </w:tcPr>
          <w:p w14:paraId="5EE873F1" w14:textId="77777777" w:rsidR="00B90C38" w:rsidRDefault="00B90C38" w:rsidP="00B90C38">
            <w:pPr>
              <w:jc w:val="center"/>
            </w:pPr>
          </w:p>
        </w:tc>
      </w:tr>
      <w:tr w:rsidR="00B90C38" w14:paraId="21C1175B" w14:textId="77777777" w:rsidTr="0031213C">
        <w:tc>
          <w:tcPr>
            <w:tcW w:w="2694" w:type="dxa"/>
          </w:tcPr>
          <w:p w14:paraId="28035551" w14:textId="66BF535A" w:rsidR="00B90C38" w:rsidRDefault="00B90C38" w:rsidP="00B90C38">
            <w:pPr>
              <w:jc w:val="center"/>
            </w:pPr>
            <w:r>
              <w:t>Tis 13:e Aug 18:15</w:t>
            </w:r>
          </w:p>
        </w:tc>
        <w:tc>
          <w:tcPr>
            <w:tcW w:w="2977" w:type="dxa"/>
          </w:tcPr>
          <w:p w14:paraId="22ECBC66" w14:textId="08E10C0C" w:rsidR="00B90C38" w:rsidRDefault="00B90C38" w:rsidP="00B90C38">
            <w:pPr>
              <w:jc w:val="center"/>
            </w:pPr>
            <w:r>
              <w:t>Olympia Gräs, plan 2</w:t>
            </w:r>
          </w:p>
        </w:tc>
        <w:tc>
          <w:tcPr>
            <w:tcW w:w="2268" w:type="dxa"/>
          </w:tcPr>
          <w:p w14:paraId="6F0462D4" w14:textId="51CFCE1D" w:rsidR="00B90C38" w:rsidRPr="001109F2" w:rsidRDefault="00B90C38" w:rsidP="00B90C38">
            <w:pPr>
              <w:jc w:val="center"/>
              <w:rPr>
                <w:b/>
                <w:bCs/>
              </w:rPr>
            </w:pPr>
            <w:r w:rsidRPr="001109F2">
              <w:rPr>
                <w:b/>
                <w:bCs/>
              </w:rPr>
              <w:t>TIF</w:t>
            </w:r>
          </w:p>
        </w:tc>
        <w:tc>
          <w:tcPr>
            <w:tcW w:w="1554" w:type="dxa"/>
          </w:tcPr>
          <w:p w14:paraId="16504DB0" w14:textId="2C231B08" w:rsidR="00B90C38" w:rsidRDefault="00B90C38" w:rsidP="00B90C38">
            <w:pPr>
              <w:jc w:val="center"/>
            </w:pPr>
            <w:r>
              <w:t>Luleå SK</w:t>
            </w:r>
          </w:p>
        </w:tc>
      </w:tr>
      <w:tr w:rsidR="00B90C38" w14:paraId="526FF482" w14:textId="77777777" w:rsidTr="0031213C">
        <w:tc>
          <w:tcPr>
            <w:tcW w:w="2694" w:type="dxa"/>
          </w:tcPr>
          <w:p w14:paraId="18CC1D7B" w14:textId="44D9093F" w:rsidR="00B90C38" w:rsidRDefault="00B90C38" w:rsidP="00B90C38">
            <w:pPr>
              <w:jc w:val="center"/>
            </w:pPr>
            <w:r>
              <w:t>Sön 25 Aug 12:45</w:t>
            </w:r>
          </w:p>
        </w:tc>
        <w:tc>
          <w:tcPr>
            <w:tcW w:w="2977" w:type="dxa"/>
          </w:tcPr>
          <w:p w14:paraId="6993A89C" w14:textId="3B8C1A7D" w:rsidR="00B90C38" w:rsidRDefault="00B90C38" w:rsidP="00B90C38">
            <w:pPr>
              <w:jc w:val="center"/>
            </w:pPr>
            <w:r>
              <w:t>Olympia Gräs, plan 2</w:t>
            </w:r>
          </w:p>
        </w:tc>
        <w:tc>
          <w:tcPr>
            <w:tcW w:w="2268" w:type="dxa"/>
          </w:tcPr>
          <w:p w14:paraId="60B859F6" w14:textId="41D1E9AD" w:rsidR="00B90C38" w:rsidRDefault="00B90C38" w:rsidP="00B90C38">
            <w:pPr>
              <w:jc w:val="center"/>
            </w:pPr>
            <w:r w:rsidRPr="001109F2">
              <w:rPr>
                <w:b/>
                <w:bCs/>
              </w:rPr>
              <w:t>TIF</w:t>
            </w:r>
          </w:p>
        </w:tc>
        <w:tc>
          <w:tcPr>
            <w:tcW w:w="1554" w:type="dxa"/>
          </w:tcPr>
          <w:p w14:paraId="1B6024C9" w14:textId="2CFE5882" w:rsidR="00B90C38" w:rsidRPr="001109F2" w:rsidRDefault="00B90C38" w:rsidP="00B90C38">
            <w:pPr>
              <w:jc w:val="center"/>
              <w:rPr>
                <w:b/>
                <w:bCs/>
              </w:rPr>
            </w:pPr>
            <w:r>
              <w:t>IFK Luleå Vit</w:t>
            </w:r>
          </w:p>
        </w:tc>
      </w:tr>
      <w:tr w:rsidR="00B90C38" w14:paraId="283E7C16" w14:textId="77777777" w:rsidTr="0031213C">
        <w:tc>
          <w:tcPr>
            <w:tcW w:w="2694" w:type="dxa"/>
          </w:tcPr>
          <w:p w14:paraId="2C03EFA0" w14:textId="3872D625" w:rsidR="00B90C38" w:rsidRDefault="00716A86" w:rsidP="00B90C38">
            <w:pPr>
              <w:jc w:val="center"/>
            </w:pPr>
            <w:r>
              <w:t>Sön 1 Sep 12:45</w:t>
            </w:r>
          </w:p>
        </w:tc>
        <w:tc>
          <w:tcPr>
            <w:tcW w:w="2977" w:type="dxa"/>
          </w:tcPr>
          <w:p w14:paraId="2E0CA325" w14:textId="4D7B486C" w:rsidR="00B90C38" w:rsidRDefault="00B90C38" w:rsidP="00B90C38">
            <w:pPr>
              <w:jc w:val="center"/>
            </w:pPr>
            <w:r>
              <w:t>Olympia</w:t>
            </w:r>
            <w:r w:rsidR="00716A86">
              <w:t xml:space="preserve"> Gräs, plan 2</w:t>
            </w:r>
          </w:p>
        </w:tc>
        <w:tc>
          <w:tcPr>
            <w:tcW w:w="2268" w:type="dxa"/>
          </w:tcPr>
          <w:p w14:paraId="35DB8A00" w14:textId="4440DDE7" w:rsidR="00B90C38" w:rsidRPr="001109F2" w:rsidRDefault="00B90C38" w:rsidP="00B90C38">
            <w:pPr>
              <w:jc w:val="center"/>
              <w:rPr>
                <w:b/>
                <w:bCs/>
              </w:rPr>
            </w:pPr>
            <w:r w:rsidRPr="001109F2">
              <w:rPr>
                <w:b/>
                <w:bCs/>
              </w:rPr>
              <w:t>TIF</w:t>
            </w:r>
          </w:p>
        </w:tc>
        <w:tc>
          <w:tcPr>
            <w:tcW w:w="1554" w:type="dxa"/>
          </w:tcPr>
          <w:p w14:paraId="4249E762" w14:textId="078DCEB3" w:rsidR="00B90C38" w:rsidRDefault="00B90C38" w:rsidP="00B90C38">
            <w:pPr>
              <w:jc w:val="center"/>
            </w:pPr>
            <w:r>
              <w:t>Sävast AIF Röd</w:t>
            </w:r>
          </w:p>
        </w:tc>
      </w:tr>
      <w:tr w:rsidR="00B90C38" w14:paraId="2D64954C" w14:textId="77777777" w:rsidTr="0031213C">
        <w:tc>
          <w:tcPr>
            <w:tcW w:w="2694" w:type="dxa"/>
          </w:tcPr>
          <w:p w14:paraId="002B1789" w14:textId="63BF86AA" w:rsidR="00B90C38" w:rsidRDefault="00B90C38" w:rsidP="00B90C38">
            <w:pPr>
              <w:jc w:val="center"/>
            </w:pPr>
            <w:r>
              <w:t>Ons 4 Sep 17:30</w:t>
            </w:r>
          </w:p>
        </w:tc>
        <w:tc>
          <w:tcPr>
            <w:tcW w:w="2977" w:type="dxa"/>
          </w:tcPr>
          <w:p w14:paraId="10329773" w14:textId="1AA8581A" w:rsidR="00B90C38" w:rsidRDefault="00B90C38" w:rsidP="00B90C38">
            <w:pPr>
              <w:jc w:val="center"/>
            </w:pPr>
            <w:r>
              <w:t>BDX-fältet, Björsbyn</w:t>
            </w:r>
          </w:p>
        </w:tc>
        <w:tc>
          <w:tcPr>
            <w:tcW w:w="2268" w:type="dxa"/>
          </w:tcPr>
          <w:p w14:paraId="7FE8BE7D" w14:textId="4748A59A" w:rsidR="00B90C38" w:rsidRDefault="00B90C38" w:rsidP="00B90C38">
            <w:pPr>
              <w:jc w:val="center"/>
            </w:pPr>
            <w:r>
              <w:t>Lira BK Gul</w:t>
            </w:r>
          </w:p>
        </w:tc>
        <w:tc>
          <w:tcPr>
            <w:tcW w:w="1554" w:type="dxa"/>
          </w:tcPr>
          <w:p w14:paraId="1EE0B3F6" w14:textId="4905DBB6" w:rsidR="00B90C38" w:rsidRPr="001109F2" w:rsidRDefault="00B90C38" w:rsidP="00B90C38">
            <w:pPr>
              <w:jc w:val="center"/>
              <w:rPr>
                <w:b/>
                <w:bCs/>
              </w:rPr>
            </w:pPr>
            <w:r w:rsidRPr="001109F2">
              <w:rPr>
                <w:b/>
                <w:bCs/>
              </w:rPr>
              <w:t>TIF</w:t>
            </w:r>
          </w:p>
        </w:tc>
      </w:tr>
      <w:tr w:rsidR="00EA761B" w14:paraId="72A0CA5A" w14:textId="77777777" w:rsidTr="0031213C">
        <w:tc>
          <w:tcPr>
            <w:tcW w:w="2694" w:type="dxa"/>
          </w:tcPr>
          <w:p w14:paraId="5FF5903B" w14:textId="52C442A8" w:rsidR="00EA761B" w:rsidRDefault="00EA761B" w:rsidP="00B90C38">
            <w:pPr>
              <w:jc w:val="center"/>
            </w:pPr>
            <w:r>
              <w:t>Sön 8 Sep 08:00-14:00</w:t>
            </w:r>
          </w:p>
        </w:tc>
        <w:tc>
          <w:tcPr>
            <w:tcW w:w="2977" w:type="dxa"/>
          </w:tcPr>
          <w:p w14:paraId="6AAB1C05" w14:textId="11615887" w:rsidR="00EA761B" w:rsidRDefault="00EA761B" w:rsidP="00B90C38">
            <w:pPr>
              <w:jc w:val="center"/>
            </w:pPr>
            <w:r>
              <w:t>Olympia gräs och konstgräs</w:t>
            </w:r>
          </w:p>
        </w:tc>
        <w:tc>
          <w:tcPr>
            <w:tcW w:w="2268" w:type="dxa"/>
          </w:tcPr>
          <w:p w14:paraId="415EDDEF" w14:textId="59861746" w:rsidR="00EA761B" w:rsidRDefault="00EA761B" w:rsidP="00B90C38">
            <w:pPr>
              <w:jc w:val="center"/>
            </w:pPr>
            <w:r>
              <w:t>Egen cup</w:t>
            </w:r>
            <w:r w:rsidR="00D15204">
              <w:t>/fortsättningsserie med 8 lag</w:t>
            </w:r>
          </w:p>
        </w:tc>
        <w:tc>
          <w:tcPr>
            <w:tcW w:w="1554" w:type="dxa"/>
          </w:tcPr>
          <w:p w14:paraId="6F74E5CD" w14:textId="77777777" w:rsidR="00EA761B" w:rsidRPr="001109F2" w:rsidRDefault="00EA761B" w:rsidP="00B90C38">
            <w:pPr>
              <w:jc w:val="center"/>
              <w:rPr>
                <w:b/>
                <w:bCs/>
              </w:rPr>
            </w:pPr>
          </w:p>
        </w:tc>
      </w:tr>
      <w:tr w:rsidR="00B90C38" w14:paraId="49A359E0" w14:textId="77777777" w:rsidTr="0031213C">
        <w:tc>
          <w:tcPr>
            <w:tcW w:w="2694" w:type="dxa"/>
          </w:tcPr>
          <w:p w14:paraId="7A5AE89D" w14:textId="1EB84E26" w:rsidR="00B90C38" w:rsidRDefault="00B90C38" w:rsidP="00B90C38">
            <w:pPr>
              <w:jc w:val="center"/>
            </w:pPr>
            <w:r>
              <w:t>Lör 14 Sep 15:15</w:t>
            </w:r>
          </w:p>
        </w:tc>
        <w:tc>
          <w:tcPr>
            <w:tcW w:w="2977" w:type="dxa"/>
          </w:tcPr>
          <w:p w14:paraId="0C9AC13B" w14:textId="57C4FF89" w:rsidR="00B90C38" w:rsidRDefault="00B90C38" w:rsidP="00B90C38">
            <w:pPr>
              <w:jc w:val="center"/>
            </w:pPr>
            <w:r>
              <w:t>Olympia Gräs, plan 2</w:t>
            </w:r>
          </w:p>
        </w:tc>
        <w:tc>
          <w:tcPr>
            <w:tcW w:w="2268" w:type="dxa"/>
          </w:tcPr>
          <w:p w14:paraId="27F3A105" w14:textId="2EE7B1B7" w:rsidR="00B90C38" w:rsidRPr="001109F2" w:rsidRDefault="00B90C38" w:rsidP="00B90C38">
            <w:pPr>
              <w:jc w:val="center"/>
              <w:rPr>
                <w:b/>
                <w:bCs/>
              </w:rPr>
            </w:pPr>
            <w:r w:rsidRPr="001109F2">
              <w:rPr>
                <w:b/>
                <w:bCs/>
              </w:rPr>
              <w:t>TIF</w:t>
            </w:r>
          </w:p>
        </w:tc>
        <w:tc>
          <w:tcPr>
            <w:tcW w:w="1554" w:type="dxa"/>
          </w:tcPr>
          <w:p w14:paraId="4874F337" w14:textId="0999963F" w:rsidR="00B90C38" w:rsidRDefault="00B90C38" w:rsidP="00B90C38">
            <w:pPr>
              <w:jc w:val="center"/>
            </w:pPr>
            <w:r>
              <w:t>Brändöns IF</w:t>
            </w:r>
          </w:p>
        </w:tc>
      </w:tr>
      <w:tr w:rsidR="00B90C38" w14:paraId="1D9BB599" w14:textId="77777777" w:rsidTr="0031213C">
        <w:tc>
          <w:tcPr>
            <w:tcW w:w="2694" w:type="dxa"/>
          </w:tcPr>
          <w:p w14:paraId="1ABBB880" w14:textId="22FA1CB6" w:rsidR="00B90C38" w:rsidRDefault="00B90C38" w:rsidP="00B90C38">
            <w:pPr>
              <w:jc w:val="center"/>
            </w:pPr>
          </w:p>
        </w:tc>
        <w:tc>
          <w:tcPr>
            <w:tcW w:w="2977" w:type="dxa"/>
          </w:tcPr>
          <w:p w14:paraId="2EA1BCF9" w14:textId="18161A42" w:rsidR="00B90C38" w:rsidRDefault="00B90C38" w:rsidP="00B90C38">
            <w:pPr>
              <w:jc w:val="center"/>
            </w:pPr>
          </w:p>
        </w:tc>
        <w:tc>
          <w:tcPr>
            <w:tcW w:w="2268" w:type="dxa"/>
          </w:tcPr>
          <w:p w14:paraId="0DDB7853" w14:textId="67969D1C" w:rsidR="00B90C38" w:rsidRDefault="00B90C38" w:rsidP="00B90C38">
            <w:pPr>
              <w:jc w:val="center"/>
            </w:pPr>
          </w:p>
        </w:tc>
        <w:tc>
          <w:tcPr>
            <w:tcW w:w="1554" w:type="dxa"/>
          </w:tcPr>
          <w:p w14:paraId="37A3AFCA" w14:textId="4262E922" w:rsidR="00B90C38" w:rsidRPr="001109F2" w:rsidRDefault="00B90C38" w:rsidP="00B90C38">
            <w:pPr>
              <w:jc w:val="center"/>
              <w:rPr>
                <w:b/>
                <w:bCs/>
              </w:rPr>
            </w:pPr>
          </w:p>
        </w:tc>
      </w:tr>
    </w:tbl>
    <w:p w14:paraId="42DFCCD5" w14:textId="77777777" w:rsidR="00A45E3D" w:rsidRDefault="00A45E3D" w:rsidP="00743743"/>
    <w:p w14:paraId="1F35CF50" w14:textId="6CEFB42B" w:rsidR="00743743" w:rsidRDefault="00743743" w:rsidP="00743743">
      <w:r>
        <w:t>Cuper</w:t>
      </w:r>
    </w:p>
    <w:p w14:paraId="43C005B4" w14:textId="2A60BE89" w:rsidR="00743743" w:rsidRDefault="00743743" w:rsidP="00743743">
      <w:pPr>
        <w:pStyle w:val="Liststycke"/>
        <w:numPr>
          <w:ilvl w:val="0"/>
          <w:numId w:val="1"/>
        </w:numPr>
      </w:pPr>
      <w:r>
        <w:t>Anmäl</w:t>
      </w:r>
      <w:r w:rsidR="001109F2">
        <w:t>t</w:t>
      </w:r>
      <w:r>
        <w:t xml:space="preserve"> oss till Piteå summer games</w:t>
      </w:r>
      <w:r w:rsidR="00076D2D">
        <w:t xml:space="preserve"> 28:e-30:e Juni</w:t>
      </w:r>
    </w:p>
    <w:p w14:paraId="31AFEBDE" w14:textId="786A9116" w:rsidR="00743743" w:rsidRDefault="00743743" w:rsidP="00743743">
      <w:pPr>
        <w:pStyle w:val="Liststycke"/>
        <w:numPr>
          <w:ilvl w:val="0"/>
          <w:numId w:val="1"/>
        </w:numPr>
      </w:pPr>
      <w:r>
        <w:t>Anmäler oss till BD Open Kalix</w:t>
      </w:r>
      <w:r w:rsidR="00076D2D">
        <w:t xml:space="preserve"> 9:e-11:e Augusti</w:t>
      </w:r>
    </w:p>
    <w:p w14:paraId="6DDDC138" w14:textId="373F4933" w:rsidR="00743743" w:rsidRDefault="00743743" w:rsidP="00743743">
      <w:r>
        <w:t>Föräldraansvar inom laget med arbetsbeskrivning (fylls i vid nästa föräldramöte)</w:t>
      </w:r>
    </w:p>
    <w:p w14:paraId="0DA7D562" w14:textId="1605D820" w:rsidR="00743743" w:rsidRDefault="00743743" w:rsidP="001109F2">
      <w:pPr>
        <w:pStyle w:val="Liststycke"/>
        <w:numPr>
          <w:ilvl w:val="0"/>
          <w:numId w:val="1"/>
        </w:numPr>
      </w:pPr>
      <w:r w:rsidRPr="001109F2">
        <w:rPr>
          <w:b/>
          <w:bCs/>
        </w:rPr>
        <w:t>Lagledare (bokar matcher, träningstider</w:t>
      </w:r>
      <w:r w:rsidR="00F03D78" w:rsidRPr="001109F2">
        <w:rPr>
          <w:b/>
          <w:bCs/>
        </w:rPr>
        <w:t xml:space="preserve">): </w:t>
      </w:r>
      <w:r w:rsidR="00F03D78">
        <w:t>Jonas</w:t>
      </w:r>
    </w:p>
    <w:p w14:paraId="57560DEC" w14:textId="77777777" w:rsidR="001109F2" w:rsidRDefault="001109F2" w:rsidP="001109F2">
      <w:pPr>
        <w:pStyle w:val="Liststycke"/>
      </w:pPr>
    </w:p>
    <w:p w14:paraId="023EA309" w14:textId="24041C71" w:rsidR="001109F2" w:rsidRDefault="00F03D78" w:rsidP="00A45E3D">
      <w:pPr>
        <w:pStyle w:val="Liststycke"/>
        <w:numPr>
          <w:ilvl w:val="0"/>
          <w:numId w:val="1"/>
        </w:numPr>
      </w:pPr>
      <w:r w:rsidRPr="001109F2">
        <w:rPr>
          <w:b/>
          <w:bCs/>
        </w:rPr>
        <w:t xml:space="preserve">Matchansvarig lagledare </w:t>
      </w:r>
      <w:r w:rsidRPr="00A45E3D">
        <w:t>(fördelar kioskansvar</w:t>
      </w:r>
      <w:r w:rsidR="00CD5127" w:rsidRPr="00A45E3D">
        <w:t xml:space="preserve"> för respektive match</w:t>
      </w:r>
      <w:r w:rsidRPr="00A45E3D">
        <w:t>, ev. lotterier</w:t>
      </w:r>
      <w:r w:rsidR="00CD5127" w:rsidRPr="00A45E3D">
        <w:t xml:space="preserve"> eller annat inkomstbringande vid matcher</w:t>
      </w:r>
      <w:r w:rsidRPr="00A45E3D">
        <w:t xml:space="preserve">, </w:t>
      </w:r>
      <w:r w:rsidR="00CD5127" w:rsidRPr="00A45E3D">
        <w:t>fördelar ansvar för att märka</w:t>
      </w:r>
      <w:r w:rsidRPr="00A45E3D">
        <w:t xml:space="preserve"> upp planen, förbereder matchbollar):</w:t>
      </w:r>
      <w:r w:rsidR="00487339">
        <w:t xml:space="preserve"> Johan och Fanny Örn</w:t>
      </w:r>
      <w:r w:rsidR="00A45E3D">
        <w:rPr>
          <w:b/>
          <w:bCs/>
        </w:rPr>
        <w:br/>
      </w:r>
    </w:p>
    <w:p w14:paraId="7D4918C3" w14:textId="315A5C95" w:rsidR="00F03D78" w:rsidRPr="001109F2" w:rsidRDefault="00F03D78" w:rsidP="001109F2">
      <w:pPr>
        <w:pStyle w:val="Liststycke"/>
        <w:numPr>
          <w:ilvl w:val="0"/>
          <w:numId w:val="1"/>
        </w:numPr>
      </w:pPr>
      <w:r w:rsidRPr="001109F2">
        <w:rPr>
          <w:b/>
          <w:bCs/>
        </w:rPr>
        <w:t xml:space="preserve">Domaransvarig </w:t>
      </w:r>
      <w:r w:rsidRPr="00A45E3D">
        <w:t>(bokar domare till varje hemmamatch enligt matris</w:t>
      </w:r>
      <w:r w:rsidR="00F801A3">
        <w:t xml:space="preserve"> ovan</w:t>
      </w:r>
      <w:r w:rsidRPr="00A45E3D">
        <w:t>):</w:t>
      </w:r>
      <w:r w:rsidR="00487339">
        <w:t xml:space="preserve"> Maria Ness</w:t>
      </w:r>
    </w:p>
    <w:p w14:paraId="0249BD99" w14:textId="77777777" w:rsidR="001109F2" w:rsidRDefault="001109F2" w:rsidP="001109F2">
      <w:pPr>
        <w:pStyle w:val="Liststycke"/>
      </w:pPr>
    </w:p>
    <w:p w14:paraId="2749DBE8" w14:textId="68D42485" w:rsidR="00F03D78" w:rsidRPr="001109F2" w:rsidRDefault="00F03D78" w:rsidP="001109F2">
      <w:pPr>
        <w:pStyle w:val="Liststycke"/>
        <w:numPr>
          <w:ilvl w:val="0"/>
          <w:numId w:val="1"/>
        </w:numPr>
      </w:pPr>
      <w:r w:rsidRPr="001109F2">
        <w:rPr>
          <w:b/>
          <w:bCs/>
        </w:rPr>
        <w:t xml:space="preserve">Mötesdeltagare </w:t>
      </w:r>
      <w:r w:rsidRPr="00A45E3D">
        <w:t xml:space="preserve">(deltar i de möten föreningen kallar ungdomslagen till. </w:t>
      </w:r>
      <w:r w:rsidR="00CD5127" w:rsidRPr="00A45E3D">
        <w:t>Mötesdeltagaren f</w:t>
      </w:r>
      <w:r w:rsidRPr="00A45E3D">
        <w:t>ör lagets talan vid möten – i samråd med lagledare och tränare):</w:t>
      </w:r>
      <w:r w:rsidR="00487339">
        <w:t xml:space="preserve"> Erika Uddenberg-Kusmin </w:t>
      </w:r>
      <w:r w:rsidR="00487339">
        <w:rPr>
          <w:b/>
          <w:bCs/>
        </w:rPr>
        <w:t xml:space="preserve">OBS!! </w:t>
      </w:r>
      <w:r w:rsidR="00487339">
        <w:t>Nytt namn bör fram då Erika redan gör detta för flickor 2016.</w:t>
      </w:r>
    </w:p>
    <w:p w14:paraId="7F27B510" w14:textId="77777777" w:rsidR="001109F2" w:rsidRDefault="001109F2" w:rsidP="001109F2">
      <w:pPr>
        <w:pStyle w:val="Liststycke"/>
      </w:pPr>
    </w:p>
    <w:p w14:paraId="0185A56B" w14:textId="6128E07A" w:rsidR="001109F2" w:rsidRPr="00F03D78" w:rsidRDefault="001109F2" w:rsidP="001109F2">
      <w:pPr>
        <w:pStyle w:val="Liststycke"/>
        <w:numPr>
          <w:ilvl w:val="0"/>
          <w:numId w:val="1"/>
        </w:numPr>
      </w:pPr>
      <w:r>
        <w:rPr>
          <w:b/>
          <w:bCs/>
        </w:rPr>
        <w:t>Ansvarig planering familjedagen</w:t>
      </w:r>
      <w:r w:rsidR="00A45E3D">
        <w:rPr>
          <w:b/>
          <w:bCs/>
        </w:rPr>
        <w:t xml:space="preserve"> </w:t>
      </w:r>
      <w:r w:rsidR="00A45E3D" w:rsidRPr="00A45E3D">
        <w:t>(möte Forsgården måndag 29 april samt tisdag 14 maj)</w:t>
      </w:r>
      <w:r w:rsidRPr="00A45E3D">
        <w:t>:</w:t>
      </w:r>
      <w:r w:rsidR="00487339">
        <w:t xml:space="preserve"> Erika Uddenberg-Kusmin</w:t>
      </w:r>
    </w:p>
    <w:sectPr w:rsidR="001109F2" w:rsidRPr="00F03D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F3069E"/>
    <w:multiLevelType w:val="hybridMultilevel"/>
    <w:tmpl w:val="00C8781E"/>
    <w:lvl w:ilvl="0" w:tplc="D4B228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2185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743"/>
    <w:rsid w:val="00076D2D"/>
    <w:rsid w:val="001109F2"/>
    <w:rsid w:val="002449B5"/>
    <w:rsid w:val="0031213C"/>
    <w:rsid w:val="00356E9C"/>
    <w:rsid w:val="00487339"/>
    <w:rsid w:val="004D7A38"/>
    <w:rsid w:val="00716A86"/>
    <w:rsid w:val="00743743"/>
    <w:rsid w:val="00836687"/>
    <w:rsid w:val="00887169"/>
    <w:rsid w:val="008C23F6"/>
    <w:rsid w:val="00951DD8"/>
    <w:rsid w:val="00A45E3D"/>
    <w:rsid w:val="00B90C38"/>
    <w:rsid w:val="00C5697C"/>
    <w:rsid w:val="00CD5127"/>
    <w:rsid w:val="00CD700B"/>
    <w:rsid w:val="00D15204"/>
    <w:rsid w:val="00E8013F"/>
    <w:rsid w:val="00EA761B"/>
    <w:rsid w:val="00F03D78"/>
    <w:rsid w:val="00F801A3"/>
    <w:rsid w:val="00FB1B6F"/>
    <w:rsid w:val="00FC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EC43E"/>
  <w15:chartTrackingRefBased/>
  <w15:docId w15:val="{D202F69A-F2A3-4833-8FEA-814BC2D3A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743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7437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1136</TotalTime>
  <Pages>2</Pages>
  <Words>468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vitmossevagen1@outlook.com</dc:creator>
  <cp:keywords/>
  <dc:description/>
  <cp:lastModifiedBy>vitmossevagen1@outlook.com</cp:lastModifiedBy>
  <cp:revision>21</cp:revision>
  <cp:lastPrinted>2024-04-20T17:03:00Z</cp:lastPrinted>
  <dcterms:created xsi:type="dcterms:W3CDTF">2024-03-17T16:08:00Z</dcterms:created>
  <dcterms:modified xsi:type="dcterms:W3CDTF">2024-05-29T18:38:00Z</dcterms:modified>
</cp:coreProperties>
</file>