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2E46" w14:textId="20FC9173" w:rsidR="00B1310C" w:rsidRDefault="00E1031A" w:rsidP="00E1031A">
      <w:pPr>
        <w:spacing w:after="0"/>
        <w:rPr>
          <w:b/>
          <w:bCs/>
          <w:sz w:val="32"/>
          <w:szCs w:val="32"/>
        </w:rPr>
      </w:pPr>
      <w:r w:rsidRPr="00E1031A">
        <w:rPr>
          <w:b/>
          <w:bCs/>
          <w:sz w:val="32"/>
          <w:szCs w:val="32"/>
        </w:rPr>
        <w:t>FEEDBACK FRÅN LAG TILL STYRELSE</w:t>
      </w:r>
      <w:r>
        <w:rPr>
          <w:b/>
          <w:bCs/>
          <w:sz w:val="32"/>
          <w:szCs w:val="32"/>
        </w:rPr>
        <w:t xml:space="preserve"> OCH DESS KOMMITÉER</w:t>
      </w:r>
    </w:p>
    <w:p w14:paraId="14649B82" w14:textId="34394795" w:rsidR="00E1031A" w:rsidRPr="00E1031A" w:rsidRDefault="00E1031A" w:rsidP="00E1031A">
      <w:pPr>
        <w:spacing w:after="0"/>
        <w:rPr>
          <w:sz w:val="18"/>
          <w:szCs w:val="18"/>
        </w:rPr>
      </w:pPr>
      <w:r w:rsidRPr="00E1031A">
        <w:rPr>
          <w:sz w:val="18"/>
          <w:szCs w:val="18"/>
        </w:rPr>
        <w:t>(Inga förslag, ingen feedback eller andra inspel kan vara för stora, för små eller på annat sätt fel)</w:t>
      </w:r>
    </w:p>
    <w:p w14:paraId="2CF32A1B" w14:textId="77777777" w:rsidR="00E1031A" w:rsidRDefault="00E1031A" w:rsidP="00E1031A">
      <w:pPr>
        <w:spacing w:after="0"/>
      </w:pPr>
    </w:p>
    <w:p w14:paraId="1D695131" w14:textId="30341E11" w:rsidR="00E1031A" w:rsidRPr="00E1031A" w:rsidRDefault="00E1031A" w:rsidP="00E1031A">
      <w:pPr>
        <w:spacing w:after="0"/>
        <w:rPr>
          <w:sz w:val="28"/>
          <w:szCs w:val="28"/>
        </w:rPr>
      </w:pPr>
      <w:r w:rsidRPr="00E1031A">
        <w:rPr>
          <w:sz w:val="28"/>
          <w:szCs w:val="28"/>
        </w:rPr>
        <w:t>NAMN:</w:t>
      </w:r>
    </w:p>
    <w:p w14:paraId="5A724F4F" w14:textId="17940E5B" w:rsidR="00E1031A" w:rsidRPr="00E1031A" w:rsidRDefault="00E1031A" w:rsidP="00E1031A">
      <w:pPr>
        <w:spacing w:after="0"/>
        <w:rPr>
          <w:sz w:val="28"/>
          <w:szCs w:val="28"/>
        </w:rPr>
      </w:pPr>
      <w:r w:rsidRPr="00E1031A">
        <w:rPr>
          <w:sz w:val="28"/>
          <w:szCs w:val="28"/>
        </w:rPr>
        <w:t>LAG:</w:t>
      </w:r>
    </w:p>
    <w:p w14:paraId="25F77587" w14:textId="08608221" w:rsidR="00E1031A" w:rsidRDefault="00E1031A"/>
    <w:p w14:paraId="796CE3A8" w14:textId="7A86A06B" w:rsidR="00E1031A" w:rsidRDefault="00E1031A">
      <w:r>
        <w:t>Detta har fungerat bra:</w:t>
      </w:r>
    </w:p>
    <w:p w14:paraId="19C53301" w14:textId="3D426E7A" w:rsidR="00E1031A" w:rsidRDefault="00E1031A"/>
    <w:p w14:paraId="3895123E" w14:textId="02D7ED08" w:rsidR="00E1031A" w:rsidRDefault="00E1031A">
      <w:r>
        <w:t>Detta kan fungera ännu bättre till nästa säsong:</w:t>
      </w:r>
    </w:p>
    <w:p w14:paraId="30AD0C32" w14:textId="79B9AE28" w:rsidR="00E1031A" w:rsidRDefault="00E1031A"/>
    <w:p w14:paraId="635B3D20" w14:textId="595EB2C2" w:rsidR="00E1031A" w:rsidRDefault="00E1031A">
      <w:r>
        <w:t>Övrigt:</w:t>
      </w:r>
    </w:p>
    <w:p w14:paraId="2862B6A7" w14:textId="6E05F1CD" w:rsidR="00E1031A" w:rsidRDefault="00E1031A"/>
    <w:p w14:paraId="751A41D0" w14:textId="77777777" w:rsidR="00E1031A" w:rsidRDefault="00E1031A"/>
    <w:sectPr w:rsidR="00E1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1A"/>
    <w:rsid w:val="00680712"/>
    <w:rsid w:val="008950D1"/>
    <w:rsid w:val="00B1310C"/>
    <w:rsid w:val="00E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F989"/>
  <w15:chartTrackingRefBased/>
  <w15:docId w15:val="{041ED82A-3C5F-4C6A-AC5C-7CC3592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>LM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Björn</dc:creator>
  <cp:keywords/>
  <dc:description/>
  <cp:lastModifiedBy>Lindström Björn</cp:lastModifiedBy>
  <cp:revision>2</cp:revision>
  <dcterms:created xsi:type="dcterms:W3CDTF">2024-08-30T07:17:00Z</dcterms:created>
  <dcterms:modified xsi:type="dcterms:W3CDTF">2024-08-30T07:17:00Z</dcterms:modified>
</cp:coreProperties>
</file>