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89" w:rsidRDefault="00EA6F89" w:rsidP="00EA6F89">
      <w:pPr>
        <w:rPr>
          <w:b/>
        </w:rPr>
      </w:pPr>
      <w:r>
        <w:rPr>
          <w:b/>
        </w:rPr>
        <w:t>Lärgruppsplan för ledare/tränare</w:t>
      </w:r>
    </w:p>
    <w:p w:rsidR="00EA6F89" w:rsidRDefault="00EA6F89" w:rsidP="00EA6F89">
      <w:pPr>
        <w:rPr>
          <w:sz w:val="36"/>
          <w:szCs w:val="36"/>
        </w:rPr>
      </w:pPr>
      <w:r>
        <w:rPr>
          <w:sz w:val="36"/>
          <w:szCs w:val="36"/>
        </w:rPr>
        <w:t xml:space="preserve">”Så här känner och tycker jag!” – </w:t>
      </w:r>
      <w:r w:rsidRPr="00EA6F89">
        <w:rPr>
          <w:sz w:val="28"/>
          <w:szCs w:val="28"/>
        </w:rPr>
        <w:t>följ med Wilda och Walter på äventyr.</w:t>
      </w:r>
      <w:r w:rsidRPr="00EA6F89">
        <w:rPr>
          <w:sz w:val="36"/>
          <w:szCs w:val="36"/>
        </w:rPr>
        <w:br/>
      </w:r>
      <w:r>
        <w:rPr>
          <w:sz w:val="36"/>
          <w:szCs w:val="36"/>
        </w:rPr>
        <w:t>”Tyck till! – enkät för äldre barn och ungdomar</w:t>
      </w:r>
    </w:p>
    <w:p w:rsidR="00EA6F89" w:rsidRDefault="00EA6F89" w:rsidP="00EA6F89">
      <w:r>
        <w:t xml:space="preserve">Era barn och ungdomar har fått möjlighet att tycka till och delge er sina upplevelser av sin träning och träningsmiljö genom någon av SISU Idrottsutbildarnas framtagna enkäter: ”Så här känner och tycker jag!” och ”Tyck till!”. Genom att se till att barnen och ungdomarna får vara anonyma ökar möjligheten till öppna och värdefulla svar. Se detta arbete som ett kontinuerligt arbete, där barn och ungdomar regelbundet får möjlighet att tycka till och vara delaktiga i att stärka och utveckla så väl träningen som träningsmiljön. Samla in och säkerställ att svaren förblir anonyma. Summera gruppens och eventuellt föreningens svar. Nu är det dags att bearbeta och dra nytta av dessa svar och synpunkter. Den här lärgruppsplanen är gjord som ett stöd till denna uppföljning och dessa viktiga samtal. </w:t>
      </w:r>
    </w:p>
    <w:p w:rsidR="00EA6F89" w:rsidRDefault="00EA6F89" w:rsidP="00EA6F89">
      <w:r>
        <w:t>Den specifika lärgruppen, uppföljningsgruppen, avgör själv hur många sammankomster man anser sig behöva och hur långa dessa ska vara. Utifrån resultatet bestämmer själv vilka delar man vill ägna mer eller mindre tid åt. Erfarenhetsmässigt fungerar en lärgrupp som bäst med 5 till 8 deltagare och där man håller på 2 till 3 timmar per sammankomst. SISU Idrottsutbildarna använder måttet att en utbildningstimme är 45 minuter lång.</w:t>
      </w:r>
    </w:p>
    <w:p w:rsidR="00EA6F89" w:rsidRDefault="00EA6F89" w:rsidP="00EA6F89">
      <w:r>
        <w:t xml:space="preserve">Även om alla gruppen förväntas delta aktivt i samtalen behöver någon ta på sig ledartröjan. Vi kallar denna person för lärgruppsledare. Hon eller han behöver ta på sig ett särskilt ansvar för nyckelorden ha, kunna och vara: </w:t>
      </w:r>
    </w:p>
    <w:p w:rsidR="00EA6F89" w:rsidRDefault="00EA6F89" w:rsidP="00EA6F89">
      <w:r>
        <w:sym w:font="Times New Roman" w:char="F0A7"/>
      </w:r>
      <w:r>
        <w:t xml:space="preserve"> Ha intresse och engagemang för denna uppföljning och det lärande detta kommer att ge </w:t>
      </w:r>
    </w:p>
    <w:p w:rsidR="00EA6F89" w:rsidRDefault="00EA6F89" w:rsidP="00EA6F89">
      <w:r>
        <w:sym w:font="Times New Roman" w:char="F0A7"/>
      </w:r>
      <w:r>
        <w:t xml:space="preserve"> Kunna leda och fördela samtalet och sökandet samt kunna driva </w:t>
      </w:r>
      <w:r w:rsidR="00CA167B">
        <w:t>på, strukturera och sammanfatta.</w:t>
      </w:r>
      <w:r w:rsidR="00CA167B">
        <w:br/>
        <w:t xml:space="preserve">    I denna lärgrupp kan det även vara bra att lärgruppsledaren tagit på sig ett ansvar innan själva </w:t>
      </w:r>
      <w:r w:rsidR="00CA167B">
        <w:br/>
        <w:t xml:space="preserve">    lärgruppstillfället att alla enkäter är sammanställda och att ett resultat kan presenteras </w:t>
      </w:r>
      <w:r w:rsidR="00CA167B">
        <w:br/>
        <w:t xml:space="preserve">    inledningsvis</w:t>
      </w:r>
    </w:p>
    <w:p w:rsidR="00EA6F89" w:rsidRDefault="00EA6F89" w:rsidP="00EA6F89">
      <w:r>
        <w:sym w:font="Times New Roman" w:char="F0A7"/>
      </w:r>
      <w:r>
        <w:t xml:space="preserve"> Vara lyhörd för övriga deltagares tankar, funderingar och synpunkter </w:t>
      </w:r>
    </w:p>
    <w:p w:rsidR="00EA6F89" w:rsidRDefault="00EA6F89" w:rsidP="00EA6F89">
      <w:r>
        <w:t>Viktigt att notera är att den som är lärgruppsledare inte per automatik behöver vara den som eventuellt kan och vet mest om området. Mötet, samt</w:t>
      </w:r>
      <w:r w:rsidR="00CA167B">
        <w:t>alen och den</w:t>
      </w:r>
      <w:r>
        <w:t xml:space="preserve"> gemensamma uppföl</w:t>
      </w:r>
      <w:r w:rsidR="00CA167B">
        <w:t>j</w:t>
      </w:r>
      <w:r>
        <w:t>ningen är själva kärnan i lärandet.</w:t>
      </w:r>
    </w:p>
    <w:p w:rsidR="00EA6F89" w:rsidRDefault="00EA6F89" w:rsidP="00EA6F89">
      <w:r>
        <w:t>Vi ger er här förslag på hur en sammankomst hemma i föreningen kan se ut i detta uppföljningssamtal”</w:t>
      </w:r>
    </w:p>
    <w:p w:rsidR="00CA167B" w:rsidRDefault="00CA167B" w:rsidP="00EA6F89">
      <w:pPr>
        <w:pStyle w:val="Liststycke"/>
        <w:numPr>
          <w:ilvl w:val="0"/>
          <w:numId w:val="1"/>
        </w:numPr>
      </w:pPr>
      <w:r>
        <w:t>Presentera resultatet av enkäten kortfattat</w:t>
      </w:r>
    </w:p>
    <w:p w:rsidR="00CA167B" w:rsidRDefault="00CA167B" w:rsidP="00EA6F89">
      <w:pPr>
        <w:pStyle w:val="Liststycke"/>
        <w:numPr>
          <w:ilvl w:val="0"/>
          <w:numId w:val="1"/>
        </w:numPr>
      </w:pPr>
      <w:r>
        <w:t>Låt var och en få en stund på sig att kort notera sina reflektioner och tankar utifrån resultatet</w:t>
      </w:r>
      <w:r w:rsidR="00EA6F89">
        <w:t xml:space="preserve">. </w:t>
      </w:r>
    </w:p>
    <w:p w:rsidR="00CA167B" w:rsidRDefault="00CA167B" w:rsidP="00EA6F89">
      <w:pPr>
        <w:pStyle w:val="Liststycke"/>
        <w:numPr>
          <w:ilvl w:val="0"/>
          <w:numId w:val="1"/>
        </w:numPr>
      </w:pPr>
      <w:r>
        <w:t>Bikupa parvis. Delge varandra tankar och funderingar. Notera stödord.</w:t>
      </w:r>
      <w:r w:rsidR="00EA6F89">
        <w:t xml:space="preserve"> Byt uppgifter. </w:t>
      </w:r>
    </w:p>
    <w:p w:rsidR="00CA167B" w:rsidRDefault="00CA167B" w:rsidP="00CA167B">
      <w:pPr>
        <w:pStyle w:val="Liststycke"/>
      </w:pPr>
    </w:p>
    <w:p w:rsidR="00CA167B" w:rsidRDefault="00CA167B" w:rsidP="00CA167B">
      <w:pPr>
        <w:pStyle w:val="Liststycke"/>
        <w:numPr>
          <w:ilvl w:val="0"/>
          <w:numId w:val="1"/>
        </w:numPr>
      </w:pPr>
      <w:r>
        <w:t>Presentera för övriga i gruppen parets reflektioner och tankar. Summera tillsammans.</w:t>
      </w:r>
    </w:p>
    <w:p w:rsidR="00826645" w:rsidRDefault="00CA167B" w:rsidP="00826645">
      <w:pPr>
        <w:pStyle w:val="Liststycke"/>
        <w:numPr>
          <w:ilvl w:val="0"/>
          <w:numId w:val="1"/>
        </w:numPr>
      </w:pPr>
      <w:r>
        <w:t xml:space="preserve">Låt var och en fundera över: Vad säger detta resultat er? Stämmer dessa resultat överens med min bild? </w:t>
      </w:r>
      <w:r w:rsidR="00826645">
        <w:t>Vad kan jag påverka och ta med mig i mitt ledar-/tränarskap framöver? Låt var och en skriva ned sina tankar. Delge gärna varandra.</w:t>
      </w:r>
    </w:p>
    <w:p w:rsidR="00CA167B" w:rsidRDefault="00826645" w:rsidP="00CA167B">
      <w:pPr>
        <w:pStyle w:val="Liststycke"/>
        <w:numPr>
          <w:ilvl w:val="0"/>
          <w:numId w:val="1"/>
        </w:numPr>
      </w:pPr>
      <w:r>
        <w:t xml:space="preserve">Samtala tillsammans: </w:t>
      </w:r>
      <w:r w:rsidR="00CA167B">
        <w:t xml:space="preserve">Finns det några indikationer i närvärld och omvärlden som kan ha påverka resultatet? </w:t>
      </w:r>
    </w:p>
    <w:p w:rsidR="00CA167B" w:rsidRDefault="00CA167B" w:rsidP="00CA167B">
      <w:pPr>
        <w:pStyle w:val="Liststycke"/>
        <w:numPr>
          <w:ilvl w:val="0"/>
          <w:numId w:val="1"/>
        </w:numPr>
      </w:pPr>
      <w:r>
        <w:t xml:space="preserve">Låt gruppen sortera och prioritera vilka områden som är viktiga att göra en handlingsplan till. </w:t>
      </w:r>
      <w:r w:rsidR="00826645">
        <w:t>Vad blir nästa steg?</w:t>
      </w:r>
      <w:r w:rsidR="00826645">
        <w:br/>
        <w:t xml:space="preserve">Förslag på arbete och aktiviteter för de aktiva hittar du i häftena: ”Jag är unik!” och ”Tillsammans!” med Wilda och Walter. </w:t>
      </w:r>
    </w:p>
    <w:p w:rsidR="00826645" w:rsidRDefault="00CA167B" w:rsidP="00826645">
      <w:pPr>
        <w:pStyle w:val="Liststycke"/>
        <w:numPr>
          <w:ilvl w:val="0"/>
          <w:numId w:val="1"/>
        </w:numPr>
      </w:pPr>
      <w:r>
        <w:t xml:space="preserve">Fundera över hur resultat, uppföljning och fortsatt arbete ska synliggöras för aktiva, deras föräldrar och för övriga viktiga grupperingar i föreningen. </w:t>
      </w:r>
    </w:p>
    <w:p w:rsidR="00EA6F89" w:rsidRDefault="00826645" w:rsidP="00826645">
      <w:pPr>
        <w:pStyle w:val="Liststycke"/>
        <w:numPr>
          <w:ilvl w:val="0"/>
          <w:numId w:val="1"/>
        </w:numPr>
      </w:pPr>
      <w:r>
        <w:t xml:space="preserve">På vilket sätt kan var och en i gruppen håller det som synliggjorts och det dem </w:t>
      </w:r>
      <w:r w:rsidR="00EA6F89">
        <w:t>lärt dig levande?</w:t>
      </w:r>
    </w:p>
    <w:p w:rsidR="00EA6F89" w:rsidRDefault="00EA6F89" w:rsidP="00EA6F89">
      <w:r>
        <w:t>Egna noteringar, lärdomar, reflektioner</w:t>
      </w:r>
    </w:p>
    <w:p w:rsidR="00DC6C36" w:rsidRDefault="00EA6F89" w:rsidP="00EA6F89">
      <w:r>
        <w:t>____________</w:t>
      </w:r>
      <w:bookmarkStart w:id="0" w:name="_GoBack"/>
      <w:bookmarkEnd w:id="0"/>
    </w:p>
    <w:sectPr w:rsidR="00DC6C36" w:rsidSect="00C30A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032ED"/>
    <w:multiLevelType w:val="hybridMultilevel"/>
    <w:tmpl w:val="2F869E8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A6F89"/>
    <w:rsid w:val="00013DB0"/>
    <w:rsid w:val="00030714"/>
    <w:rsid w:val="00043849"/>
    <w:rsid w:val="00062C6D"/>
    <w:rsid w:val="00081880"/>
    <w:rsid w:val="000A65DE"/>
    <w:rsid w:val="000A758E"/>
    <w:rsid w:val="000A7B85"/>
    <w:rsid w:val="000B181B"/>
    <w:rsid w:val="000B5C56"/>
    <w:rsid w:val="000C52FE"/>
    <w:rsid w:val="000D73A2"/>
    <w:rsid w:val="000D73AA"/>
    <w:rsid w:val="000E5859"/>
    <w:rsid w:val="001144DD"/>
    <w:rsid w:val="0015781C"/>
    <w:rsid w:val="001665DE"/>
    <w:rsid w:val="001708DB"/>
    <w:rsid w:val="00180126"/>
    <w:rsid w:val="00181E35"/>
    <w:rsid w:val="0019141D"/>
    <w:rsid w:val="00196356"/>
    <w:rsid w:val="001A2028"/>
    <w:rsid w:val="001A2F45"/>
    <w:rsid w:val="001B1980"/>
    <w:rsid w:val="001D5074"/>
    <w:rsid w:val="001E0060"/>
    <w:rsid w:val="0020515A"/>
    <w:rsid w:val="0020596F"/>
    <w:rsid w:val="0022556A"/>
    <w:rsid w:val="002271E6"/>
    <w:rsid w:val="00230EC0"/>
    <w:rsid w:val="00242E96"/>
    <w:rsid w:val="0024783A"/>
    <w:rsid w:val="00262AD7"/>
    <w:rsid w:val="0026679F"/>
    <w:rsid w:val="00282BDF"/>
    <w:rsid w:val="002A53C1"/>
    <w:rsid w:val="002B2516"/>
    <w:rsid w:val="002B7026"/>
    <w:rsid w:val="002D26DA"/>
    <w:rsid w:val="002E38E8"/>
    <w:rsid w:val="002F2721"/>
    <w:rsid w:val="002F6A00"/>
    <w:rsid w:val="003224DD"/>
    <w:rsid w:val="00323482"/>
    <w:rsid w:val="003236EB"/>
    <w:rsid w:val="00366CE0"/>
    <w:rsid w:val="00367612"/>
    <w:rsid w:val="00370C93"/>
    <w:rsid w:val="00393F92"/>
    <w:rsid w:val="003A731F"/>
    <w:rsid w:val="003C238E"/>
    <w:rsid w:val="003C7007"/>
    <w:rsid w:val="003D0484"/>
    <w:rsid w:val="003E388C"/>
    <w:rsid w:val="004116B6"/>
    <w:rsid w:val="00416887"/>
    <w:rsid w:val="00424EE9"/>
    <w:rsid w:val="00425763"/>
    <w:rsid w:val="004467F4"/>
    <w:rsid w:val="00453389"/>
    <w:rsid w:val="00454627"/>
    <w:rsid w:val="00455F1D"/>
    <w:rsid w:val="00481806"/>
    <w:rsid w:val="00481BD6"/>
    <w:rsid w:val="0048282D"/>
    <w:rsid w:val="00484466"/>
    <w:rsid w:val="00495036"/>
    <w:rsid w:val="004A0074"/>
    <w:rsid w:val="004A6A08"/>
    <w:rsid w:val="004B5F07"/>
    <w:rsid w:val="004E181A"/>
    <w:rsid w:val="004E4C6E"/>
    <w:rsid w:val="00502757"/>
    <w:rsid w:val="005068E2"/>
    <w:rsid w:val="00531C84"/>
    <w:rsid w:val="005356EE"/>
    <w:rsid w:val="00590B43"/>
    <w:rsid w:val="005A7B11"/>
    <w:rsid w:val="005E0AC2"/>
    <w:rsid w:val="005E7B9A"/>
    <w:rsid w:val="005E7E2C"/>
    <w:rsid w:val="005F3C48"/>
    <w:rsid w:val="005F5C61"/>
    <w:rsid w:val="0060012F"/>
    <w:rsid w:val="00622053"/>
    <w:rsid w:val="00635269"/>
    <w:rsid w:val="0064140F"/>
    <w:rsid w:val="00645246"/>
    <w:rsid w:val="00655E88"/>
    <w:rsid w:val="00656C89"/>
    <w:rsid w:val="00664433"/>
    <w:rsid w:val="006661FA"/>
    <w:rsid w:val="00667407"/>
    <w:rsid w:val="00673ACF"/>
    <w:rsid w:val="00686AB2"/>
    <w:rsid w:val="006A44D8"/>
    <w:rsid w:val="006B04FF"/>
    <w:rsid w:val="006C6A12"/>
    <w:rsid w:val="006D4022"/>
    <w:rsid w:val="006E1BE3"/>
    <w:rsid w:val="006F6D79"/>
    <w:rsid w:val="007143A6"/>
    <w:rsid w:val="00716462"/>
    <w:rsid w:val="00722213"/>
    <w:rsid w:val="0072594F"/>
    <w:rsid w:val="00741A1C"/>
    <w:rsid w:val="00744769"/>
    <w:rsid w:val="007468F7"/>
    <w:rsid w:val="007560D6"/>
    <w:rsid w:val="0077169E"/>
    <w:rsid w:val="0077434B"/>
    <w:rsid w:val="007A2486"/>
    <w:rsid w:val="007C065B"/>
    <w:rsid w:val="007C5740"/>
    <w:rsid w:val="007D5012"/>
    <w:rsid w:val="007F7F6D"/>
    <w:rsid w:val="0080792C"/>
    <w:rsid w:val="0082153C"/>
    <w:rsid w:val="00823CB7"/>
    <w:rsid w:val="00826645"/>
    <w:rsid w:val="0083225F"/>
    <w:rsid w:val="008560AF"/>
    <w:rsid w:val="00873A71"/>
    <w:rsid w:val="008A1427"/>
    <w:rsid w:val="008B6BB9"/>
    <w:rsid w:val="008C5A5F"/>
    <w:rsid w:val="008D2D54"/>
    <w:rsid w:val="008E089E"/>
    <w:rsid w:val="008E222C"/>
    <w:rsid w:val="008F5EC2"/>
    <w:rsid w:val="008F739C"/>
    <w:rsid w:val="0090363C"/>
    <w:rsid w:val="00903939"/>
    <w:rsid w:val="00905340"/>
    <w:rsid w:val="009102CE"/>
    <w:rsid w:val="00916C4F"/>
    <w:rsid w:val="00930ED6"/>
    <w:rsid w:val="00935085"/>
    <w:rsid w:val="00950D06"/>
    <w:rsid w:val="0095686D"/>
    <w:rsid w:val="009618AE"/>
    <w:rsid w:val="00976889"/>
    <w:rsid w:val="00992093"/>
    <w:rsid w:val="009B6F5F"/>
    <w:rsid w:val="009C3A26"/>
    <w:rsid w:val="009E162C"/>
    <w:rsid w:val="009F7C65"/>
    <w:rsid w:val="00A22AA9"/>
    <w:rsid w:val="00A35F12"/>
    <w:rsid w:val="00A46AC2"/>
    <w:rsid w:val="00A523C2"/>
    <w:rsid w:val="00A54654"/>
    <w:rsid w:val="00A61665"/>
    <w:rsid w:val="00A72183"/>
    <w:rsid w:val="00A91A1C"/>
    <w:rsid w:val="00A9524A"/>
    <w:rsid w:val="00AA5810"/>
    <w:rsid w:val="00AB6545"/>
    <w:rsid w:val="00AD405C"/>
    <w:rsid w:val="00AD4D0A"/>
    <w:rsid w:val="00AF0BD4"/>
    <w:rsid w:val="00AF47C3"/>
    <w:rsid w:val="00B07CA6"/>
    <w:rsid w:val="00B1065F"/>
    <w:rsid w:val="00B16639"/>
    <w:rsid w:val="00B27E7F"/>
    <w:rsid w:val="00B31C07"/>
    <w:rsid w:val="00B36EBC"/>
    <w:rsid w:val="00B45A52"/>
    <w:rsid w:val="00B64172"/>
    <w:rsid w:val="00B72D85"/>
    <w:rsid w:val="00B804B5"/>
    <w:rsid w:val="00B84FF9"/>
    <w:rsid w:val="00B87054"/>
    <w:rsid w:val="00B96C16"/>
    <w:rsid w:val="00BC2909"/>
    <w:rsid w:val="00BC4ABD"/>
    <w:rsid w:val="00BE4AF1"/>
    <w:rsid w:val="00BF0FCC"/>
    <w:rsid w:val="00BF7737"/>
    <w:rsid w:val="00C26A02"/>
    <w:rsid w:val="00C27AD5"/>
    <w:rsid w:val="00C30A53"/>
    <w:rsid w:val="00C44207"/>
    <w:rsid w:val="00C60842"/>
    <w:rsid w:val="00CA167B"/>
    <w:rsid w:val="00CA2AD6"/>
    <w:rsid w:val="00D10E7C"/>
    <w:rsid w:val="00D42829"/>
    <w:rsid w:val="00D43EA1"/>
    <w:rsid w:val="00D47D2D"/>
    <w:rsid w:val="00D6495A"/>
    <w:rsid w:val="00D67B1B"/>
    <w:rsid w:val="00D80530"/>
    <w:rsid w:val="00D86C63"/>
    <w:rsid w:val="00D94BCF"/>
    <w:rsid w:val="00DB2524"/>
    <w:rsid w:val="00DB5662"/>
    <w:rsid w:val="00DB6614"/>
    <w:rsid w:val="00DC49BD"/>
    <w:rsid w:val="00DC5E53"/>
    <w:rsid w:val="00DC5FDA"/>
    <w:rsid w:val="00DC6C36"/>
    <w:rsid w:val="00DE2C6E"/>
    <w:rsid w:val="00DF13EE"/>
    <w:rsid w:val="00E05944"/>
    <w:rsid w:val="00E0650C"/>
    <w:rsid w:val="00E278CF"/>
    <w:rsid w:val="00E42474"/>
    <w:rsid w:val="00E548BF"/>
    <w:rsid w:val="00E56E6A"/>
    <w:rsid w:val="00E6071E"/>
    <w:rsid w:val="00E64397"/>
    <w:rsid w:val="00E658FF"/>
    <w:rsid w:val="00E70F3C"/>
    <w:rsid w:val="00E85462"/>
    <w:rsid w:val="00EA5498"/>
    <w:rsid w:val="00EA5FA6"/>
    <w:rsid w:val="00EA6F89"/>
    <w:rsid w:val="00EA72B9"/>
    <w:rsid w:val="00EA79E0"/>
    <w:rsid w:val="00EC07C7"/>
    <w:rsid w:val="00ED4BE8"/>
    <w:rsid w:val="00ED4D7F"/>
    <w:rsid w:val="00EE2501"/>
    <w:rsid w:val="00EE5DAE"/>
    <w:rsid w:val="00EF3D20"/>
    <w:rsid w:val="00F001DB"/>
    <w:rsid w:val="00F12312"/>
    <w:rsid w:val="00F24074"/>
    <w:rsid w:val="00F26451"/>
    <w:rsid w:val="00F311CE"/>
    <w:rsid w:val="00F45455"/>
    <w:rsid w:val="00F526A1"/>
    <w:rsid w:val="00F65425"/>
    <w:rsid w:val="00F65B27"/>
    <w:rsid w:val="00F77D2A"/>
    <w:rsid w:val="00F82DFA"/>
    <w:rsid w:val="00F9264A"/>
    <w:rsid w:val="00FC5511"/>
    <w:rsid w:val="00FD7ECE"/>
    <w:rsid w:val="00FE1F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89"/>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6F89"/>
    <w:pPr>
      <w:ind w:left="720"/>
      <w:contextualSpacing/>
    </w:pPr>
  </w:style>
</w:styles>
</file>

<file path=word/webSettings.xml><?xml version="1.0" encoding="utf-8"?>
<w:webSettings xmlns:r="http://schemas.openxmlformats.org/officeDocument/2006/relationships" xmlns:w="http://schemas.openxmlformats.org/wordprocessingml/2006/main">
  <w:divs>
    <w:div w:id="18942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3026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Ståhl (SISU Idrottsutbildarna)</dc:creator>
  <cp:lastModifiedBy>Lena Andersson, SISU V-norrland</cp:lastModifiedBy>
  <cp:revision>2</cp:revision>
  <dcterms:created xsi:type="dcterms:W3CDTF">2014-03-26T08:57:00Z</dcterms:created>
  <dcterms:modified xsi:type="dcterms:W3CDTF">2014-03-26T08:57:00Z</dcterms:modified>
</cp:coreProperties>
</file>