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68" w:type="dxa"/>
        <w:tblLayout w:type="fixed"/>
        <w:tblLook w:val="06A0" w:firstRow="1" w:lastRow="0" w:firstColumn="1" w:lastColumn="0" w:noHBand="1" w:noVBand="1"/>
      </w:tblPr>
      <w:tblGrid>
        <w:gridCol w:w="1995"/>
        <w:gridCol w:w="3433"/>
        <w:gridCol w:w="1777"/>
        <w:gridCol w:w="1763"/>
      </w:tblGrid>
      <w:tr w:rsidR="45D72FA3" w14:paraId="1DB1C076" w14:textId="77777777" w:rsidTr="1FBEEA82">
        <w:tc>
          <w:tcPr>
            <w:tcW w:w="1995" w:type="dxa"/>
          </w:tcPr>
          <w:p w14:paraId="3FA7838A" w14:textId="06E0D467" w:rsidR="45D72FA3" w:rsidRDefault="45D72FA3" w:rsidP="45D72FA3">
            <w:r>
              <w:t xml:space="preserve">Beteckning </w:t>
            </w:r>
          </w:p>
        </w:tc>
        <w:tc>
          <w:tcPr>
            <w:tcW w:w="3433" w:type="dxa"/>
          </w:tcPr>
          <w:p w14:paraId="43B0218E" w14:textId="6A5761D0" w:rsidR="45D72FA3" w:rsidRDefault="45D72FA3" w:rsidP="45D72FA3">
            <w:r>
              <w:t>Vad ska göras</w:t>
            </w:r>
          </w:p>
        </w:tc>
        <w:tc>
          <w:tcPr>
            <w:tcW w:w="1777" w:type="dxa"/>
          </w:tcPr>
          <w:p w14:paraId="290138C9" w14:textId="41B27DFB" w:rsidR="45D72FA3" w:rsidRDefault="45D72FA3" w:rsidP="45D72FA3">
            <w:r>
              <w:t>Vem ska göra</w:t>
            </w:r>
          </w:p>
        </w:tc>
        <w:tc>
          <w:tcPr>
            <w:tcW w:w="1763" w:type="dxa"/>
          </w:tcPr>
          <w:p w14:paraId="443ADD78" w14:textId="6B2F3D7F" w:rsidR="45D72FA3" w:rsidRDefault="45D72FA3" w:rsidP="45D72FA3">
            <w:r>
              <w:t>Återrapportering</w:t>
            </w:r>
          </w:p>
        </w:tc>
      </w:tr>
      <w:tr w:rsidR="45D72FA3" w14:paraId="3D21A795" w14:textId="77777777" w:rsidTr="1FBEEA82">
        <w:tc>
          <w:tcPr>
            <w:tcW w:w="1995" w:type="dxa"/>
          </w:tcPr>
          <w:p w14:paraId="4A88F80A" w14:textId="79C4B425" w:rsidR="45D72FA3" w:rsidRDefault="45D72FA3" w:rsidP="45D72FA3">
            <w:proofErr w:type="spellStart"/>
            <w:r>
              <w:t>Innebandyappen</w:t>
            </w:r>
            <w:proofErr w:type="spellEnd"/>
          </w:p>
        </w:tc>
        <w:tc>
          <w:tcPr>
            <w:tcW w:w="3433" w:type="dxa"/>
          </w:tcPr>
          <w:p w14:paraId="6DF488EF" w14:textId="3C8C4E2A" w:rsidR="45D72FA3" w:rsidRDefault="45D72FA3" w:rsidP="45D72FA3">
            <w:r>
              <w:t>Information på föräldramöten och andra träffar. Intäkter tillfaller lag</w:t>
            </w:r>
          </w:p>
        </w:tc>
        <w:tc>
          <w:tcPr>
            <w:tcW w:w="1777" w:type="dxa"/>
          </w:tcPr>
          <w:p w14:paraId="79F20CBD" w14:textId="190BE87C" w:rsidR="45D72FA3" w:rsidRDefault="45D72FA3" w:rsidP="45D72FA3">
            <w:r>
              <w:t>Alla, TE kan bäst</w:t>
            </w:r>
          </w:p>
        </w:tc>
        <w:tc>
          <w:tcPr>
            <w:tcW w:w="1763" w:type="dxa"/>
          </w:tcPr>
          <w:p w14:paraId="0F1C8437" w14:textId="557D5C7C" w:rsidR="45D72FA3" w:rsidRDefault="45D72FA3" w:rsidP="45D72FA3"/>
        </w:tc>
      </w:tr>
      <w:tr w:rsidR="45D72FA3" w14:paraId="3F260F3F" w14:textId="77777777" w:rsidTr="1FBEEA82">
        <w:tc>
          <w:tcPr>
            <w:tcW w:w="1995" w:type="dxa"/>
          </w:tcPr>
          <w:p w14:paraId="1F44786F" w14:textId="5F594ED0" w:rsidR="45D72FA3" w:rsidRPr="00D75903" w:rsidRDefault="1FBEEA82" w:rsidP="45D72FA3">
            <w:pPr>
              <w:rPr>
                <w:b/>
              </w:rPr>
            </w:pPr>
            <w:r w:rsidRPr="00D75903">
              <w:t>Coronastöd Timrå k:n</w:t>
            </w:r>
            <w:r w:rsidR="00D75903">
              <w:t xml:space="preserve"> </w:t>
            </w:r>
            <w:r w:rsidR="00D75903">
              <w:rPr>
                <w:b/>
              </w:rPr>
              <w:t>KLAR</w:t>
            </w:r>
          </w:p>
        </w:tc>
        <w:tc>
          <w:tcPr>
            <w:tcW w:w="3433" w:type="dxa"/>
          </w:tcPr>
          <w:p w14:paraId="39586FE2" w14:textId="6DDA7234" w:rsidR="45D72FA3" w:rsidRPr="00D75903" w:rsidRDefault="45D72FA3" w:rsidP="45D72FA3">
            <w:r w:rsidRPr="00D75903">
              <w:t xml:space="preserve">JJ har lämnat in ofullständig ans. JJ hör av sig till k:n och hör hur komplettering skall ske och hur vi hanterar att vi fått ersättning fr RF för </w:t>
            </w:r>
            <w:proofErr w:type="spellStart"/>
            <w:r w:rsidRPr="00D75903">
              <w:t>Fatpipe</w:t>
            </w:r>
            <w:proofErr w:type="spellEnd"/>
          </w:p>
        </w:tc>
        <w:tc>
          <w:tcPr>
            <w:tcW w:w="1777" w:type="dxa"/>
          </w:tcPr>
          <w:p w14:paraId="63F6AC8C" w14:textId="5573D79F" w:rsidR="45D72FA3" w:rsidRPr="00D75903" w:rsidRDefault="45D72FA3" w:rsidP="45D72FA3">
            <w:r w:rsidRPr="00D75903">
              <w:t>JJ</w:t>
            </w:r>
          </w:p>
        </w:tc>
        <w:tc>
          <w:tcPr>
            <w:tcW w:w="1763" w:type="dxa"/>
          </w:tcPr>
          <w:p w14:paraId="3C4C5DCE" w14:textId="0965C0CC" w:rsidR="45D72FA3" w:rsidRPr="00D75903" w:rsidRDefault="45D72FA3" w:rsidP="45D72FA3">
            <w:r w:rsidRPr="00D75903">
              <w:t>Till Styrelsen</w:t>
            </w:r>
          </w:p>
        </w:tc>
      </w:tr>
      <w:tr w:rsidR="45D72FA3" w14:paraId="74C12DED" w14:textId="77777777" w:rsidTr="1FBEEA82">
        <w:tc>
          <w:tcPr>
            <w:tcW w:w="1995" w:type="dxa"/>
          </w:tcPr>
          <w:p w14:paraId="7FA959CB" w14:textId="1341987C" w:rsidR="45D72FA3" w:rsidRDefault="45D72FA3" w:rsidP="45D72FA3">
            <w:r>
              <w:t>Sponsorhuset</w:t>
            </w:r>
          </w:p>
        </w:tc>
        <w:tc>
          <w:tcPr>
            <w:tcW w:w="3433" w:type="dxa"/>
          </w:tcPr>
          <w:p w14:paraId="279371E1" w14:textId="0E03B022" w:rsidR="45D72FA3" w:rsidRDefault="45D72FA3" w:rsidP="45D72FA3">
            <w:r>
              <w:t>Information på föräldramöten och andra träffar. Intäkter tillfaller IBC</w:t>
            </w:r>
          </w:p>
        </w:tc>
        <w:tc>
          <w:tcPr>
            <w:tcW w:w="1777" w:type="dxa"/>
          </w:tcPr>
          <w:p w14:paraId="5C5E5909" w14:textId="568AC071" w:rsidR="45D72FA3" w:rsidRDefault="45D72FA3" w:rsidP="45D72FA3">
            <w:r>
              <w:t>Alla</w:t>
            </w:r>
          </w:p>
        </w:tc>
        <w:tc>
          <w:tcPr>
            <w:tcW w:w="1763" w:type="dxa"/>
          </w:tcPr>
          <w:p w14:paraId="0EF247EB" w14:textId="1BACACB6" w:rsidR="45D72FA3" w:rsidRDefault="45D72FA3" w:rsidP="45D72FA3"/>
        </w:tc>
      </w:tr>
      <w:tr w:rsidR="45D72FA3" w14:paraId="68E9D146" w14:textId="77777777" w:rsidTr="1FBEEA82">
        <w:tc>
          <w:tcPr>
            <w:tcW w:w="1995" w:type="dxa"/>
          </w:tcPr>
          <w:p w14:paraId="1D31B4C8" w14:textId="7ACB3A14" w:rsidR="45D72FA3" w:rsidRDefault="45D72FA3" w:rsidP="45D72FA3">
            <w:r>
              <w:t>Energichansen</w:t>
            </w:r>
          </w:p>
        </w:tc>
        <w:tc>
          <w:tcPr>
            <w:tcW w:w="3433" w:type="dxa"/>
          </w:tcPr>
          <w:p w14:paraId="296C6A76" w14:textId="0FF68B66" w:rsidR="45D72FA3" w:rsidRDefault="45D72FA3" w:rsidP="45D72FA3">
            <w:r>
              <w:t>LM hör sig för vid rundringning till lagen. Om intresse finns kan film produceras. Annars avstår vi</w:t>
            </w:r>
          </w:p>
        </w:tc>
        <w:tc>
          <w:tcPr>
            <w:tcW w:w="1777" w:type="dxa"/>
          </w:tcPr>
          <w:p w14:paraId="420C8DED" w14:textId="7602D3CE" w:rsidR="45D72FA3" w:rsidRDefault="45D72FA3" w:rsidP="45D72FA3">
            <w:r>
              <w:t>LM</w:t>
            </w:r>
          </w:p>
        </w:tc>
        <w:tc>
          <w:tcPr>
            <w:tcW w:w="1763" w:type="dxa"/>
          </w:tcPr>
          <w:p w14:paraId="6B465300" w14:textId="62D3CF3C" w:rsidR="45D72FA3" w:rsidRDefault="45D72FA3" w:rsidP="45D72FA3">
            <w:r>
              <w:t>Till Styrelsen</w:t>
            </w:r>
          </w:p>
        </w:tc>
      </w:tr>
      <w:tr w:rsidR="45D72FA3" w14:paraId="780753C8" w14:textId="77777777" w:rsidTr="1FBEEA82">
        <w:tc>
          <w:tcPr>
            <w:tcW w:w="1995" w:type="dxa"/>
          </w:tcPr>
          <w:p w14:paraId="64CE4F8B" w14:textId="42969482" w:rsidR="45D72FA3" w:rsidRDefault="45D72FA3" w:rsidP="45D72FA3">
            <w:r>
              <w:t>Kassörmöte</w:t>
            </w:r>
          </w:p>
        </w:tc>
        <w:tc>
          <w:tcPr>
            <w:tcW w:w="3433" w:type="dxa"/>
          </w:tcPr>
          <w:p w14:paraId="1810C940" w14:textId="034135ED" w:rsidR="45D72FA3" w:rsidRDefault="45D72FA3" w:rsidP="45D72FA3">
            <w:r>
              <w:t xml:space="preserve">CO kallar efter kontakt med kassör FU. Förslag 14 oktober </w:t>
            </w:r>
          </w:p>
        </w:tc>
        <w:tc>
          <w:tcPr>
            <w:tcW w:w="1777" w:type="dxa"/>
          </w:tcPr>
          <w:p w14:paraId="568C5054" w14:textId="4F57ADFC" w:rsidR="45D72FA3" w:rsidRDefault="45D72FA3" w:rsidP="45D72FA3">
            <w:r>
              <w:t>CO</w:t>
            </w:r>
          </w:p>
        </w:tc>
        <w:tc>
          <w:tcPr>
            <w:tcW w:w="1763" w:type="dxa"/>
          </w:tcPr>
          <w:p w14:paraId="5B10432B" w14:textId="051E0D7F" w:rsidR="45D72FA3" w:rsidRDefault="45D72FA3" w:rsidP="45D72FA3">
            <w:r>
              <w:t>Till styrelsen</w:t>
            </w:r>
          </w:p>
        </w:tc>
      </w:tr>
      <w:tr w:rsidR="45D72FA3" w14:paraId="273E756A" w14:textId="77777777" w:rsidTr="1FBEEA82">
        <w:tc>
          <w:tcPr>
            <w:tcW w:w="1995" w:type="dxa"/>
          </w:tcPr>
          <w:p w14:paraId="5BDA3616" w14:textId="65CC25BD" w:rsidR="45D72FA3" w:rsidRPr="00D75903" w:rsidRDefault="1FBEEA82" w:rsidP="45D72FA3">
            <w:pPr>
              <w:rPr>
                <w:b/>
              </w:rPr>
            </w:pPr>
            <w:r>
              <w:t>Föräldramöte P06</w:t>
            </w:r>
            <w:r w:rsidR="00D75903">
              <w:t xml:space="preserve"> </w:t>
            </w:r>
            <w:r w:rsidR="00D75903">
              <w:rPr>
                <w:b/>
              </w:rPr>
              <w:t>KLAR</w:t>
            </w:r>
          </w:p>
        </w:tc>
        <w:tc>
          <w:tcPr>
            <w:tcW w:w="3433" w:type="dxa"/>
          </w:tcPr>
          <w:p w14:paraId="2A4F6BD5" w14:textId="0310FFF7" w:rsidR="45D72FA3" w:rsidRDefault="1FBEEA82" w:rsidP="45D72FA3">
            <w:r>
              <w:t>JJ deltar den 22 september</w:t>
            </w:r>
          </w:p>
        </w:tc>
        <w:tc>
          <w:tcPr>
            <w:tcW w:w="1777" w:type="dxa"/>
          </w:tcPr>
          <w:p w14:paraId="08E08AF3" w14:textId="298268D3" w:rsidR="45D72FA3" w:rsidRDefault="1FBEEA82" w:rsidP="45D72FA3">
            <w:r>
              <w:t>JJ</w:t>
            </w:r>
          </w:p>
        </w:tc>
        <w:tc>
          <w:tcPr>
            <w:tcW w:w="1763" w:type="dxa"/>
          </w:tcPr>
          <w:p w14:paraId="4B5CDA93" w14:textId="595C4D88" w:rsidR="45D72FA3" w:rsidRDefault="1FBEEA82" w:rsidP="45D72FA3">
            <w:r>
              <w:t>Till styrelsen</w:t>
            </w:r>
          </w:p>
        </w:tc>
      </w:tr>
      <w:tr w:rsidR="1FBEEA82" w14:paraId="253821D5" w14:textId="77777777" w:rsidTr="1FBEEA82">
        <w:tc>
          <w:tcPr>
            <w:tcW w:w="1995" w:type="dxa"/>
          </w:tcPr>
          <w:p w14:paraId="558D454B" w14:textId="77777777" w:rsidR="1FBEEA82" w:rsidRDefault="1FBEEA82" w:rsidP="1FBEEA82">
            <w:r>
              <w:t>Föräldramöte P11</w:t>
            </w:r>
          </w:p>
          <w:p w14:paraId="1179140F" w14:textId="5677FE19" w:rsidR="00D75903" w:rsidRPr="00D75903" w:rsidRDefault="00D75903" w:rsidP="1FBEEA82">
            <w:pPr>
              <w:rPr>
                <w:b/>
              </w:rPr>
            </w:pPr>
            <w:r>
              <w:rPr>
                <w:b/>
              </w:rPr>
              <w:t>KLAR</w:t>
            </w:r>
          </w:p>
        </w:tc>
        <w:tc>
          <w:tcPr>
            <w:tcW w:w="3433" w:type="dxa"/>
          </w:tcPr>
          <w:p w14:paraId="0AB048F6" w14:textId="7CE5AF52" w:rsidR="1FBEEA82" w:rsidRDefault="1FBEEA82" w:rsidP="1FBEEA82">
            <w:r>
              <w:t>JJ och/eller CO deltar den 24 september</w:t>
            </w:r>
          </w:p>
        </w:tc>
        <w:tc>
          <w:tcPr>
            <w:tcW w:w="1777" w:type="dxa"/>
          </w:tcPr>
          <w:p w14:paraId="38179176" w14:textId="4952BF0D" w:rsidR="1FBEEA82" w:rsidRDefault="1FBEEA82" w:rsidP="1FBEEA82">
            <w:r>
              <w:t>JJ/CO</w:t>
            </w:r>
          </w:p>
        </w:tc>
        <w:tc>
          <w:tcPr>
            <w:tcW w:w="1763" w:type="dxa"/>
          </w:tcPr>
          <w:p w14:paraId="3D829480" w14:textId="051E0D7F" w:rsidR="1FBEEA82" w:rsidRDefault="1FBEEA82" w:rsidP="1FBEEA82">
            <w:r>
              <w:t>Till styrelsen</w:t>
            </w:r>
          </w:p>
          <w:p w14:paraId="5056FDEB" w14:textId="7CAFCBE8" w:rsidR="1FBEEA82" w:rsidRDefault="1FBEEA82" w:rsidP="1FBEEA82"/>
        </w:tc>
      </w:tr>
      <w:tr w:rsidR="1FBEEA82" w14:paraId="6769ADAB" w14:textId="77777777" w:rsidTr="1FBEEA82">
        <w:tc>
          <w:tcPr>
            <w:tcW w:w="1995" w:type="dxa"/>
          </w:tcPr>
          <w:p w14:paraId="3E0C09D0" w14:textId="68486F65" w:rsidR="1FBEEA82" w:rsidRDefault="1FBEEA82" w:rsidP="1FBEEA82">
            <w:r>
              <w:t>Uppstart PF13</w:t>
            </w:r>
          </w:p>
        </w:tc>
        <w:tc>
          <w:tcPr>
            <w:tcW w:w="3433" w:type="dxa"/>
          </w:tcPr>
          <w:p w14:paraId="19AAF7FB" w14:textId="2A54F80E" w:rsidR="1FBEEA82" w:rsidRDefault="1FBEEA82" w:rsidP="1FBEEA82">
            <w:proofErr w:type="spellStart"/>
            <w:r>
              <w:t>SvIBF</w:t>
            </w:r>
            <w:proofErr w:type="spellEnd"/>
            <w:r>
              <w:t xml:space="preserve"> avråder idag från att starta prova på-verksamhet. Vi avvaktar andra riktlinjer innan vi påbörjar detta. Riktlinjerna bevakas. Vi kontaktar dem som kontaktat oss. Inget sker innan Tennishallen reparerats.</w:t>
            </w:r>
          </w:p>
        </w:tc>
        <w:tc>
          <w:tcPr>
            <w:tcW w:w="1777" w:type="dxa"/>
          </w:tcPr>
          <w:p w14:paraId="22618D19" w14:textId="45CB39E4" w:rsidR="1FBEEA82" w:rsidRDefault="1FBEEA82" w:rsidP="1FBEEA82">
            <w:r>
              <w:t>CO</w:t>
            </w:r>
          </w:p>
        </w:tc>
        <w:tc>
          <w:tcPr>
            <w:tcW w:w="1763" w:type="dxa"/>
          </w:tcPr>
          <w:p w14:paraId="2126094D" w14:textId="051E0D7F" w:rsidR="1FBEEA82" w:rsidRDefault="1FBEEA82" w:rsidP="1FBEEA82">
            <w:r>
              <w:t>Till styrelsen</w:t>
            </w:r>
          </w:p>
          <w:p w14:paraId="7442E368" w14:textId="6EDFB95A" w:rsidR="1FBEEA82" w:rsidRDefault="1FBEEA82" w:rsidP="1FBEEA82"/>
        </w:tc>
      </w:tr>
      <w:tr w:rsidR="1FBEEA82" w14:paraId="01F75C45" w14:textId="77777777" w:rsidTr="1FBEEA82">
        <w:tc>
          <w:tcPr>
            <w:tcW w:w="1995" w:type="dxa"/>
          </w:tcPr>
          <w:p w14:paraId="66AB9110" w14:textId="77777777" w:rsidR="1FBEEA82" w:rsidRDefault="1FBEEA82" w:rsidP="1FBEEA82">
            <w:r>
              <w:t>Arrangera matcher – Corona</w:t>
            </w:r>
          </w:p>
          <w:p w14:paraId="199DCF61" w14:textId="45791A28" w:rsidR="00D75903" w:rsidRPr="00D75903" w:rsidRDefault="00D75903" w:rsidP="1FBEEA82">
            <w:pPr>
              <w:rPr>
                <w:b/>
              </w:rPr>
            </w:pPr>
            <w:r>
              <w:rPr>
                <w:b/>
              </w:rPr>
              <w:t>KLAR</w:t>
            </w:r>
          </w:p>
        </w:tc>
        <w:tc>
          <w:tcPr>
            <w:tcW w:w="3433" w:type="dxa"/>
          </w:tcPr>
          <w:p w14:paraId="235E1CC1" w14:textId="1DDE8212" w:rsidR="1FBEEA82" w:rsidRDefault="1FBEEA82" w:rsidP="1FBEEA82">
            <w:r>
              <w:t xml:space="preserve">JJ formulerar kortfattad information till arrangerande lag. Även info att sända ut till gästande lag. </w:t>
            </w:r>
          </w:p>
        </w:tc>
        <w:tc>
          <w:tcPr>
            <w:tcW w:w="1777" w:type="dxa"/>
          </w:tcPr>
          <w:p w14:paraId="75668750" w14:textId="149031AA" w:rsidR="1FBEEA82" w:rsidRDefault="1FBEEA82" w:rsidP="1FBEEA82">
            <w:r>
              <w:t>JJ</w:t>
            </w:r>
          </w:p>
        </w:tc>
        <w:tc>
          <w:tcPr>
            <w:tcW w:w="1763" w:type="dxa"/>
          </w:tcPr>
          <w:p w14:paraId="1452F35D" w14:textId="051E0D7F" w:rsidR="1FBEEA82" w:rsidRDefault="1FBEEA82" w:rsidP="1FBEEA82">
            <w:r>
              <w:t>Till styrelsen</w:t>
            </w:r>
          </w:p>
          <w:p w14:paraId="15A2147D" w14:textId="5301AAC9" w:rsidR="1FBEEA82" w:rsidRDefault="1FBEEA82" w:rsidP="1FBEEA82"/>
        </w:tc>
      </w:tr>
      <w:tr w:rsidR="1FBEEA82" w14:paraId="454DDCB6" w14:textId="77777777" w:rsidTr="1FBEEA82">
        <w:tc>
          <w:tcPr>
            <w:tcW w:w="1995" w:type="dxa"/>
          </w:tcPr>
          <w:p w14:paraId="18BDBF81" w14:textId="77777777" w:rsidR="1FBEEA82" w:rsidRDefault="1FBEEA82" w:rsidP="1FBEEA82">
            <w:r>
              <w:t>Arrangera sammandrag – Corona</w:t>
            </w:r>
          </w:p>
          <w:p w14:paraId="25CC125D" w14:textId="6C4F642E" w:rsidR="00D75903" w:rsidRPr="00D75903" w:rsidRDefault="00D75903" w:rsidP="1FBEEA82">
            <w:pPr>
              <w:rPr>
                <w:b/>
              </w:rPr>
            </w:pPr>
            <w:r>
              <w:rPr>
                <w:b/>
              </w:rPr>
              <w:t>KLAR</w:t>
            </w:r>
          </w:p>
        </w:tc>
        <w:tc>
          <w:tcPr>
            <w:tcW w:w="3433" w:type="dxa"/>
          </w:tcPr>
          <w:p w14:paraId="695FFC14" w14:textId="3DA4E901" w:rsidR="1FBEEA82" w:rsidRDefault="1FBEEA82" w:rsidP="1FBEEA82">
            <w:r>
              <w:t>JJ formulerar kortfattad information till arrangerande lag. Även info att sända ut till gästande lag.</w:t>
            </w:r>
          </w:p>
        </w:tc>
        <w:tc>
          <w:tcPr>
            <w:tcW w:w="1777" w:type="dxa"/>
          </w:tcPr>
          <w:p w14:paraId="1D6B1865" w14:textId="5F64A0FE" w:rsidR="1FBEEA82" w:rsidRDefault="1FBEEA82" w:rsidP="1FBEEA82">
            <w:r>
              <w:t>JJ</w:t>
            </w:r>
          </w:p>
        </w:tc>
        <w:tc>
          <w:tcPr>
            <w:tcW w:w="1763" w:type="dxa"/>
          </w:tcPr>
          <w:p w14:paraId="689AD303" w14:textId="051E0D7F" w:rsidR="1FBEEA82" w:rsidRDefault="1FBEEA82" w:rsidP="1FBEEA82">
            <w:r>
              <w:t>Till styrelsen</w:t>
            </w:r>
          </w:p>
          <w:p w14:paraId="295EA28B" w14:textId="347ABB6A" w:rsidR="1FBEEA82" w:rsidRDefault="1FBEEA82" w:rsidP="1FBEEA82"/>
        </w:tc>
      </w:tr>
      <w:tr w:rsidR="1FBEEA82" w14:paraId="07D2C2E0" w14:textId="77777777" w:rsidTr="1FBEEA82">
        <w:tc>
          <w:tcPr>
            <w:tcW w:w="1995" w:type="dxa"/>
          </w:tcPr>
          <w:p w14:paraId="25E477EE" w14:textId="77777777" w:rsidR="1FBEEA82" w:rsidRDefault="1FBEEA82" w:rsidP="1FBEEA82">
            <w:r>
              <w:t>Publik på matcher</w:t>
            </w:r>
          </w:p>
          <w:p w14:paraId="09138DB7" w14:textId="00E97317" w:rsidR="00D75903" w:rsidRPr="00D75903" w:rsidRDefault="00D75903" w:rsidP="1FBEEA82">
            <w:pPr>
              <w:rPr>
                <w:b/>
              </w:rPr>
            </w:pPr>
            <w:r>
              <w:rPr>
                <w:b/>
              </w:rPr>
              <w:t>KLAR</w:t>
            </w:r>
          </w:p>
        </w:tc>
        <w:tc>
          <w:tcPr>
            <w:tcW w:w="3433" w:type="dxa"/>
          </w:tcPr>
          <w:p w14:paraId="3D30B1C6" w14:textId="7B7C75A7" w:rsidR="1FBEEA82" w:rsidRDefault="1FBEEA82" w:rsidP="1FBEEA82">
            <w:r>
              <w:t xml:space="preserve">LM skriver till Polisen och frågar om tillstånd krävs för publik (max 50) om </w:t>
            </w:r>
            <w:proofErr w:type="spellStart"/>
            <w:r>
              <w:t>FHM:s</w:t>
            </w:r>
            <w:proofErr w:type="spellEnd"/>
            <w:r>
              <w:t xml:space="preserve"> riktlinjer följs</w:t>
            </w:r>
          </w:p>
        </w:tc>
        <w:tc>
          <w:tcPr>
            <w:tcW w:w="1777" w:type="dxa"/>
          </w:tcPr>
          <w:p w14:paraId="25992C55" w14:textId="3EF87AEB" w:rsidR="1FBEEA82" w:rsidRDefault="1FBEEA82" w:rsidP="1FBEEA82">
            <w:r>
              <w:t>LM</w:t>
            </w:r>
          </w:p>
        </w:tc>
        <w:tc>
          <w:tcPr>
            <w:tcW w:w="1763" w:type="dxa"/>
          </w:tcPr>
          <w:p w14:paraId="0B231DA1" w14:textId="051E0D7F" w:rsidR="1FBEEA82" w:rsidRDefault="1FBEEA82" w:rsidP="1FBEEA82">
            <w:r>
              <w:t>Till styrelsen</w:t>
            </w:r>
          </w:p>
          <w:p w14:paraId="45653EDE" w14:textId="29777B98" w:rsidR="1FBEEA82" w:rsidRDefault="1FBEEA82" w:rsidP="1FBEEA82"/>
        </w:tc>
      </w:tr>
      <w:tr w:rsidR="1FBEEA82" w14:paraId="4ECA2EE6" w14:textId="77777777" w:rsidTr="1FBEEA82">
        <w:tc>
          <w:tcPr>
            <w:tcW w:w="1995" w:type="dxa"/>
          </w:tcPr>
          <w:p w14:paraId="593C49BA" w14:textId="52197D98" w:rsidR="1FBEEA82" w:rsidRDefault="1FBEEA82" w:rsidP="1FBEEA82">
            <w:r>
              <w:t>Kommunalt stöd</w:t>
            </w:r>
          </w:p>
        </w:tc>
        <w:tc>
          <w:tcPr>
            <w:tcW w:w="3433" w:type="dxa"/>
          </w:tcPr>
          <w:p w14:paraId="6FE907ED" w14:textId="5C17F6CD" w:rsidR="1FBEEA82" w:rsidRDefault="1FBEEA82" w:rsidP="1FBEEA82">
            <w:r>
              <w:t>CO hanterar ansökan till Timrå kommun</w:t>
            </w:r>
          </w:p>
        </w:tc>
        <w:tc>
          <w:tcPr>
            <w:tcW w:w="1777" w:type="dxa"/>
          </w:tcPr>
          <w:p w14:paraId="5394734C" w14:textId="1F196011" w:rsidR="1FBEEA82" w:rsidRDefault="1FBEEA82" w:rsidP="1FBEEA82">
            <w:r>
              <w:t>CO</w:t>
            </w:r>
          </w:p>
        </w:tc>
        <w:tc>
          <w:tcPr>
            <w:tcW w:w="1763" w:type="dxa"/>
          </w:tcPr>
          <w:p w14:paraId="296265FA" w14:textId="051E0D7F" w:rsidR="1FBEEA82" w:rsidRDefault="1FBEEA82" w:rsidP="1FBEEA82">
            <w:r>
              <w:t>Till styrelsen</w:t>
            </w:r>
          </w:p>
          <w:p w14:paraId="2A658D0C" w14:textId="04E14099" w:rsidR="1FBEEA82" w:rsidRDefault="1FBEEA82" w:rsidP="1FBEEA82"/>
        </w:tc>
      </w:tr>
      <w:tr w:rsidR="1FBEEA82" w14:paraId="3448B65A" w14:textId="77777777" w:rsidTr="1FBEEA82">
        <w:tc>
          <w:tcPr>
            <w:tcW w:w="1995" w:type="dxa"/>
          </w:tcPr>
          <w:p w14:paraId="28F9B13A" w14:textId="5F6F57B4" w:rsidR="1FBEEA82" w:rsidRDefault="1FBEEA82" w:rsidP="1FBEEA82">
            <w:r>
              <w:t>Öppen hall</w:t>
            </w:r>
          </w:p>
        </w:tc>
        <w:tc>
          <w:tcPr>
            <w:tcW w:w="3433" w:type="dxa"/>
          </w:tcPr>
          <w:p w14:paraId="6B261080" w14:textId="4EDEF3CB" w:rsidR="1FBEEA82" w:rsidRDefault="1FBEEA82" w:rsidP="1FBEEA82">
            <w:r>
              <w:t>JJ talar med Ingela om status. Bör detta hanteras som annan prova på-verksamhet?</w:t>
            </w:r>
          </w:p>
        </w:tc>
        <w:tc>
          <w:tcPr>
            <w:tcW w:w="1777" w:type="dxa"/>
          </w:tcPr>
          <w:p w14:paraId="5946BAF9" w14:textId="54817BB1" w:rsidR="1FBEEA82" w:rsidRDefault="1FBEEA82" w:rsidP="1FBEEA82">
            <w:r>
              <w:t>JJ</w:t>
            </w:r>
          </w:p>
        </w:tc>
        <w:tc>
          <w:tcPr>
            <w:tcW w:w="1763" w:type="dxa"/>
          </w:tcPr>
          <w:p w14:paraId="39F10901" w14:textId="051E0D7F" w:rsidR="1FBEEA82" w:rsidRDefault="1FBEEA82" w:rsidP="1FBEEA82">
            <w:r>
              <w:t>Till styrelsen</w:t>
            </w:r>
          </w:p>
          <w:p w14:paraId="7F4EE81D" w14:textId="6EE20C0E" w:rsidR="1FBEEA82" w:rsidRDefault="1FBEEA82" w:rsidP="1FBEEA82"/>
        </w:tc>
      </w:tr>
      <w:tr w:rsidR="1FBEEA82" w14:paraId="44126E5A" w14:textId="77777777" w:rsidTr="1FBEEA82">
        <w:tc>
          <w:tcPr>
            <w:tcW w:w="1995" w:type="dxa"/>
          </w:tcPr>
          <w:p w14:paraId="48929CEF" w14:textId="30FF8406" w:rsidR="1FBEEA82" w:rsidRDefault="1FBEEA82" w:rsidP="1FBEEA82">
            <w:r>
              <w:t>Licensiering</w:t>
            </w:r>
          </w:p>
        </w:tc>
        <w:tc>
          <w:tcPr>
            <w:tcW w:w="3433" w:type="dxa"/>
          </w:tcPr>
          <w:p w14:paraId="76C84AFC" w14:textId="43946A78" w:rsidR="1FBEEA82" w:rsidRDefault="1FBEEA82" w:rsidP="1FBEEA82">
            <w:r>
              <w:t>CO och TE hanterar licensiering av lagen</w:t>
            </w:r>
          </w:p>
        </w:tc>
        <w:tc>
          <w:tcPr>
            <w:tcW w:w="1777" w:type="dxa"/>
          </w:tcPr>
          <w:p w14:paraId="3F443CCD" w14:textId="66697AB9" w:rsidR="1FBEEA82" w:rsidRDefault="1FBEEA82" w:rsidP="1FBEEA82">
            <w:r>
              <w:t>TE och CO</w:t>
            </w:r>
          </w:p>
        </w:tc>
        <w:tc>
          <w:tcPr>
            <w:tcW w:w="1763" w:type="dxa"/>
          </w:tcPr>
          <w:p w14:paraId="1129BF05" w14:textId="1623276F" w:rsidR="1FBEEA82" w:rsidRDefault="1FBEEA82" w:rsidP="1FBEEA82"/>
        </w:tc>
      </w:tr>
      <w:tr w:rsidR="1FBEEA82" w14:paraId="31EEFABE" w14:textId="77777777" w:rsidTr="1FBEEA82">
        <w:tc>
          <w:tcPr>
            <w:tcW w:w="1995" w:type="dxa"/>
          </w:tcPr>
          <w:p w14:paraId="30C95AF0" w14:textId="77777777" w:rsidR="1FBEEA82" w:rsidRDefault="1FBEEA82" w:rsidP="1FBEEA82">
            <w:r>
              <w:t>Lägga matcher</w:t>
            </w:r>
          </w:p>
          <w:p w14:paraId="3944332B" w14:textId="16F0D934" w:rsidR="00D75903" w:rsidRDefault="00D75903" w:rsidP="1FBEEA82"/>
        </w:tc>
        <w:tc>
          <w:tcPr>
            <w:tcW w:w="3433" w:type="dxa"/>
          </w:tcPr>
          <w:p w14:paraId="665DF83D" w14:textId="46C0CED6" w:rsidR="1FBEEA82" w:rsidRDefault="1FBEEA82" w:rsidP="1FBEEA82">
            <w:r>
              <w:t>Lasse Andersson informeras om att han kan ta stöd från CO och TE i detta</w:t>
            </w:r>
          </w:p>
        </w:tc>
        <w:tc>
          <w:tcPr>
            <w:tcW w:w="1777" w:type="dxa"/>
          </w:tcPr>
          <w:p w14:paraId="6910ADE8" w14:textId="3DAD294F" w:rsidR="1FBEEA82" w:rsidRDefault="1FBEEA82" w:rsidP="1FBEEA82">
            <w:r>
              <w:t>CO</w:t>
            </w:r>
          </w:p>
        </w:tc>
        <w:tc>
          <w:tcPr>
            <w:tcW w:w="1763" w:type="dxa"/>
          </w:tcPr>
          <w:p w14:paraId="45D2033F" w14:textId="2F557625" w:rsidR="1FBEEA82" w:rsidRDefault="1FBEEA82" w:rsidP="1FBEEA82"/>
        </w:tc>
      </w:tr>
      <w:tr w:rsidR="1FBEEA82" w14:paraId="7295DEEC" w14:textId="77777777" w:rsidTr="1FBEEA82">
        <w:tc>
          <w:tcPr>
            <w:tcW w:w="1995" w:type="dxa"/>
          </w:tcPr>
          <w:p w14:paraId="79FE27E6" w14:textId="3B817EC6" w:rsidR="1FBEEA82" w:rsidRPr="00D75903" w:rsidRDefault="1FBEEA82" w:rsidP="1FBEEA82">
            <w:pPr>
              <w:rPr>
                <w:b/>
              </w:rPr>
            </w:pPr>
            <w:r>
              <w:t>Låsa hallen</w:t>
            </w:r>
            <w:r w:rsidR="00D75903">
              <w:t xml:space="preserve"> </w:t>
            </w:r>
            <w:r w:rsidR="00D75903">
              <w:rPr>
                <w:b/>
              </w:rPr>
              <w:t>KLAR</w:t>
            </w:r>
          </w:p>
        </w:tc>
        <w:tc>
          <w:tcPr>
            <w:tcW w:w="3433" w:type="dxa"/>
          </w:tcPr>
          <w:p w14:paraId="67E5753A" w14:textId="32E79DC7" w:rsidR="1FBEEA82" w:rsidRDefault="1FBEEA82" w:rsidP="1FBEEA82">
            <w:pPr>
              <w:spacing w:line="259" w:lineRule="auto"/>
            </w:pPr>
            <w:r>
              <w:t>JJ formulerar utskick till lagen</w:t>
            </w:r>
          </w:p>
        </w:tc>
        <w:tc>
          <w:tcPr>
            <w:tcW w:w="1777" w:type="dxa"/>
          </w:tcPr>
          <w:p w14:paraId="2F62CEAC" w14:textId="5B361503" w:rsidR="1FBEEA82" w:rsidRDefault="1FBEEA82" w:rsidP="1FBEEA82">
            <w:r>
              <w:t>JJ</w:t>
            </w:r>
          </w:p>
        </w:tc>
        <w:tc>
          <w:tcPr>
            <w:tcW w:w="1763" w:type="dxa"/>
          </w:tcPr>
          <w:p w14:paraId="45343026" w14:textId="13F82EFF" w:rsidR="1FBEEA82" w:rsidRDefault="1FBEEA82" w:rsidP="1FBEEA82"/>
        </w:tc>
      </w:tr>
      <w:tr w:rsidR="1FBEEA82" w14:paraId="54AB8164" w14:textId="77777777" w:rsidTr="1FBEEA82">
        <w:tc>
          <w:tcPr>
            <w:tcW w:w="1995" w:type="dxa"/>
          </w:tcPr>
          <w:p w14:paraId="2060585E" w14:textId="6182D183" w:rsidR="1FBEEA82" w:rsidRDefault="1FBEEA82" w:rsidP="1FBEEA82">
            <w:r>
              <w:t>Valberedning</w:t>
            </w:r>
          </w:p>
        </w:tc>
        <w:tc>
          <w:tcPr>
            <w:tcW w:w="3433" w:type="dxa"/>
          </w:tcPr>
          <w:p w14:paraId="6648028F" w14:textId="6BB2E600" w:rsidR="1FBEEA82" w:rsidRDefault="1FBEEA82" w:rsidP="1FBEEA82">
            <w:r>
              <w:t>JJ kontaktar lämpliga kandidater</w:t>
            </w:r>
          </w:p>
        </w:tc>
        <w:tc>
          <w:tcPr>
            <w:tcW w:w="1777" w:type="dxa"/>
          </w:tcPr>
          <w:p w14:paraId="7252355A" w14:textId="03D06EA1" w:rsidR="1FBEEA82" w:rsidRDefault="1FBEEA82" w:rsidP="1FBEEA82">
            <w:r>
              <w:t>JJ</w:t>
            </w:r>
          </w:p>
        </w:tc>
        <w:tc>
          <w:tcPr>
            <w:tcW w:w="1763" w:type="dxa"/>
          </w:tcPr>
          <w:p w14:paraId="45EF47C1" w14:textId="6E8D6CAD" w:rsidR="1FBEEA82" w:rsidRDefault="1FBEEA82" w:rsidP="1FBEEA82"/>
        </w:tc>
      </w:tr>
      <w:tr w:rsidR="1FBEEA82" w14:paraId="6C33B476" w14:textId="77777777" w:rsidTr="1FBEEA82">
        <w:tc>
          <w:tcPr>
            <w:tcW w:w="1995" w:type="dxa"/>
          </w:tcPr>
          <w:p w14:paraId="4B84DB3A" w14:textId="156D2D1F" w:rsidR="1FBEEA82" w:rsidRDefault="1FBEEA82" w:rsidP="1FBEEA82">
            <w:r>
              <w:t>Uppdrag sportkommitté</w:t>
            </w:r>
          </w:p>
        </w:tc>
        <w:tc>
          <w:tcPr>
            <w:tcW w:w="3433" w:type="dxa"/>
          </w:tcPr>
          <w:p w14:paraId="48BF55B5" w14:textId="61F95979" w:rsidR="1FBEEA82" w:rsidRDefault="1FBEEA82" w:rsidP="1FBEEA82">
            <w:r>
              <w:t>Förslag formuleras av kommittén själv, TE kontaktperson</w:t>
            </w:r>
          </w:p>
        </w:tc>
        <w:tc>
          <w:tcPr>
            <w:tcW w:w="1777" w:type="dxa"/>
          </w:tcPr>
          <w:p w14:paraId="20EFAD86" w14:textId="442DCBD3" w:rsidR="1FBEEA82" w:rsidRDefault="1FBEEA82" w:rsidP="1FBEEA82">
            <w:r>
              <w:t>TE</w:t>
            </w:r>
          </w:p>
        </w:tc>
        <w:tc>
          <w:tcPr>
            <w:tcW w:w="1763" w:type="dxa"/>
          </w:tcPr>
          <w:p w14:paraId="2070186E" w14:textId="19E0C206" w:rsidR="1FBEEA82" w:rsidRDefault="1FBEEA82" w:rsidP="1FBEEA82"/>
        </w:tc>
      </w:tr>
      <w:tr w:rsidR="1FBEEA82" w14:paraId="0D6C98DD" w14:textId="77777777" w:rsidTr="1FBEEA82">
        <w:tc>
          <w:tcPr>
            <w:tcW w:w="1995" w:type="dxa"/>
          </w:tcPr>
          <w:p w14:paraId="349803FC" w14:textId="06D9888D" w:rsidR="1FBEEA82" w:rsidRDefault="1FBEEA82" w:rsidP="1FBEEA82">
            <w:r>
              <w:lastRenderedPageBreak/>
              <w:t xml:space="preserve">Försäljning </w:t>
            </w:r>
            <w:bookmarkStart w:id="0" w:name="_GoBack"/>
            <w:bookmarkEnd w:id="0"/>
          </w:p>
        </w:tc>
        <w:tc>
          <w:tcPr>
            <w:tcW w:w="3433" w:type="dxa"/>
          </w:tcPr>
          <w:p w14:paraId="466309D0" w14:textId="0295650F" w:rsidR="1FBEEA82" w:rsidRDefault="1FBEEA82" w:rsidP="1FBEEA82">
            <w:r>
              <w:t xml:space="preserve">Alla spelare skall sälja 4 </w:t>
            </w:r>
            <w:proofErr w:type="spellStart"/>
            <w:r>
              <w:t>st</w:t>
            </w:r>
            <w:proofErr w:type="spellEnd"/>
            <w:r>
              <w:t xml:space="preserve"> Sverigelotter</w:t>
            </w:r>
          </w:p>
        </w:tc>
        <w:tc>
          <w:tcPr>
            <w:tcW w:w="1777" w:type="dxa"/>
          </w:tcPr>
          <w:p w14:paraId="76CD7E5D" w14:textId="7B78C1F9" w:rsidR="1FBEEA82" w:rsidRDefault="1FBEEA82" w:rsidP="1FBEEA82">
            <w:r>
              <w:t>TE</w:t>
            </w:r>
          </w:p>
        </w:tc>
        <w:tc>
          <w:tcPr>
            <w:tcW w:w="1763" w:type="dxa"/>
          </w:tcPr>
          <w:p w14:paraId="7ECAAD60" w14:textId="61E302BD" w:rsidR="1FBEEA82" w:rsidRDefault="1FBEEA82" w:rsidP="1FBEEA82">
            <w:r>
              <w:t>Till styrelsen (protokollförs)</w:t>
            </w:r>
          </w:p>
        </w:tc>
      </w:tr>
    </w:tbl>
    <w:p w14:paraId="4D648A76" w14:textId="6A1E289F" w:rsidR="45D72FA3" w:rsidRDefault="45D72FA3" w:rsidP="45D72FA3"/>
    <w:sectPr w:rsidR="45D72F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8093AA"/>
    <w:rsid w:val="00D75903"/>
    <w:rsid w:val="1FBEEA82"/>
    <w:rsid w:val="228093AA"/>
    <w:rsid w:val="45D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93AA"/>
  <w15:chartTrackingRefBased/>
  <w15:docId w15:val="{B5765D39-25FD-48F4-B59A-2E240C80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Jerker Jäder</dc:creator>
  <cp:keywords/>
  <dc:description/>
  <cp:lastModifiedBy>JÄDER Jerker</cp:lastModifiedBy>
  <cp:revision>2</cp:revision>
  <dcterms:created xsi:type="dcterms:W3CDTF">2020-10-02T04:56:00Z</dcterms:created>
  <dcterms:modified xsi:type="dcterms:W3CDTF">2020-10-02T04:56:00Z</dcterms:modified>
</cp:coreProperties>
</file>