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E779" w14:textId="77777777" w:rsidR="006C6B46" w:rsidRDefault="006A07B5">
      <w:r>
        <w:t>Betalning sker till lagets konto</w:t>
      </w:r>
    </w:p>
    <w:p w14:paraId="2FCDFE2D" w14:textId="77777777" w:rsidR="006A07B5" w:rsidRDefault="006A07B5"/>
    <w:p w14:paraId="0C9CC96F" w14:textId="054DB0F6" w:rsidR="006A07B5" w:rsidRDefault="006A07B5">
      <w:r>
        <w:t>Handelsbanken 634</w:t>
      </w:r>
      <w:r w:rsidR="00BC7142">
        <w:t>1</w:t>
      </w:r>
      <w:r>
        <w:t xml:space="preserve"> 663362172</w:t>
      </w:r>
    </w:p>
    <w:p w14:paraId="75E86CEE" w14:textId="77777777" w:rsidR="006A07B5" w:rsidRDefault="006A07B5"/>
    <w:p w14:paraId="70A7DCD8" w14:textId="77777777" w:rsidR="006A07B5" w:rsidRDefault="006A07B5">
      <w:r>
        <w:t xml:space="preserve">Märk med spelarens namn eller initialer ex. </w:t>
      </w:r>
      <w:proofErr w:type="spellStart"/>
      <w:r>
        <w:t>Medl.avg</w:t>
      </w:r>
      <w:proofErr w:type="spellEnd"/>
      <w:r>
        <w:t xml:space="preserve"> ALE</w:t>
      </w:r>
    </w:p>
    <w:sectPr w:rsidR="006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B5"/>
    <w:rsid w:val="006A07B5"/>
    <w:rsid w:val="006C6B46"/>
    <w:rsid w:val="00B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624E"/>
  <w15:chartTrackingRefBased/>
  <w15:docId w15:val="{AA43ED8F-ED7E-4FFC-8DBB-0BCD18D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IT-Total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Engman</dc:creator>
  <cp:keywords/>
  <dc:description/>
  <cp:lastModifiedBy>Charlotte Bergfors</cp:lastModifiedBy>
  <cp:revision>2</cp:revision>
  <dcterms:created xsi:type="dcterms:W3CDTF">2020-10-04T11:48:00Z</dcterms:created>
  <dcterms:modified xsi:type="dcterms:W3CDTF">2024-01-05T13:15:00Z</dcterms:modified>
</cp:coreProperties>
</file>