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EA4E" w14:textId="77777777" w:rsidR="0027485B" w:rsidRDefault="0027485B" w:rsidP="6F87E078">
      <w:pPr>
        <w:rPr>
          <w:b/>
          <w:bCs/>
          <w:sz w:val="28"/>
          <w:szCs w:val="28"/>
          <w:shd w:val="clear" w:color="auto" w:fill="FFFFFF"/>
          <w:lang w:val="sv-SE" w:eastAsia="sv-SE"/>
        </w:rPr>
      </w:pPr>
    </w:p>
    <w:p w14:paraId="1563624B" w14:textId="3EAF5842" w:rsidR="0027485B" w:rsidRPr="0027485B" w:rsidRDefault="0027485B" w:rsidP="6F87E078">
      <w:pPr>
        <w:rPr>
          <w:b/>
          <w:bCs/>
          <w:sz w:val="28"/>
          <w:szCs w:val="28"/>
          <w:lang w:val="sv-SE" w:eastAsia="sv-SE"/>
        </w:rPr>
      </w:pPr>
      <w:r w:rsidRPr="6F87E078">
        <w:rPr>
          <w:b/>
          <w:bCs/>
          <w:sz w:val="28"/>
          <w:szCs w:val="28"/>
          <w:shd w:val="clear" w:color="auto" w:fill="FFFFFF"/>
          <w:lang w:val="sv-SE" w:eastAsia="sv-SE"/>
        </w:rPr>
        <w:t>Förväntningar</w:t>
      </w:r>
      <w:r w:rsidRPr="6F87E078">
        <w:rPr>
          <w:b/>
          <w:bCs/>
          <w:sz w:val="28"/>
          <w:szCs w:val="28"/>
          <w:lang w:val="sv-SE" w:eastAsia="sv-SE"/>
        </w:rPr>
        <w:t xml:space="preserve"> på föräldrar </w:t>
      </w:r>
    </w:p>
    <w:p w14:paraId="4A4C9C53" w14:textId="1F447A14" w:rsidR="0027485B" w:rsidRPr="0027485B" w:rsidRDefault="0027485B" w:rsidP="6F87E078">
      <w:pPr>
        <w:pStyle w:val="ListParagraph"/>
        <w:numPr>
          <w:ilvl w:val="0"/>
          <w:numId w:val="9"/>
        </w:numPr>
        <w:rPr>
          <w:sz w:val="22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 xml:space="preserve">Att </w:t>
      </w:r>
      <w:r w:rsidR="78681BAD" w:rsidRPr="6F87E078">
        <w:rPr>
          <w:sz w:val="22"/>
          <w:shd w:val="clear" w:color="auto" w:fill="FFFFFF"/>
          <w:lang w:val="sv-SE" w:eastAsia="sv-SE"/>
        </w:rPr>
        <w:t>stötta</w:t>
      </w:r>
      <w:r w:rsidRPr="6F87E078">
        <w:rPr>
          <w:sz w:val="22"/>
          <w:shd w:val="clear" w:color="auto" w:fill="FFFFFF"/>
          <w:lang w:val="sv-SE" w:eastAsia="sv-SE"/>
        </w:rPr>
        <w:t xml:space="preserve"> Ditt eget och andras barn genom uppmuntra</w:t>
      </w:r>
      <w:r w:rsidR="78681BAD" w:rsidRPr="6F87E078">
        <w:rPr>
          <w:sz w:val="22"/>
          <w:shd w:val="clear" w:color="auto" w:fill="FFFFFF"/>
          <w:lang w:val="sv-SE" w:eastAsia="sv-SE"/>
        </w:rPr>
        <w:t>n</w:t>
      </w:r>
      <w:r w:rsidRPr="6F87E078">
        <w:rPr>
          <w:sz w:val="22"/>
          <w:shd w:val="clear" w:color="auto" w:fill="FFFFFF"/>
          <w:lang w:val="sv-SE" w:eastAsia="sv-SE"/>
        </w:rPr>
        <w:t xml:space="preserve"> i alla </w:t>
      </w:r>
      <w:r w:rsidR="78681BAD" w:rsidRPr="6F87E078">
        <w:rPr>
          <w:sz w:val="22"/>
          <w:shd w:val="clear" w:color="auto" w:fill="FFFFFF"/>
          <w:lang w:val="sv-SE" w:eastAsia="sv-SE"/>
        </w:rPr>
        <w:t>lägen</w:t>
      </w:r>
      <w:r w:rsidRPr="6F87E078">
        <w:rPr>
          <w:sz w:val="22"/>
          <w:shd w:val="clear" w:color="auto" w:fill="FFFFFF"/>
          <w:lang w:val="sv-SE" w:eastAsia="sv-SE"/>
        </w:rPr>
        <w:t xml:space="preserve">. </w:t>
      </w:r>
    </w:p>
    <w:p w14:paraId="7815FF21" w14:textId="77777777" w:rsidR="0027485B" w:rsidRPr="0027485B" w:rsidRDefault="0027485B" w:rsidP="6F87E078">
      <w:pPr>
        <w:pStyle w:val="ListParagraph"/>
        <w:rPr>
          <w:sz w:val="22"/>
          <w:lang w:val="sv-SE" w:eastAsia="sv-SE"/>
        </w:rPr>
      </w:pPr>
    </w:p>
    <w:p w14:paraId="7EE9932A" w14:textId="3BB2B8EE" w:rsidR="0027485B" w:rsidRPr="0027485B" w:rsidRDefault="0027485B" w:rsidP="6F87E078">
      <w:pPr>
        <w:pStyle w:val="ListParagraph"/>
        <w:numPr>
          <w:ilvl w:val="0"/>
          <w:numId w:val="9"/>
        </w:numPr>
        <w:rPr>
          <w:sz w:val="22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 xml:space="preserve">Att Du </w:t>
      </w:r>
      <w:r w:rsidR="78681BAD" w:rsidRPr="6F87E078">
        <w:rPr>
          <w:sz w:val="22"/>
          <w:shd w:val="clear" w:color="auto" w:fill="FFFFFF"/>
          <w:lang w:val="sv-SE" w:eastAsia="sv-SE"/>
        </w:rPr>
        <w:t>är</w:t>
      </w:r>
      <w:r w:rsidRPr="6F87E078">
        <w:rPr>
          <w:sz w:val="22"/>
          <w:shd w:val="clear" w:color="auto" w:fill="FFFFFF"/>
          <w:lang w:val="sv-SE" w:eastAsia="sv-SE"/>
        </w:rPr>
        <w:t xml:space="preserve"> en god </w:t>
      </w:r>
      <w:r w:rsidR="78681BAD" w:rsidRPr="6F87E078">
        <w:rPr>
          <w:sz w:val="22"/>
          <w:shd w:val="clear" w:color="auto" w:fill="FFFFFF"/>
          <w:lang w:val="sv-SE" w:eastAsia="sv-SE"/>
        </w:rPr>
        <w:t>förebild</w:t>
      </w:r>
      <w:r w:rsidRPr="6F87E078">
        <w:rPr>
          <w:sz w:val="22"/>
          <w:shd w:val="clear" w:color="auto" w:fill="FFFFFF"/>
          <w:lang w:val="sv-SE" w:eastAsia="sv-SE"/>
        </w:rPr>
        <w:t xml:space="preserve"> genom att inte fokusera </w:t>
      </w:r>
      <w:r w:rsidR="78681BAD" w:rsidRPr="6F87E078">
        <w:rPr>
          <w:sz w:val="22"/>
          <w:shd w:val="clear" w:color="auto" w:fill="FFFFFF"/>
          <w:lang w:val="sv-SE" w:eastAsia="sv-SE"/>
        </w:rPr>
        <w:t>på</w:t>
      </w:r>
      <w:r w:rsidRPr="6F87E078">
        <w:rPr>
          <w:sz w:val="22"/>
          <w:shd w:val="clear" w:color="auto" w:fill="FFFFFF"/>
          <w:lang w:val="sv-SE" w:eastAsia="sv-SE"/>
        </w:rPr>
        <w:t xml:space="preserve"> resultatet utan på glädjen och utvecklingsmöjligheterna. </w:t>
      </w:r>
      <w:r w:rsidR="54E9B70D" w:rsidRPr="6F87E078">
        <w:rPr>
          <w:b/>
          <w:bCs/>
          <w:sz w:val="22"/>
          <w:shd w:val="clear" w:color="auto" w:fill="FFFFFF"/>
          <w:lang w:val="sv-SE" w:eastAsia="sv-SE"/>
        </w:rPr>
        <w:t>B</w:t>
      </w:r>
      <w:r w:rsidRPr="6F87E078">
        <w:rPr>
          <w:b/>
          <w:bCs/>
          <w:sz w:val="22"/>
          <w:shd w:val="clear" w:color="auto" w:fill="FFFFFF"/>
          <w:lang w:val="sv-SE" w:eastAsia="sv-SE"/>
        </w:rPr>
        <w:t>eröm är bättre än kritik.</w:t>
      </w:r>
    </w:p>
    <w:p w14:paraId="61BFADF6" w14:textId="77777777" w:rsidR="0027485B" w:rsidRPr="0027485B" w:rsidRDefault="0027485B" w:rsidP="6F87E078">
      <w:pPr>
        <w:pStyle w:val="ListParagraph"/>
        <w:rPr>
          <w:sz w:val="22"/>
          <w:lang w:val="sv-SE" w:eastAsia="sv-SE"/>
        </w:rPr>
      </w:pPr>
    </w:p>
    <w:p w14:paraId="1181B260" w14:textId="395D8AB7" w:rsidR="0027485B" w:rsidRPr="0027485B" w:rsidRDefault="0027485B" w:rsidP="6F87E078">
      <w:pPr>
        <w:pStyle w:val="ListParagraph"/>
        <w:numPr>
          <w:ilvl w:val="0"/>
          <w:numId w:val="9"/>
        </w:numPr>
        <w:rPr>
          <w:sz w:val="22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 xml:space="preserve">Att Du </w:t>
      </w:r>
      <w:r w:rsidR="38254EA6" w:rsidRPr="6F87E078">
        <w:rPr>
          <w:sz w:val="22"/>
          <w:shd w:val="clear" w:color="auto" w:fill="FFFFFF"/>
          <w:lang w:val="sv-SE" w:eastAsia="sv-SE"/>
        </w:rPr>
        <w:t>ställer</w:t>
      </w:r>
      <w:r w:rsidRPr="6F87E078">
        <w:rPr>
          <w:sz w:val="22"/>
          <w:shd w:val="clear" w:color="auto" w:fill="FFFFFF"/>
          <w:lang w:val="sv-SE" w:eastAsia="sv-SE"/>
        </w:rPr>
        <w:t xml:space="preserve"> upp som </w:t>
      </w:r>
      <w:r w:rsidR="0B3A6C25" w:rsidRPr="6F87E078">
        <w:rPr>
          <w:sz w:val="22"/>
          <w:shd w:val="clear" w:color="auto" w:fill="FFFFFF"/>
          <w:lang w:val="sv-SE" w:eastAsia="sv-SE"/>
        </w:rPr>
        <w:t>funktionär</w:t>
      </w:r>
      <w:r w:rsidR="5FA48B47" w:rsidRPr="6F87E078">
        <w:rPr>
          <w:sz w:val="22"/>
          <w:shd w:val="clear" w:color="auto" w:fill="FFFFFF"/>
          <w:lang w:val="sv-SE" w:eastAsia="sv-SE"/>
        </w:rPr>
        <w:t xml:space="preserve">, </w:t>
      </w:r>
      <w:r w:rsidR="44FBC48D" w:rsidRPr="6F87E078">
        <w:rPr>
          <w:sz w:val="22"/>
          <w:shd w:val="clear" w:color="auto" w:fill="FFFFFF"/>
          <w:lang w:val="sv-SE" w:eastAsia="sv-SE"/>
        </w:rPr>
        <w:t xml:space="preserve">på </w:t>
      </w:r>
      <w:r w:rsidRPr="6F87E078">
        <w:rPr>
          <w:sz w:val="22"/>
          <w:shd w:val="clear" w:color="auto" w:fill="FFFFFF"/>
          <w:lang w:val="sv-SE" w:eastAsia="sv-SE"/>
        </w:rPr>
        <w:t xml:space="preserve">arbetsdagar och </w:t>
      </w:r>
      <w:r w:rsidR="44FBC48D" w:rsidRPr="6F87E078">
        <w:rPr>
          <w:sz w:val="22"/>
          <w:shd w:val="clear" w:color="auto" w:fill="FFFFFF"/>
          <w:lang w:val="sv-SE" w:eastAsia="sv-SE"/>
        </w:rPr>
        <w:t>på</w:t>
      </w:r>
      <w:r w:rsidRPr="6F87E078">
        <w:rPr>
          <w:sz w:val="22"/>
          <w:shd w:val="clear" w:color="auto" w:fill="FFFFFF"/>
          <w:lang w:val="sv-SE" w:eastAsia="sv-SE"/>
        </w:rPr>
        <w:t xml:space="preserve"> aktiviteter</w:t>
      </w:r>
      <w:r w:rsidR="00091DBC" w:rsidRPr="6F87E078">
        <w:rPr>
          <w:sz w:val="22"/>
          <w:shd w:val="clear" w:color="auto" w:fill="FFFFFF"/>
          <w:lang w:val="sv-SE" w:eastAsia="sv-SE"/>
        </w:rPr>
        <w:t>.</w:t>
      </w:r>
    </w:p>
    <w:p w14:paraId="37A4D7F4" w14:textId="77777777" w:rsidR="0027485B" w:rsidRPr="0027485B" w:rsidRDefault="0027485B" w:rsidP="6F87E078">
      <w:pPr>
        <w:pStyle w:val="ListParagraph"/>
        <w:rPr>
          <w:sz w:val="22"/>
          <w:lang w:val="sv-SE" w:eastAsia="sv-SE"/>
        </w:rPr>
      </w:pPr>
    </w:p>
    <w:p w14:paraId="1DFC5119" w14:textId="77834FDF" w:rsidR="0027485B" w:rsidRPr="00453AA0" w:rsidRDefault="0027485B" w:rsidP="6F87E078">
      <w:pPr>
        <w:pStyle w:val="ListParagraph"/>
        <w:numPr>
          <w:ilvl w:val="0"/>
          <w:numId w:val="9"/>
        </w:numPr>
        <w:rPr>
          <w:sz w:val="22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 xml:space="preserve">Att Du bidrar till ditt barns och Tillberga IK Roosters utveckling </w:t>
      </w:r>
      <w:r w:rsidR="0B3A6C25" w:rsidRPr="6F87E078">
        <w:rPr>
          <w:sz w:val="22"/>
          <w:shd w:val="clear" w:color="auto" w:fill="FFFFFF"/>
          <w:lang w:val="sv-SE" w:eastAsia="sv-SE"/>
        </w:rPr>
        <w:t>utifrån</w:t>
      </w:r>
      <w:r w:rsidRPr="6F87E078">
        <w:rPr>
          <w:sz w:val="22"/>
          <w:shd w:val="clear" w:color="auto" w:fill="FFFFFF"/>
          <w:lang w:val="sv-SE" w:eastAsia="sv-SE"/>
        </w:rPr>
        <w:t xml:space="preserve"> Dina </w:t>
      </w:r>
      <w:r w:rsidR="0B3A6C25" w:rsidRPr="6F87E078">
        <w:rPr>
          <w:sz w:val="22"/>
          <w:shd w:val="clear" w:color="auto" w:fill="FFFFFF"/>
          <w:lang w:val="sv-SE" w:eastAsia="sv-SE"/>
        </w:rPr>
        <w:t>förutsättningar</w:t>
      </w:r>
      <w:r w:rsidRPr="6F87E078">
        <w:rPr>
          <w:sz w:val="22"/>
          <w:shd w:val="clear" w:color="auto" w:fill="FFFFFF"/>
          <w:lang w:val="sv-SE" w:eastAsia="sv-SE"/>
        </w:rPr>
        <w:t xml:space="preserve">. </w:t>
      </w:r>
      <w:r w:rsidR="00D0598B">
        <w:rPr>
          <w:sz w:val="22"/>
          <w:shd w:val="clear" w:color="auto" w:fill="FFFFFF"/>
          <w:lang w:val="sv-SE" w:eastAsia="sv-SE"/>
        </w:rPr>
        <w:br/>
      </w:r>
    </w:p>
    <w:p w14:paraId="73BFFD3A" w14:textId="34A8FD94" w:rsidR="0027485B" w:rsidRPr="0027485B" w:rsidRDefault="0027485B" w:rsidP="6F87E078">
      <w:pPr>
        <w:pStyle w:val="ListParagraph"/>
        <w:numPr>
          <w:ilvl w:val="0"/>
          <w:numId w:val="9"/>
        </w:numPr>
        <w:rPr>
          <w:sz w:val="22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 xml:space="preserve">Att Du som förälder på förläggningsplatsen avhåller dig från alkohol och andra droger. </w:t>
      </w:r>
      <w:r>
        <w:rPr>
          <w:sz w:val="22"/>
          <w:shd w:val="clear" w:color="auto" w:fill="FFFFFF"/>
          <w:lang w:val="sv-SE" w:eastAsia="sv-SE"/>
        </w:rPr>
        <w:br/>
      </w:r>
    </w:p>
    <w:p w14:paraId="4175B846" w14:textId="77777777" w:rsidR="0027485B" w:rsidRDefault="0027485B" w:rsidP="6F87E078">
      <w:pPr>
        <w:pStyle w:val="ListParagraph"/>
        <w:rPr>
          <w:sz w:val="22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>Enkelt uttryckt vill Tillberga IK Roo</w:t>
      </w:r>
      <w:r w:rsidR="008310CE" w:rsidRPr="6F87E078">
        <w:rPr>
          <w:sz w:val="22"/>
          <w:shd w:val="clear" w:color="auto" w:fill="FFFFFF"/>
          <w:lang w:val="sv-SE" w:eastAsia="sv-SE"/>
        </w:rPr>
        <w:t>sters</w:t>
      </w:r>
      <w:r w:rsidRPr="6F87E078">
        <w:rPr>
          <w:sz w:val="22"/>
          <w:shd w:val="clear" w:color="auto" w:fill="FFFFFF"/>
          <w:lang w:val="sv-SE" w:eastAsia="sv-SE"/>
        </w:rPr>
        <w:t xml:space="preserve"> att Du som förälder är aktivt i ord och handling och med positiva förtecken stöttar föreningens verksamhet.</w:t>
      </w:r>
      <w:r w:rsidRPr="0027485B">
        <w:rPr>
          <w:sz w:val="22"/>
          <w:shd w:val="clear" w:color="auto" w:fill="FFFFFF"/>
          <w:lang w:val="sv-SE" w:eastAsia="sv-SE"/>
        </w:rPr>
        <w:br/>
      </w:r>
    </w:p>
    <w:p w14:paraId="27628F69" w14:textId="72FCCCD0" w:rsidR="0027485B" w:rsidRDefault="0027485B" w:rsidP="6F87E078">
      <w:pPr>
        <w:pStyle w:val="ListParagraph"/>
        <w:rPr>
          <w:sz w:val="22"/>
          <w:shd w:val="clear" w:color="auto" w:fill="FFFFFF"/>
          <w:lang w:val="sv-SE" w:eastAsia="sv-SE"/>
        </w:rPr>
      </w:pPr>
      <w:r w:rsidRPr="6F87E078">
        <w:rPr>
          <w:sz w:val="22"/>
          <w:shd w:val="clear" w:color="auto" w:fill="FFFFFF"/>
          <w:lang w:val="sv-SE" w:eastAsia="sv-SE"/>
        </w:rPr>
        <w:t xml:space="preserve">Tänk på att Ditt engagemang är viktigt! </w:t>
      </w:r>
    </w:p>
    <w:p w14:paraId="0B247402" w14:textId="77777777" w:rsidR="0027485B" w:rsidRDefault="0027485B" w:rsidP="6F87E078">
      <w:pPr>
        <w:pStyle w:val="ListParagraph"/>
        <w:rPr>
          <w:sz w:val="22"/>
          <w:lang w:val="sv-SE" w:eastAsia="sv-SE"/>
        </w:rPr>
      </w:pPr>
    </w:p>
    <w:p w14:paraId="1083216F" w14:textId="61B43EEB" w:rsidR="0027485B" w:rsidRPr="0027485B" w:rsidRDefault="0027485B" w:rsidP="6F87E078">
      <w:pPr>
        <w:spacing w:before="100" w:beforeAutospacing="1" w:after="100" w:afterAutospacing="1" w:line="240" w:lineRule="auto"/>
        <w:ind w:left="720"/>
        <w:rPr>
          <w:b/>
          <w:bCs/>
          <w:color w:val="333333"/>
          <w:sz w:val="24"/>
          <w:szCs w:val="24"/>
          <w:lang w:val="sv-SE" w:eastAsia="sv-SE"/>
        </w:rPr>
      </w:pPr>
      <w:r w:rsidRPr="6F87E078">
        <w:rPr>
          <w:b/>
          <w:bCs/>
          <w:color w:val="333333"/>
          <w:sz w:val="24"/>
          <w:szCs w:val="24"/>
          <w:shd w:val="clear" w:color="auto" w:fill="FFFFFF"/>
          <w:lang w:val="sv-SE" w:eastAsia="sv-SE"/>
        </w:rPr>
        <w:t xml:space="preserve">Viktigt att tänka på som förälder i samband med matcher och träningar: </w:t>
      </w:r>
    </w:p>
    <w:p w14:paraId="00DC8B53" w14:textId="63194370" w:rsidR="4286FAA5" w:rsidRDefault="4286FAA5" w:rsidP="6F87E078">
      <w:pPr>
        <w:spacing w:beforeAutospacing="1" w:afterAutospacing="1" w:line="240" w:lineRule="auto"/>
        <w:ind w:left="720"/>
        <w:rPr>
          <w:b/>
          <w:bCs/>
          <w:color w:val="333333"/>
          <w:lang w:val="sv-SE" w:eastAsia="sv-SE"/>
        </w:rPr>
      </w:pPr>
    </w:p>
    <w:p w14:paraId="35250FC0" w14:textId="184C6A1B" w:rsidR="0027485B" w:rsidRPr="0027485B" w:rsidRDefault="0027485B" w:rsidP="6F87E0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sz w:val="22"/>
          <w:lang w:val="sv-SE" w:eastAsia="sv-SE"/>
        </w:rPr>
      </w:pPr>
      <w:r w:rsidRPr="6F87E078">
        <w:rPr>
          <w:sz w:val="22"/>
          <w:lang w:val="sv-SE" w:eastAsia="sv-SE"/>
        </w:rPr>
        <w:t>Endast ledare och spelare får beträda spelplanen.</w:t>
      </w:r>
    </w:p>
    <w:p w14:paraId="1D3E5070" w14:textId="10142DA3" w:rsidR="730C9785" w:rsidRDefault="730C9785" w:rsidP="6F87E078">
      <w:pPr>
        <w:spacing w:beforeAutospacing="1" w:afterAutospacing="1" w:line="240" w:lineRule="auto"/>
        <w:rPr>
          <w:lang w:val="sv-SE" w:eastAsia="sv-SE"/>
        </w:rPr>
      </w:pPr>
    </w:p>
    <w:p w14:paraId="69D9F91C" w14:textId="77777777" w:rsidR="0027485B" w:rsidRDefault="0027485B" w:rsidP="6F87E0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sz w:val="22"/>
          <w:lang w:val="sv-SE" w:eastAsia="sv-SE"/>
        </w:rPr>
      </w:pPr>
      <w:r w:rsidRPr="6F87E078">
        <w:rPr>
          <w:color w:val="333333"/>
          <w:sz w:val="22"/>
          <w:shd w:val="clear" w:color="auto" w:fill="FFFFFF"/>
          <w:lang w:val="sv-SE" w:eastAsia="sv-SE"/>
        </w:rPr>
        <w:t xml:space="preserve">Strax före och efter match bör omklädningsrum eller motsvarande endast vara tillgänglig för spelare och ledare om inte någon annan information </w:t>
      </w:r>
      <w:r w:rsidRPr="6F87E078">
        <w:rPr>
          <w:color w:val="333333"/>
          <w:sz w:val="22"/>
          <w:lang w:val="sv-SE" w:eastAsia="sv-SE"/>
        </w:rPr>
        <w:t xml:space="preserve">ges. </w:t>
      </w:r>
      <w:r w:rsidRPr="6F87E078">
        <w:rPr>
          <w:sz w:val="22"/>
          <w:lang w:val="sv-SE" w:eastAsia="sv-SE"/>
        </w:rPr>
        <w:t xml:space="preserve"> </w:t>
      </w:r>
    </w:p>
    <w:p w14:paraId="6A36A87F" w14:textId="77777777" w:rsidR="0027485B" w:rsidRPr="0027485B" w:rsidRDefault="0027485B" w:rsidP="6F87E078">
      <w:pPr>
        <w:pStyle w:val="ListParagraph"/>
        <w:rPr>
          <w:color w:val="333333"/>
          <w:sz w:val="22"/>
          <w:shd w:val="clear" w:color="auto" w:fill="FFFFFF"/>
          <w:lang w:val="sv-SE" w:eastAsia="sv-SE"/>
        </w:rPr>
      </w:pPr>
    </w:p>
    <w:p w14:paraId="4DEAFD9B" w14:textId="0779AF0E" w:rsidR="0027485B" w:rsidRDefault="0027485B" w:rsidP="6F87E0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sz w:val="22"/>
          <w:lang w:val="sv-SE" w:eastAsia="sv-SE"/>
        </w:rPr>
      </w:pPr>
      <w:r w:rsidRPr="6F87E078">
        <w:rPr>
          <w:color w:val="333333"/>
          <w:sz w:val="22"/>
          <w:shd w:val="clear" w:color="auto" w:fill="FFFFFF"/>
          <w:lang w:val="sv-SE" w:eastAsia="sv-SE"/>
        </w:rPr>
        <w:t xml:space="preserve">Att Du som åskådare till matcher respekterar domare, funktionärer, ledare, spelare och motståndare samt ha en positiv attityd till motståndarnas föräldrar. Heja gärna på̊ ditt lag, men "håna" inte motståndarna. </w:t>
      </w:r>
    </w:p>
    <w:p w14:paraId="4B100B9C" w14:textId="77777777" w:rsidR="0027485B" w:rsidRPr="0027485B" w:rsidRDefault="0027485B" w:rsidP="6F87E078">
      <w:pPr>
        <w:pStyle w:val="ListParagraph"/>
        <w:rPr>
          <w:color w:val="333333"/>
          <w:sz w:val="22"/>
          <w:shd w:val="clear" w:color="auto" w:fill="FFFFFF"/>
          <w:lang w:val="sv-SE" w:eastAsia="sv-SE"/>
        </w:rPr>
      </w:pPr>
    </w:p>
    <w:p w14:paraId="419A3384" w14:textId="7581B4DF" w:rsidR="00830798" w:rsidRPr="0027485B" w:rsidRDefault="0027485B" w:rsidP="6F87E0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sz w:val="22"/>
          <w:lang w:val="sv-SE" w:eastAsia="sv-SE"/>
        </w:rPr>
      </w:pPr>
      <w:r w:rsidRPr="6F87E078">
        <w:rPr>
          <w:color w:val="333333"/>
          <w:sz w:val="22"/>
          <w:shd w:val="clear" w:color="auto" w:fill="FFFFFF"/>
          <w:lang w:val="sv-SE" w:eastAsia="sv-SE"/>
        </w:rPr>
        <w:t xml:space="preserve">Överlåter coachning åt tränare/ledare men aldrig styra sina </w:t>
      </w:r>
      <w:r w:rsidRPr="6F87E078">
        <w:rPr>
          <w:color w:val="333333"/>
          <w:sz w:val="22"/>
          <w:lang w:val="sv-SE" w:eastAsia="sv-SE"/>
        </w:rPr>
        <w:t>eller andras andras</w:t>
      </w:r>
      <w:r w:rsidR="6F87E078" w:rsidRPr="6F87E078">
        <w:rPr>
          <w:color w:val="333333"/>
          <w:sz w:val="22"/>
          <w:lang w:val="sv-SE" w:eastAsia="sv-SE"/>
        </w:rPr>
        <w:t xml:space="preserve"> </w:t>
      </w:r>
      <w:r w:rsidRPr="6F87E078">
        <w:rPr>
          <w:color w:val="333333"/>
          <w:sz w:val="22"/>
          <w:shd w:val="clear" w:color="auto" w:fill="FFFFFF"/>
          <w:lang w:val="sv-SE" w:eastAsia="sv-SE"/>
        </w:rPr>
        <w:t xml:space="preserve">som spelar, detta skapar stor förvirring på plan. </w:t>
      </w:r>
    </w:p>
    <w:sectPr w:rsidR="00830798" w:rsidRPr="0027485B" w:rsidSect="006360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C53C" w14:textId="77777777" w:rsidR="006922D7" w:rsidRDefault="006922D7" w:rsidP="00AB3BF7">
      <w:r>
        <w:separator/>
      </w:r>
    </w:p>
  </w:endnote>
  <w:endnote w:type="continuationSeparator" w:id="0">
    <w:p w14:paraId="1D4DC78D" w14:textId="77777777" w:rsidR="006922D7" w:rsidRDefault="006922D7" w:rsidP="00AB3BF7">
      <w:r>
        <w:continuationSeparator/>
      </w:r>
    </w:p>
  </w:endnote>
  <w:endnote w:type="continuationNotice" w:id="1">
    <w:p w14:paraId="66F0B924" w14:textId="77777777" w:rsidR="006922D7" w:rsidRDefault="00692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539E" w14:textId="77777777" w:rsidR="006922D7" w:rsidRDefault="006922D7" w:rsidP="00AB3BF7">
      <w:r>
        <w:separator/>
      </w:r>
    </w:p>
  </w:footnote>
  <w:footnote w:type="continuationSeparator" w:id="0">
    <w:p w14:paraId="29087EC6" w14:textId="77777777" w:rsidR="006922D7" w:rsidRDefault="006922D7" w:rsidP="00AB3BF7">
      <w:r>
        <w:continuationSeparator/>
      </w:r>
    </w:p>
  </w:footnote>
  <w:footnote w:type="continuationNotice" w:id="1">
    <w:p w14:paraId="431ACF24" w14:textId="77777777" w:rsidR="006922D7" w:rsidRDefault="00692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80" w:firstRow="0" w:lastRow="0" w:firstColumn="1" w:lastColumn="0" w:noHBand="0" w:noVBand="1"/>
    </w:tblPr>
    <w:tblGrid>
      <w:gridCol w:w="2085"/>
      <w:gridCol w:w="1451"/>
      <w:gridCol w:w="1392"/>
      <w:gridCol w:w="1479"/>
      <w:gridCol w:w="2024"/>
      <w:gridCol w:w="929"/>
    </w:tblGrid>
    <w:tr w:rsidR="00273ADB" w14:paraId="0F12A7FD" w14:textId="77777777" w:rsidTr="00A627DF">
      <w:tc>
        <w:tcPr>
          <w:tcW w:w="19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61D547A" w14:textId="77777777" w:rsidR="00CF73F8" w:rsidRPr="00D06EE5" w:rsidRDefault="00273ADB" w:rsidP="00AB3BF7">
          <w:pPr>
            <w:pStyle w:val="Header"/>
          </w:pPr>
          <w:r>
            <w:rPr>
              <w:noProof/>
            </w:rPr>
            <w:drawing>
              <wp:inline distT="0" distB="0" distL="0" distR="0" wp14:anchorId="0D3EDA5C" wp14:editId="3F4BC022">
                <wp:extent cx="1187121" cy="945012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illberga IK Roosters Logga (kopia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952" cy="971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14:paraId="1E3EA2F1" w14:textId="77777777" w:rsidR="00CF73F8" w:rsidRPr="00522D85" w:rsidRDefault="00522D85" w:rsidP="00AB3BF7">
          <w:pPr>
            <w:pStyle w:val="Header"/>
            <w:rPr>
              <w:b/>
            </w:rPr>
          </w:pPr>
          <w:r w:rsidRPr="00522D85">
            <w:rPr>
              <w:b/>
            </w:rPr>
            <w:t>Titel: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14:paraId="63FDAA20" w14:textId="77777777" w:rsidR="00CF73F8" w:rsidRPr="00D06EE5" w:rsidRDefault="00CF73F8" w:rsidP="00AB3BF7">
          <w:pPr>
            <w:pStyle w:val="Header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14:paraId="15747EC5" w14:textId="77777777" w:rsidR="00CF73F8" w:rsidRPr="00522D85" w:rsidRDefault="00830798" w:rsidP="00AB3BF7">
          <w:pPr>
            <w:pStyle w:val="Header"/>
            <w:rPr>
              <w:b/>
            </w:rPr>
          </w:pPr>
          <w:r>
            <w:rPr>
              <w:b/>
            </w:rPr>
            <w:t>Uppgjord</w:t>
          </w:r>
          <w:r w:rsidR="00CF73F8" w:rsidRPr="00522D85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14:paraId="313009AF" w14:textId="77777777" w:rsidR="00CF73F8" w:rsidRPr="00D06EE5" w:rsidRDefault="00CF73F8" w:rsidP="00AB3BF7">
          <w:pPr>
            <w:pStyle w:val="Header"/>
          </w:pP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14:paraId="1AF0484E" w14:textId="77777777" w:rsidR="00CF73F8" w:rsidRPr="00D06EE5" w:rsidRDefault="00CF73F8" w:rsidP="00AB3BF7">
          <w:pPr>
            <w:pStyle w:val="Header"/>
          </w:pPr>
        </w:p>
      </w:tc>
    </w:tr>
    <w:tr w:rsidR="00273ADB" w:rsidRPr="00D06EE5" w14:paraId="1DC66977" w14:textId="77777777" w:rsidTr="00A627DF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14:paraId="59C34B9B" w14:textId="77777777" w:rsidR="00CF73F8" w:rsidRPr="00D06EE5" w:rsidRDefault="00CF73F8" w:rsidP="00AB3BF7">
          <w:pPr>
            <w:pStyle w:val="Header"/>
          </w:pPr>
        </w:p>
      </w:tc>
      <w:sdt>
        <w:sdtPr>
          <w:rPr>
            <w:rFonts w:eastAsia="Times New Roman"/>
            <w:b/>
            <w:bCs/>
            <w:color w:val="000000"/>
          </w:rPr>
          <w:alias w:val="Title"/>
          <w:tag w:val=""/>
          <w:id w:val="-54161986"/>
          <w:placeholder>
            <w:docPart w:val="2F1D67846C37462B8825DB15E59367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2994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34386A14" w14:textId="77777777" w:rsidR="00CF73F8" w:rsidRPr="003C37AC" w:rsidRDefault="0027485B" w:rsidP="00522D85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eastAsia="Times New Roman"/>
                  <w:b/>
                  <w:bCs/>
                  <w:color w:val="000000"/>
                </w:rPr>
                <w:t>Förväntingar på föräldrar</w:t>
              </w:r>
            </w:p>
          </w:tc>
        </w:sdtContent>
      </w:sdt>
      <w:tc>
        <w:tcPr>
          <w:tcW w:w="363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4A42E6" w14:textId="77777777" w:rsidR="00CF73F8" w:rsidRPr="003C37AC" w:rsidRDefault="00273ADB" w:rsidP="00830798">
          <w:pPr>
            <w:pStyle w:val="Head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Evelina Svedin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14:paraId="02F57642" w14:textId="77777777" w:rsidR="00CF73F8" w:rsidRPr="003C37AC" w:rsidRDefault="00CF73F8" w:rsidP="00AB3BF7">
          <w:pPr>
            <w:pStyle w:val="Header"/>
            <w:rPr>
              <w:rFonts w:ascii="Arial" w:hAnsi="Arial" w:cs="Arial"/>
              <w:szCs w:val="20"/>
            </w:rPr>
          </w:pPr>
        </w:p>
      </w:tc>
    </w:tr>
    <w:tr w:rsidR="00273ADB" w14:paraId="2F0C631B" w14:textId="77777777" w:rsidTr="00A627DF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14:paraId="5FC8C981" w14:textId="77777777" w:rsidR="00CF73F8" w:rsidRDefault="00CF73F8" w:rsidP="00AB3BF7">
          <w:pPr>
            <w:pStyle w:val="Header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14:paraId="34E75173" w14:textId="77777777" w:rsidR="00522D85" w:rsidRDefault="00522D85" w:rsidP="00AB3BF7">
          <w:pPr>
            <w:pStyle w:val="Header"/>
          </w:pPr>
        </w:p>
        <w:p w14:paraId="292C7EB9" w14:textId="77777777" w:rsidR="00CF73F8" w:rsidRPr="00522D85" w:rsidRDefault="00830798" w:rsidP="00830798">
          <w:pPr>
            <w:pStyle w:val="Header"/>
            <w:rPr>
              <w:b/>
            </w:rPr>
          </w:pPr>
          <w:r>
            <w:rPr>
              <w:b/>
            </w:rPr>
            <w:t>Godkänd: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14:paraId="2B063FCC" w14:textId="77777777" w:rsidR="00522D85" w:rsidRDefault="00522D85" w:rsidP="00AB3BF7">
          <w:pPr>
            <w:pStyle w:val="Header"/>
          </w:pPr>
        </w:p>
        <w:p w14:paraId="29CA3E9E" w14:textId="77777777" w:rsidR="00CF73F8" w:rsidRPr="00D06EE5" w:rsidRDefault="00CF73F8" w:rsidP="00AB3BF7">
          <w:pPr>
            <w:pStyle w:val="Header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14:paraId="4ED0EE24" w14:textId="77777777" w:rsidR="00522D85" w:rsidRPr="00522D85" w:rsidRDefault="00522D85" w:rsidP="00AB3BF7">
          <w:pPr>
            <w:pStyle w:val="Header"/>
            <w:rPr>
              <w:b/>
            </w:rPr>
          </w:pPr>
        </w:p>
        <w:p w14:paraId="404CC481" w14:textId="77777777" w:rsidR="00CF73F8" w:rsidRPr="00522D85" w:rsidRDefault="00522D85" w:rsidP="00AB3BF7">
          <w:pPr>
            <w:pStyle w:val="Header"/>
            <w:rPr>
              <w:b/>
            </w:rPr>
          </w:pPr>
          <w:r w:rsidRPr="00522D85">
            <w:rPr>
              <w:b/>
            </w:rPr>
            <w:t>Datum</w:t>
          </w:r>
          <w:r w:rsidR="00CF73F8" w:rsidRPr="00522D85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14:paraId="5C1B5224" w14:textId="77777777" w:rsidR="00522D85" w:rsidRPr="00522D85" w:rsidRDefault="00522D85" w:rsidP="00AB3BF7">
          <w:pPr>
            <w:pStyle w:val="Header"/>
            <w:rPr>
              <w:b/>
            </w:rPr>
          </w:pPr>
        </w:p>
        <w:p w14:paraId="1F2B21A5" w14:textId="77777777" w:rsidR="00CF73F8" w:rsidRPr="00522D85" w:rsidRDefault="00522D85" w:rsidP="00AB3BF7">
          <w:pPr>
            <w:pStyle w:val="Header"/>
            <w:rPr>
              <w:b/>
            </w:rPr>
          </w:pPr>
          <w:r w:rsidRPr="00522D85">
            <w:rPr>
              <w:b/>
            </w:rPr>
            <w:t>Dokument Nr</w:t>
          </w:r>
          <w:r w:rsidR="00CF73F8" w:rsidRPr="00522D85">
            <w:rPr>
              <w:b/>
            </w:rPr>
            <w:t>: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14:paraId="54B6865D" w14:textId="77777777" w:rsidR="00522D85" w:rsidRPr="00522D85" w:rsidRDefault="00522D85" w:rsidP="00AB3BF7">
          <w:pPr>
            <w:pStyle w:val="Header"/>
            <w:rPr>
              <w:b/>
            </w:rPr>
          </w:pPr>
        </w:p>
        <w:p w14:paraId="794D8C4D" w14:textId="77777777" w:rsidR="00CF73F8" w:rsidRPr="00522D85" w:rsidRDefault="00CF73F8" w:rsidP="00AB3BF7">
          <w:pPr>
            <w:pStyle w:val="Header"/>
            <w:rPr>
              <w:b/>
            </w:rPr>
          </w:pPr>
          <w:r w:rsidRPr="00522D85">
            <w:rPr>
              <w:b/>
            </w:rPr>
            <w:t>Rev:</w:t>
          </w:r>
        </w:p>
      </w:tc>
    </w:tr>
    <w:tr w:rsidR="00273ADB" w14:paraId="45A3408F" w14:textId="77777777" w:rsidTr="00A627DF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14:paraId="0942C37A" w14:textId="77777777" w:rsidR="00522D85" w:rsidRDefault="00522D85" w:rsidP="00AB3BF7">
          <w:pPr>
            <w:pStyle w:val="Header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14:paraId="6151C96E" w14:textId="77777777" w:rsidR="00522D85" w:rsidRPr="003C37AC" w:rsidRDefault="00830798" w:rsidP="00DE2634">
          <w:pPr>
            <w:pStyle w:val="Head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Styrelsen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14:paraId="19A95DF3" w14:textId="77777777" w:rsidR="00522D85" w:rsidRPr="003C37AC" w:rsidRDefault="00522D85" w:rsidP="00AB3BF7">
          <w:pPr>
            <w:pStyle w:val="Header"/>
            <w:rPr>
              <w:rFonts w:ascii="Arial" w:hAnsi="Arial" w:cs="Arial"/>
              <w:szCs w:val="20"/>
            </w:rPr>
          </w:pPr>
        </w:p>
      </w:tc>
      <w:sdt>
        <w:sdtPr>
          <w:rPr>
            <w:rFonts w:ascii="Arial" w:hAnsi="Arial" w:cs="Arial"/>
            <w:szCs w:val="20"/>
          </w:rPr>
          <w:alias w:val="Date For Approval"/>
          <w:tag w:val="strDate"/>
          <w:id w:val="1646315849"/>
          <w:placeholder>
            <w:docPart w:val="4BA97BA3619740208A6C89C49F8F6A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ate[1]" w:storeItemID="{10C307E6-F9E5-48F5-A3DF-F9BF024DB0BD}"/>
          <w:date w:fullDate="2022-05-26T00:00:00Z"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15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185F6B7" w14:textId="77777777" w:rsidR="00522D85" w:rsidRPr="003C37AC" w:rsidRDefault="00522D85" w:rsidP="00C4752B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  <w:lang w:val="sv-SE"/>
                </w:rPr>
                <w:t>20</w:t>
              </w:r>
              <w:r w:rsidR="00273ADB">
                <w:rPr>
                  <w:rFonts w:ascii="Arial" w:hAnsi="Arial" w:cs="Arial"/>
                  <w:szCs w:val="20"/>
                  <w:lang w:val="sv-SE"/>
                </w:rPr>
                <w:t>22-05-26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Document No"/>
          <w:tag w:val="strDocumentNo"/>
          <w:id w:val="-1162775687"/>
          <w:placeholder>
            <w:docPart w:val="FFA9D5EF414E4C4E970521CC286636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ocumentNo[1]" w:storeItemID="{10C307E6-F9E5-48F5-A3DF-F9BF024DB0BD}"/>
          <w:text/>
        </w:sdtPr>
        <w:sdtContent>
          <w:tc>
            <w:tcPr>
              <w:tcW w:w="211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B56903D" w14:textId="77777777" w:rsidR="00522D85" w:rsidRPr="003C37AC" w:rsidRDefault="00273ADB" w:rsidP="00830798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TIK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 w:rsidR="00830798">
                <w:rPr>
                  <w:rFonts w:ascii="Arial" w:hAnsi="Arial" w:cs="Arial"/>
                  <w:szCs w:val="20"/>
                  <w:lang w:val="sv-SE"/>
                </w:rPr>
                <w:t>POL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>
                <w:rPr>
                  <w:rFonts w:ascii="Arial" w:hAnsi="Arial" w:cs="Arial"/>
                  <w:szCs w:val="20"/>
                  <w:lang w:val="sv-SE"/>
                </w:rPr>
                <w:t>22</w:t>
              </w:r>
              <w:r w:rsidR="00522D85">
                <w:rPr>
                  <w:rFonts w:ascii="Arial" w:hAnsi="Arial" w:cs="Arial"/>
                  <w:szCs w:val="20"/>
                  <w:lang w:val="sv-SE"/>
                </w:rPr>
                <w:t>-00</w:t>
              </w:r>
              <w:r w:rsidR="0027485B">
                <w:rPr>
                  <w:rFonts w:ascii="Arial" w:hAnsi="Arial" w:cs="Arial"/>
                  <w:szCs w:val="20"/>
                  <w:lang w:val="sv-SE"/>
                </w:rPr>
                <w:t>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Revision"/>
          <w:tag w:val="_Revision"/>
          <w:id w:val="-449084225"/>
          <w:placeholder>
            <w:docPart w:val="CD9CF738685A45AFADA9C871F4488B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4:_Revision[1]" w:storeItemID="{10C307E6-F9E5-48F5-A3DF-F9BF024DB0BD}"/>
          <w:text/>
        </w:sdtPr>
        <w:sdtContent>
          <w:tc>
            <w:tcPr>
              <w:tcW w:w="96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2E8521F" w14:textId="77777777" w:rsidR="00522D85" w:rsidRPr="003C37AC" w:rsidRDefault="00522D85" w:rsidP="00522D85">
              <w:pPr>
                <w:pStyle w:val="Header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1</w:t>
              </w:r>
              <w:r>
                <w:rPr>
                  <w:rFonts w:ascii="Arial" w:hAnsi="Arial" w:cs="Arial"/>
                  <w:szCs w:val="20"/>
                  <w:lang w:val="sv-SE"/>
                </w:rPr>
                <w:t>.0</w:t>
              </w:r>
            </w:p>
          </w:tc>
        </w:sdtContent>
      </w:sdt>
    </w:tr>
  </w:tbl>
  <w:p w14:paraId="22F08ADD" w14:textId="77777777" w:rsidR="00D06EE5" w:rsidRDefault="00D06EE5" w:rsidP="00AB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FA9"/>
    <w:multiLevelType w:val="hybridMultilevel"/>
    <w:tmpl w:val="8F9E2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6A"/>
    <w:multiLevelType w:val="hybridMultilevel"/>
    <w:tmpl w:val="11A2CE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229F2"/>
    <w:multiLevelType w:val="multilevel"/>
    <w:tmpl w:val="CAD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E6F99"/>
    <w:multiLevelType w:val="multilevel"/>
    <w:tmpl w:val="3594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028FD"/>
    <w:multiLevelType w:val="hybridMultilevel"/>
    <w:tmpl w:val="42E4B0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796A79"/>
    <w:multiLevelType w:val="multilevel"/>
    <w:tmpl w:val="C470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9D3AD5"/>
    <w:multiLevelType w:val="hybridMultilevel"/>
    <w:tmpl w:val="0ED444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AF6CB0"/>
    <w:multiLevelType w:val="multilevel"/>
    <w:tmpl w:val="014621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D7673FD"/>
    <w:multiLevelType w:val="multilevel"/>
    <w:tmpl w:val="072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D2390"/>
    <w:multiLevelType w:val="hybridMultilevel"/>
    <w:tmpl w:val="A8380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14806">
    <w:abstractNumId w:val="5"/>
  </w:num>
  <w:num w:numId="2" w16cid:durableId="812990477">
    <w:abstractNumId w:val="7"/>
  </w:num>
  <w:num w:numId="3" w16cid:durableId="1349214559">
    <w:abstractNumId w:val="9"/>
  </w:num>
  <w:num w:numId="4" w16cid:durableId="1392852237">
    <w:abstractNumId w:val="4"/>
  </w:num>
  <w:num w:numId="5" w16cid:durableId="1093355809">
    <w:abstractNumId w:val="1"/>
  </w:num>
  <w:num w:numId="6" w16cid:durableId="929893590">
    <w:abstractNumId w:val="6"/>
  </w:num>
  <w:num w:numId="7" w16cid:durableId="2096824555">
    <w:abstractNumId w:val="2"/>
  </w:num>
  <w:num w:numId="8" w16cid:durableId="1403332526">
    <w:abstractNumId w:val="8"/>
  </w:num>
  <w:num w:numId="9" w16cid:durableId="275409190">
    <w:abstractNumId w:val="0"/>
  </w:num>
  <w:num w:numId="10" w16cid:durableId="147699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0502F"/>
    <w:rsid w:val="00007BBF"/>
    <w:rsid w:val="00007D6B"/>
    <w:rsid w:val="00027501"/>
    <w:rsid w:val="00060695"/>
    <w:rsid w:val="000745B2"/>
    <w:rsid w:val="00076A73"/>
    <w:rsid w:val="00076E11"/>
    <w:rsid w:val="00091DBC"/>
    <w:rsid w:val="000A3A6C"/>
    <w:rsid w:val="000B2CB5"/>
    <w:rsid w:val="000D1821"/>
    <w:rsid w:val="00100ECC"/>
    <w:rsid w:val="00104349"/>
    <w:rsid w:val="001234AF"/>
    <w:rsid w:val="001262AF"/>
    <w:rsid w:val="00126652"/>
    <w:rsid w:val="00127E87"/>
    <w:rsid w:val="0015022C"/>
    <w:rsid w:val="0018649A"/>
    <w:rsid w:val="001D1B9D"/>
    <w:rsid w:val="001E03D4"/>
    <w:rsid w:val="001E75A6"/>
    <w:rsid w:val="00200127"/>
    <w:rsid w:val="002133DE"/>
    <w:rsid w:val="002530AE"/>
    <w:rsid w:val="002707C9"/>
    <w:rsid w:val="00273ADB"/>
    <w:rsid w:val="0027485B"/>
    <w:rsid w:val="00274F78"/>
    <w:rsid w:val="002800AF"/>
    <w:rsid w:val="0028111C"/>
    <w:rsid w:val="002860FE"/>
    <w:rsid w:val="00291ADF"/>
    <w:rsid w:val="00292445"/>
    <w:rsid w:val="002D54A9"/>
    <w:rsid w:val="002D7FB3"/>
    <w:rsid w:val="002E6EFB"/>
    <w:rsid w:val="002F1451"/>
    <w:rsid w:val="00322FBF"/>
    <w:rsid w:val="00330FD5"/>
    <w:rsid w:val="003429CB"/>
    <w:rsid w:val="00342A5E"/>
    <w:rsid w:val="00350959"/>
    <w:rsid w:val="003620B2"/>
    <w:rsid w:val="00365824"/>
    <w:rsid w:val="003A0CEA"/>
    <w:rsid w:val="003A414A"/>
    <w:rsid w:val="003C37AC"/>
    <w:rsid w:val="003F053D"/>
    <w:rsid w:val="0040609A"/>
    <w:rsid w:val="004075F0"/>
    <w:rsid w:val="0041770C"/>
    <w:rsid w:val="00422C92"/>
    <w:rsid w:val="00442359"/>
    <w:rsid w:val="00442AF7"/>
    <w:rsid w:val="00453AA0"/>
    <w:rsid w:val="004839AC"/>
    <w:rsid w:val="00493B4E"/>
    <w:rsid w:val="004B3A8F"/>
    <w:rsid w:val="004B6365"/>
    <w:rsid w:val="004C1D83"/>
    <w:rsid w:val="004C44AD"/>
    <w:rsid w:val="004C5B15"/>
    <w:rsid w:val="004E0B8A"/>
    <w:rsid w:val="004F1A12"/>
    <w:rsid w:val="00500AE5"/>
    <w:rsid w:val="0051124B"/>
    <w:rsid w:val="0051215D"/>
    <w:rsid w:val="00516833"/>
    <w:rsid w:val="00516995"/>
    <w:rsid w:val="00522D85"/>
    <w:rsid w:val="00533463"/>
    <w:rsid w:val="00544DE0"/>
    <w:rsid w:val="0055401D"/>
    <w:rsid w:val="0057319F"/>
    <w:rsid w:val="005A589F"/>
    <w:rsid w:val="005F4F48"/>
    <w:rsid w:val="0060196D"/>
    <w:rsid w:val="0063600C"/>
    <w:rsid w:val="006362B0"/>
    <w:rsid w:val="006536EE"/>
    <w:rsid w:val="006651ED"/>
    <w:rsid w:val="00666FC3"/>
    <w:rsid w:val="00687DB1"/>
    <w:rsid w:val="006922D7"/>
    <w:rsid w:val="00693FCF"/>
    <w:rsid w:val="00696612"/>
    <w:rsid w:val="00696FCB"/>
    <w:rsid w:val="006B6C15"/>
    <w:rsid w:val="007140DB"/>
    <w:rsid w:val="00740C7A"/>
    <w:rsid w:val="00756CF7"/>
    <w:rsid w:val="00764859"/>
    <w:rsid w:val="00765A5D"/>
    <w:rsid w:val="00787761"/>
    <w:rsid w:val="007D7D4C"/>
    <w:rsid w:val="007E0CF1"/>
    <w:rsid w:val="007F1043"/>
    <w:rsid w:val="007F652C"/>
    <w:rsid w:val="00805419"/>
    <w:rsid w:val="0081766A"/>
    <w:rsid w:val="00820228"/>
    <w:rsid w:val="00830293"/>
    <w:rsid w:val="00830798"/>
    <w:rsid w:val="008310CE"/>
    <w:rsid w:val="00834125"/>
    <w:rsid w:val="00845046"/>
    <w:rsid w:val="00861CA1"/>
    <w:rsid w:val="0086397F"/>
    <w:rsid w:val="00875013"/>
    <w:rsid w:val="00876E8B"/>
    <w:rsid w:val="0089475B"/>
    <w:rsid w:val="00897C76"/>
    <w:rsid w:val="008A033E"/>
    <w:rsid w:val="008A4500"/>
    <w:rsid w:val="008B34E7"/>
    <w:rsid w:val="008C6636"/>
    <w:rsid w:val="008E5A28"/>
    <w:rsid w:val="008F0819"/>
    <w:rsid w:val="00906D61"/>
    <w:rsid w:val="00911631"/>
    <w:rsid w:val="00966E09"/>
    <w:rsid w:val="00973BF1"/>
    <w:rsid w:val="00977C01"/>
    <w:rsid w:val="00984E6F"/>
    <w:rsid w:val="009A7A87"/>
    <w:rsid w:val="009C0337"/>
    <w:rsid w:val="009C057E"/>
    <w:rsid w:val="009C0F59"/>
    <w:rsid w:val="009D179D"/>
    <w:rsid w:val="009D1AE5"/>
    <w:rsid w:val="009E0603"/>
    <w:rsid w:val="009E0B68"/>
    <w:rsid w:val="00A2029F"/>
    <w:rsid w:val="00A57982"/>
    <w:rsid w:val="00A627DF"/>
    <w:rsid w:val="00A86129"/>
    <w:rsid w:val="00A867A2"/>
    <w:rsid w:val="00AB3BF7"/>
    <w:rsid w:val="00AC16AD"/>
    <w:rsid w:val="00AE2ED1"/>
    <w:rsid w:val="00AF278C"/>
    <w:rsid w:val="00B0537E"/>
    <w:rsid w:val="00B07AFD"/>
    <w:rsid w:val="00B148D8"/>
    <w:rsid w:val="00B54100"/>
    <w:rsid w:val="00B56298"/>
    <w:rsid w:val="00B62E79"/>
    <w:rsid w:val="00B633E6"/>
    <w:rsid w:val="00B652E0"/>
    <w:rsid w:val="00B7086C"/>
    <w:rsid w:val="00B86604"/>
    <w:rsid w:val="00BA4060"/>
    <w:rsid w:val="00BA44E6"/>
    <w:rsid w:val="00BB435C"/>
    <w:rsid w:val="00BE5006"/>
    <w:rsid w:val="00BE66BE"/>
    <w:rsid w:val="00C1068E"/>
    <w:rsid w:val="00C31246"/>
    <w:rsid w:val="00C3638B"/>
    <w:rsid w:val="00C450E5"/>
    <w:rsid w:val="00C4752B"/>
    <w:rsid w:val="00C505D2"/>
    <w:rsid w:val="00C77374"/>
    <w:rsid w:val="00C93471"/>
    <w:rsid w:val="00C93D02"/>
    <w:rsid w:val="00CB0A57"/>
    <w:rsid w:val="00CC3A2E"/>
    <w:rsid w:val="00CD3E36"/>
    <w:rsid w:val="00CE115A"/>
    <w:rsid w:val="00CE2D31"/>
    <w:rsid w:val="00CF71A7"/>
    <w:rsid w:val="00CF73F8"/>
    <w:rsid w:val="00D0598B"/>
    <w:rsid w:val="00D06EE5"/>
    <w:rsid w:val="00D2085D"/>
    <w:rsid w:val="00D223BE"/>
    <w:rsid w:val="00D25774"/>
    <w:rsid w:val="00D44DFB"/>
    <w:rsid w:val="00D7620E"/>
    <w:rsid w:val="00D83B30"/>
    <w:rsid w:val="00D93FF3"/>
    <w:rsid w:val="00D94A79"/>
    <w:rsid w:val="00DA41A3"/>
    <w:rsid w:val="00DA66DA"/>
    <w:rsid w:val="00DD19B4"/>
    <w:rsid w:val="00DD3DAE"/>
    <w:rsid w:val="00DE2634"/>
    <w:rsid w:val="00E00501"/>
    <w:rsid w:val="00E0461D"/>
    <w:rsid w:val="00E21BBC"/>
    <w:rsid w:val="00E23EE4"/>
    <w:rsid w:val="00E377B7"/>
    <w:rsid w:val="00E37ECA"/>
    <w:rsid w:val="00EA5E53"/>
    <w:rsid w:val="00F360E1"/>
    <w:rsid w:val="00F46124"/>
    <w:rsid w:val="00F5548C"/>
    <w:rsid w:val="00F706EE"/>
    <w:rsid w:val="00F96AF2"/>
    <w:rsid w:val="00FB011E"/>
    <w:rsid w:val="00FB2D87"/>
    <w:rsid w:val="00FB658F"/>
    <w:rsid w:val="00FC5023"/>
    <w:rsid w:val="00FE2EB0"/>
    <w:rsid w:val="01C164A2"/>
    <w:rsid w:val="02F9543B"/>
    <w:rsid w:val="03E5C120"/>
    <w:rsid w:val="04E369D7"/>
    <w:rsid w:val="0B3A6C25"/>
    <w:rsid w:val="0B410AE2"/>
    <w:rsid w:val="0E3C06E2"/>
    <w:rsid w:val="0F52CD83"/>
    <w:rsid w:val="0F90EEB1"/>
    <w:rsid w:val="114DCD5F"/>
    <w:rsid w:val="1343FD6B"/>
    <w:rsid w:val="13C66365"/>
    <w:rsid w:val="14EDE175"/>
    <w:rsid w:val="15528C86"/>
    <w:rsid w:val="156C1214"/>
    <w:rsid w:val="163EF96B"/>
    <w:rsid w:val="17B61E77"/>
    <w:rsid w:val="19A4F970"/>
    <w:rsid w:val="1B36B13C"/>
    <w:rsid w:val="1BC88BA5"/>
    <w:rsid w:val="1CBC4E98"/>
    <w:rsid w:val="1EBB6849"/>
    <w:rsid w:val="1EDB1C6B"/>
    <w:rsid w:val="1EE994BB"/>
    <w:rsid w:val="2445C4CC"/>
    <w:rsid w:val="25137AA9"/>
    <w:rsid w:val="28058D04"/>
    <w:rsid w:val="2A7E230A"/>
    <w:rsid w:val="2D3BAFFF"/>
    <w:rsid w:val="2F8F0338"/>
    <w:rsid w:val="33A40117"/>
    <w:rsid w:val="369EFD17"/>
    <w:rsid w:val="370F8FC7"/>
    <w:rsid w:val="376CB2F4"/>
    <w:rsid w:val="38254EA6"/>
    <w:rsid w:val="383FF77C"/>
    <w:rsid w:val="3AFD8471"/>
    <w:rsid w:val="3D1C5244"/>
    <w:rsid w:val="3F499867"/>
    <w:rsid w:val="4286FAA5"/>
    <w:rsid w:val="43B95B93"/>
    <w:rsid w:val="44FBC48D"/>
    <w:rsid w:val="44FF90AB"/>
    <w:rsid w:val="47EC145B"/>
    <w:rsid w:val="47FC5313"/>
    <w:rsid w:val="4A89ED2E"/>
    <w:rsid w:val="4CFCF489"/>
    <w:rsid w:val="4D9BB3AB"/>
    <w:rsid w:val="4EFB0914"/>
    <w:rsid w:val="4F9312A7"/>
    <w:rsid w:val="508DC606"/>
    <w:rsid w:val="51C3797D"/>
    <w:rsid w:val="51E536F0"/>
    <w:rsid w:val="540404C3"/>
    <w:rsid w:val="54E9B70D"/>
    <w:rsid w:val="564CA7EF"/>
    <w:rsid w:val="597E228E"/>
    <w:rsid w:val="5B5D881D"/>
    <w:rsid w:val="5FA48B47"/>
    <w:rsid w:val="606E684B"/>
    <w:rsid w:val="626D81FC"/>
    <w:rsid w:val="633B37D9"/>
    <w:rsid w:val="6483662A"/>
    <w:rsid w:val="653C9D79"/>
    <w:rsid w:val="65C40C97"/>
    <w:rsid w:val="670B719A"/>
    <w:rsid w:val="684C1807"/>
    <w:rsid w:val="69749236"/>
    <w:rsid w:val="6BDCE984"/>
    <w:rsid w:val="6C66A491"/>
    <w:rsid w:val="6DFBB757"/>
    <w:rsid w:val="6F87E078"/>
    <w:rsid w:val="6FFAD108"/>
    <w:rsid w:val="719BCB6D"/>
    <w:rsid w:val="730C9785"/>
    <w:rsid w:val="73665FB8"/>
    <w:rsid w:val="7464086F"/>
    <w:rsid w:val="75852D8B"/>
    <w:rsid w:val="76ACAB9B"/>
    <w:rsid w:val="778AD301"/>
    <w:rsid w:val="78681BAD"/>
    <w:rsid w:val="7944F5C3"/>
    <w:rsid w:val="7BBD8BC9"/>
    <w:rsid w:val="7BE2CE96"/>
    <w:rsid w:val="7D6EF7B7"/>
    <w:rsid w:val="7E5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25CE"/>
  <w15:docId w15:val="{91C5AE73-3D85-40F1-9864-B26EA03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F7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BF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3BF7"/>
    <w:pPr>
      <w:numPr>
        <w:ilvl w:val="2"/>
      </w:numPr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E5"/>
  </w:style>
  <w:style w:type="paragraph" w:styleId="Footer">
    <w:name w:val="footer"/>
    <w:basedOn w:val="Normal"/>
    <w:link w:val="Footer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E5"/>
  </w:style>
  <w:style w:type="table" w:styleId="TableGrid">
    <w:name w:val="Table Grid"/>
    <w:basedOn w:val="TableNormal"/>
    <w:uiPriority w:val="59"/>
    <w:rsid w:val="00D0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6EE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DD3DAE"/>
    <w:pPr>
      <w:tabs>
        <w:tab w:val="right" w:leader="dot" w:pos="9921"/>
      </w:tabs>
      <w:spacing w:after="0" w:line="240" w:lineRule="auto"/>
    </w:pPr>
    <w:rPr>
      <w:rFonts w:ascii="Arial" w:eastAsia="Times New Roman" w:hAnsi="Arial" w:cs="Times New Roman"/>
      <w:caps/>
      <w:szCs w:val="20"/>
      <w:lang w:val="en-GB" w:eastAsia="sv-SE"/>
    </w:rPr>
  </w:style>
  <w:style w:type="paragraph" w:styleId="TOC2">
    <w:name w:val="toc 2"/>
    <w:basedOn w:val="Normal"/>
    <w:next w:val="Normal"/>
    <w:autoRedefine/>
    <w:uiPriority w:val="39"/>
    <w:rsid w:val="00DD3DAE"/>
    <w:pPr>
      <w:tabs>
        <w:tab w:val="left" w:pos="960"/>
        <w:tab w:val="right" w:leader="dot" w:pos="9923"/>
        <w:tab w:val="left" w:pos="14034"/>
      </w:tabs>
      <w:spacing w:after="0" w:line="240" w:lineRule="auto"/>
      <w:ind w:left="198"/>
    </w:pPr>
    <w:rPr>
      <w:rFonts w:ascii="Arial" w:eastAsia="Times New Roman" w:hAnsi="Arial" w:cs="Times New Roman"/>
      <w:szCs w:val="20"/>
      <w:lang w:val="en-GB" w:eastAsia="sv-SE"/>
    </w:rPr>
  </w:style>
  <w:style w:type="paragraph" w:styleId="Title">
    <w:name w:val="Title"/>
    <w:basedOn w:val="NoSpacing"/>
    <w:next w:val="Normal"/>
    <w:link w:val="TitleChar"/>
    <w:uiPriority w:val="10"/>
    <w:qFormat/>
    <w:rsid w:val="00D94A79"/>
    <w:pPr>
      <w:jc w:val="center"/>
    </w:pPr>
    <w:rPr>
      <w:b/>
      <w:color w:val="1F497D" w:themeColor="text2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D94A79"/>
    <w:rPr>
      <w:b/>
      <w:color w:val="1F497D" w:themeColor="text2"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3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3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3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BF7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CF73F8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AB3BF7"/>
    <w:rPr>
      <w:rFonts w:asciiTheme="majorHAnsi" w:eastAsiaTheme="majorEastAsia" w:hAnsiTheme="majorHAnsi" w:cstheme="majorBidi"/>
      <w:bCs/>
      <w:iCs/>
      <w:color w:val="4F81BD" w:themeColor="accent1"/>
      <w:sz w:val="20"/>
    </w:rPr>
  </w:style>
  <w:style w:type="paragraph" w:styleId="NoSpacing">
    <w:name w:val="No Spacing"/>
    <w:uiPriority w:val="1"/>
    <w:qFormat/>
    <w:rsid w:val="00AB3BF7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307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079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55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D67846C37462B8825DB15E593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6CB8-2E0E-4EA6-BC0E-85FB070E9E85}"/>
      </w:docPartPr>
      <w:docPartBody>
        <w:p w:rsidR="00894953" w:rsidRDefault="009C0F59" w:rsidP="009C0F59">
          <w:pPr>
            <w:pStyle w:val="2F1D67846C37462B8825DB15E5936728"/>
          </w:pPr>
          <w:r w:rsidRPr="00DB3139">
            <w:rPr>
              <w:rStyle w:val="PlaceholderText"/>
            </w:rPr>
            <w:t>[Title]</w:t>
          </w:r>
        </w:p>
      </w:docPartBody>
    </w:docPart>
    <w:docPart>
      <w:docPartPr>
        <w:name w:val="4BA97BA3619740208A6C89C49F8F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DEB5-D380-40A3-9A61-E42204ADAC14}"/>
      </w:docPartPr>
      <w:docPartBody>
        <w:p w:rsidR="00FA2FF4" w:rsidRDefault="00A57982" w:rsidP="00A57982">
          <w:pPr>
            <w:pStyle w:val="4BA97BA3619740208A6C89C49F8F6A7C"/>
          </w:pPr>
          <w:r w:rsidRPr="00DB3139">
            <w:rPr>
              <w:rStyle w:val="PlaceholderText"/>
            </w:rPr>
            <w:t>[Date For Approval]</w:t>
          </w:r>
        </w:p>
      </w:docPartBody>
    </w:docPart>
    <w:docPart>
      <w:docPartPr>
        <w:name w:val="FFA9D5EF414E4C4E970521CC2866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4CA4-787A-4D52-97D4-29551BF642B7}"/>
      </w:docPartPr>
      <w:docPartBody>
        <w:p w:rsidR="00FA2FF4" w:rsidRDefault="00A57982" w:rsidP="00A57982">
          <w:pPr>
            <w:pStyle w:val="FFA9D5EF414E4C4E970521CC28663672"/>
          </w:pPr>
          <w:r w:rsidRPr="00DB3139">
            <w:rPr>
              <w:rStyle w:val="PlaceholderText"/>
            </w:rPr>
            <w:t>[Document No]</w:t>
          </w:r>
        </w:p>
      </w:docPartBody>
    </w:docPart>
    <w:docPart>
      <w:docPartPr>
        <w:name w:val="CD9CF738685A45AFADA9C871F448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32BC-7061-4045-B6CB-C3EF56B510B1}"/>
      </w:docPartPr>
      <w:docPartBody>
        <w:p w:rsidR="00FA2FF4" w:rsidRDefault="00A57982" w:rsidP="00A57982">
          <w:pPr>
            <w:pStyle w:val="CD9CF738685A45AFADA9C871F4488BFA"/>
          </w:pPr>
          <w:r w:rsidRPr="00DB3139">
            <w:rPr>
              <w:rStyle w:val="PlaceholderText"/>
            </w:rPr>
            <w:t>[Revision]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01"/>
    <w:rsid w:val="001F4A0D"/>
    <w:rsid w:val="003968E9"/>
    <w:rsid w:val="004101C0"/>
    <w:rsid w:val="004C4238"/>
    <w:rsid w:val="004D05B4"/>
    <w:rsid w:val="005B7783"/>
    <w:rsid w:val="00632357"/>
    <w:rsid w:val="006A294D"/>
    <w:rsid w:val="006F1127"/>
    <w:rsid w:val="00730DCB"/>
    <w:rsid w:val="00894953"/>
    <w:rsid w:val="00927A2F"/>
    <w:rsid w:val="009C0F59"/>
    <w:rsid w:val="009D1601"/>
    <w:rsid w:val="00A57982"/>
    <w:rsid w:val="00A86082"/>
    <w:rsid w:val="00B60F8B"/>
    <w:rsid w:val="00C52577"/>
    <w:rsid w:val="00D043ED"/>
    <w:rsid w:val="00EB39B7"/>
    <w:rsid w:val="00F214A8"/>
    <w:rsid w:val="00F34AA7"/>
    <w:rsid w:val="00F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0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982"/>
    <w:rPr>
      <w:color w:val="808080"/>
    </w:rPr>
  </w:style>
  <w:style w:type="paragraph" w:customStyle="1" w:styleId="2F1D67846C37462B8825DB15E5936728">
    <w:name w:val="2F1D67846C37462B8825DB15E5936728"/>
    <w:rsid w:val="009C0F59"/>
    <w:rPr>
      <w:lang w:val="en-US" w:eastAsia="en-US"/>
    </w:rPr>
  </w:style>
  <w:style w:type="paragraph" w:customStyle="1" w:styleId="4BA97BA3619740208A6C89C49F8F6A7C">
    <w:name w:val="4BA97BA3619740208A6C89C49F8F6A7C"/>
    <w:rsid w:val="00A57982"/>
  </w:style>
  <w:style w:type="paragraph" w:customStyle="1" w:styleId="FFA9D5EF414E4C4E970521CC28663672">
    <w:name w:val="FFA9D5EF414E4C4E970521CC28663672"/>
    <w:rsid w:val="00A57982"/>
  </w:style>
  <w:style w:type="paragraph" w:customStyle="1" w:styleId="CD9CF738685A45AFADA9C871F4488BFA">
    <w:name w:val="CD9CF738685A45AFADA9C871F4488BFA"/>
    <w:rsid w:val="00A57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4943DA2BED48ACEE4B838B9E1E71" ma:contentTypeVersion="7" ma:contentTypeDescription="Skapa ett nytt dokument." ma:contentTypeScope="" ma:versionID="5ef529f305159f6b3700e62d8d010bb4">
  <xsd:schema xmlns:xsd="http://www.w3.org/2001/XMLSchema" xmlns:xs="http://www.w3.org/2001/XMLSchema" xmlns:p="http://schemas.microsoft.com/office/2006/metadata/properties" xmlns:ns2="5c8ce394-2c7f-4033-8da0-f86f2a5272be" xmlns:ns3="a5e4b5df-c8d1-4bae-8d24-00a7c50e5bf3" targetNamespace="http://schemas.microsoft.com/office/2006/metadata/properties" ma:root="true" ma:fieldsID="4569bea0759a8af347865a934c58effc" ns2:_="" ns3:_="">
    <xsd:import namespace="5c8ce394-2c7f-4033-8da0-f86f2a5272be"/>
    <xsd:import namespace="a5e4b5df-c8d1-4bae-8d24-00a7c50e5b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394-2c7f-4033-8da0-f86f2a5272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66056da-ec52-48d9-bbcd-0d0650880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b5df-c8d1-4bae-8d24-00a7c50e5b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403299-c116-47ce-9191-fca97db85782}" ma:internalName="TaxCatchAll" ma:showField="CatchAllData" ma:web="a5e4b5df-c8d1-4bae-8d24-00a7c50e5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e4b5df-c8d1-4bae-8d24-00a7c50e5bf3" xsi:nil="true"/>
    <lcf76f155ced4ddcb4097134ff3c332f xmlns="5c8ce394-2c7f-4033-8da0-f86f2a5272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24A7C-8DD1-4544-ACF0-4D1C525B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A05BF-EA0B-40EB-ADF6-99D9D877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e394-2c7f-4033-8da0-f86f2a5272be"/>
    <ds:schemaRef ds:uri="a5e4b5df-c8d1-4bae-8d24-00a7c50e5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307E6-F9E5-48F5-A3DF-F9BF024DB0BD}">
  <ds:schemaRefs>
    <ds:schemaRef ds:uri="http://schemas.microsoft.com/office/2006/metadata/properties"/>
    <ds:schemaRef ds:uri="http://schemas.microsoft.com/office/infopath/2007/PartnerControls"/>
    <ds:schemaRef ds:uri="a5e4b5df-c8d1-4bae-8d24-00a7c50e5bf3"/>
    <ds:schemaRef ds:uri="5c8ce394-2c7f-4033-8da0-f86f2a527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4</DocSecurity>
  <Lines>9</Lines>
  <Paragraphs>2</Paragraphs>
  <ScaleCrop>false</ScaleCrop>
  <Company>Stoneridge Inc.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Förväntingar på föräldrar</dc:title>
  <dc:subject/>
  <dc:creator>Kumblad, Henrik</dc:creator>
  <cp:keywords/>
  <cp:lastModifiedBy>Evelina Svedin</cp:lastModifiedBy>
  <cp:revision>72</cp:revision>
  <dcterms:created xsi:type="dcterms:W3CDTF">2022-05-26T18:30:00Z</dcterms:created>
  <dcterms:modified xsi:type="dcterms:W3CDTF">2022-08-14T08:43:00Z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0x010100F8EE4943DA2BED48ACEE4B838B9E1E71</vt:lpwstr>
  </property>
  <property fmtid="{D5CDD505-2E9C-101B-9397-08002B2CF9AE}" pid="3" name="id6890184fbf438da80a50962ea76783">
    <vt:lpwstr>For internal use, Company Classified|536e0887-668d-41d8-810b-82a2924b0d12</vt:lpwstr>
  </property>
  <property fmtid="{D5CDD505-2E9C-101B-9397-08002B2CF9AE}" pid="4" name="strPeriodOfValidity">
    <vt:lpwstr>2 Years</vt:lpwstr>
  </property>
  <property fmtid="{D5CDD505-2E9C-101B-9397-08002B2CF9AE}" pid="5" name="strIssuedBy">
    <vt:lpwstr/>
  </property>
  <property fmtid="{D5CDD505-2E9C-101B-9397-08002B2CF9AE}" pid="6" name="strSecurityClass">
    <vt:lpwstr>1;#For internal use, Company Classified|536e0887-668d-41d8-810b-82a2924b0d12</vt:lpwstr>
  </property>
  <property fmtid="{D5CDD505-2E9C-101B-9397-08002B2CF9AE}" pid="7" name="strProcess">
    <vt:lpwstr>23;#Strategic Sourcing|301005dc-c8ed-4349-bb09-aa77109bbc77</vt:lpwstr>
  </property>
  <property fmtid="{D5CDD505-2E9C-101B-9397-08002B2CF9AE}" pid="8" name="strValidityRegion">
    <vt:lpwstr>8;#Juarez|aadc890c-e983-4ee2-a53e-c919c01555d0;#10;#Örebro|af19829e-095c-4fad-b257-1cd061a4f713;#3;#Stockholm|5c344d82-38aa-4ba2-ad07-e7974560feec;#15;#Tallinn|f52ae930-4598-4629-95a2-3758d782d48e</vt:lpwstr>
  </property>
  <property fmtid="{D5CDD505-2E9C-101B-9397-08002B2CF9AE}" pid="9" name="_dlc_DocIdItemGuid">
    <vt:lpwstr>5fe38a41-89f7-4f3b-b7e8-3bc13542d7a1</vt:lpwstr>
  </property>
  <property fmtid="{D5CDD505-2E9C-101B-9397-08002B2CF9AE}" pid="10" name="strProcessOwnerN">
    <vt:lpwstr/>
  </property>
  <property fmtid="{D5CDD505-2E9C-101B-9397-08002B2CF9AE}" pid="11" name="strClass">
    <vt:lpwstr>17;#Instruction|be07c57c-0879-49f7-98ad-39986945f91c</vt:lpwstr>
  </property>
  <property fmtid="{D5CDD505-2E9C-101B-9397-08002B2CF9AE}" pid="12" name="MediaServiceImageTags">
    <vt:lpwstr/>
  </property>
</Properties>
</file>