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9E31D57" w14:paraId="17B5A4D3" wp14:textId="7BA793E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sv-SE"/>
        </w:rPr>
        <w:t>Verksamhetsplanering för Tillberga IK</w:t>
      </w: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30"/>
          <w:szCs w:val="30"/>
          <w:lang w:val="sv-SE"/>
        </w:rPr>
        <w:t xml:space="preserve"> </w:t>
      </w: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sv-SE"/>
        </w:rPr>
        <w:t>2022–2023</w:t>
      </w:r>
    </w:p>
    <w:p xmlns:wp14="http://schemas.microsoft.com/office/word/2010/wordml" w:rsidP="59E31D57" w14:paraId="4DC82FB1" wp14:textId="17F6AE6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Verksamhetsår:1juli till och med 30 juni </w:t>
      </w:r>
      <w:r w:rsidRPr="59E31D57" w:rsidR="59E31D5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Tillberga IK Innebandy och Tillberga IK Ungdom</w:t>
      </w:r>
    </w:p>
    <w:p xmlns:wp14="http://schemas.microsoft.com/office/word/2010/wordml" w:rsidP="59E31D57" w14:paraId="469E0131" wp14:textId="74863F5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sv-SE"/>
        </w:rPr>
        <w:t>Juli</w:t>
      </w:r>
    </w:p>
    <w:p xmlns:wp14="http://schemas.microsoft.com/office/word/2010/wordml" w:rsidP="59E31D57" w14:paraId="7130D7B6" wp14:textId="3441BF1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Styrelsen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59E31D57" w14:paraId="0BF7A380" wp14:textId="61DAE8D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LOK stödet skall sammanställas </w:t>
      </w:r>
    </w:p>
    <w:p xmlns:wp14="http://schemas.microsoft.com/office/word/2010/wordml" w:rsidP="59E31D57" w14:paraId="2248775D" wp14:textId="450DBEB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Inlämning av protokoll/uppgifter till SIBF, Västmanlands IBF och kommunen. </w:t>
      </w:r>
    </w:p>
    <w:p xmlns:wp14="http://schemas.microsoft.com/office/word/2010/wordml" w:rsidP="59E31D57" w14:paraId="48CC0F0B" wp14:textId="7917D42D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Lagledare/Tränare</w:t>
      </w:r>
    </w:p>
    <w:p xmlns:wp14="http://schemas.microsoft.com/office/word/2010/wordml" w:rsidP="04AEE6A0" w14:paraId="05718858" wp14:textId="1408306C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4AEE6A0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  <w:t>Inlämning av närvarokort 1 januari-30 juni lämnas sker på</w:t>
      </w:r>
      <w:r w:rsidRPr="04AEE6A0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59E31D57" w14:paraId="6342C65E" wp14:textId="40DFAE30">
      <w:pPr>
        <w:pStyle w:val="Normal"/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FF"/>
          <w:sz w:val="22"/>
          <w:szCs w:val="22"/>
          <w:lang w:val="sv-SE"/>
        </w:rPr>
      </w:pPr>
    </w:p>
    <w:p xmlns:wp14="http://schemas.microsoft.com/office/word/2010/wordml" w:rsidP="59E31D57" w14:paraId="148AC074" wp14:textId="235897B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sv-SE"/>
        </w:rPr>
        <w:t>Augusti</w:t>
      </w:r>
    </w:p>
    <w:p xmlns:wp14="http://schemas.microsoft.com/office/word/2010/wordml" w:rsidP="59E31D57" w14:paraId="6532C416" wp14:textId="65EADD7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Styrelsen</w:t>
      </w:r>
    </w:p>
    <w:p xmlns:wp14="http://schemas.microsoft.com/office/word/2010/wordml" w:rsidP="59E31D57" w14:paraId="727918B2" wp14:textId="589F89DC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Bokning av matchtider </w:t>
      </w:r>
    </w:p>
    <w:p xmlns:wp14="http://schemas.microsoft.com/office/word/2010/wordml" w:rsidP="59E31D57" w14:paraId="1725F39E" wp14:textId="1A2CF00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Lista på alla tränarna in till VIBF </w:t>
      </w:r>
    </w:p>
    <w:p xmlns:wp14="http://schemas.microsoft.com/office/word/2010/wordml" w:rsidP="59E31D57" w14:paraId="27DDD77B" wp14:textId="6152265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Inventering av material till lagen </w:t>
      </w:r>
    </w:p>
    <w:p xmlns:wp14="http://schemas.microsoft.com/office/word/2010/wordml" w:rsidP="59E31D57" w14:paraId="6F3DDCA5" wp14:textId="7573FF9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25:e sista inlämning LOK stöd </w:t>
      </w:r>
    </w:p>
    <w:p xmlns:wp14="http://schemas.microsoft.com/office/word/2010/wordml" w:rsidP="59E31D57" w14:paraId="1C7BFAF5" wp14:textId="4861B9D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Resterande serieavgifter skall betalas in </w:t>
      </w:r>
    </w:p>
    <w:p xmlns:wp14="http://schemas.microsoft.com/office/word/2010/wordml" w:rsidP="59E31D57" w14:paraId="395463D6" wp14:textId="4C767E96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Lagledare/tränare</w:t>
      </w:r>
    </w:p>
    <w:p xmlns:wp14="http://schemas.microsoft.com/office/word/2010/wordml" w:rsidP="59E31D57" w14:paraId="7B30BFCE" wp14:textId="242D1E9D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Försäsongsträning startar. Har redan startat för de äldre lagen.</w:t>
      </w:r>
    </w:p>
    <w:p xmlns:wp14="http://schemas.microsoft.com/office/word/2010/wordml" w:rsidP="59E31D57" w14:paraId="29E8C8FE" wp14:textId="3D13171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  <w:t>Medlemsavgifter och licensavgifter (A-licens är viktigt)</w:t>
      </w:r>
    </w:p>
    <w:p xmlns:wp14="http://schemas.microsoft.com/office/word/2010/wordml" w:rsidP="59E31D57" w14:paraId="3F3F4532" wp14:textId="69ED7D15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>
        <w:br/>
      </w:r>
      <w:r w:rsidRPr="59E31D57" w:rsidR="59E31D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sv-SE"/>
        </w:rPr>
        <w:t>September</w:t>
      </w:r>
    </w:p>
    <w:p xmlns:wp14="http://schemas.microsoft.com/office/word/2010/wordml" w:rsidP="59E31D57" w14:paraId="7D2AC6D9" wp14:textId="6458CA7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 xml:space="preserve">Styrelsen </w:t>
      </w:r>
    </w:p>
    <w:p xmlns:wp14="http://schemas.microsoft.com/office/word/2010/wordml" w:rsidP="59E31D57" w14:paraId="7FF675CC" wp14:textId="3424960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Licensinbetalningar </w:t>
      </w:r>
    </w:p>
    <w:p xmlns:wp14="http://schemas.microsoft.com/office/word/2010/wordml" w:rsidP="59E31D57" w14:paraId="05B47897" wp14:textId="1873478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Lagledare/tränare</w:t>
      </w:r>
    </w:p>
    <w:p xmlns:wp14="http://schemas.microsoft.com/office/word/2010/wordml" w:rsidP="59E31D57" w14:paraId="2A033DB9" wp14:textId="175D52B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  <w:t>Medlemsavgifter senast 30/9 (B-licens)</w:t>
      </w:r>
    </w:p>
    <w:p xmlns:wp14="http://schemas.microsoft.com/office/word/2010/wordml" w:rsidP="59E31D57" w14:paraId="12FB2244" wp14:textId="01FDBD7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Anmälan till cuper </w:t>
      </w:r>
      <w:hyperlink r:id="Rce9be5376a264502">
        <w:r w:rsidRPr="59E31D57" w:rsidR="59E31D5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sv-SE"/>
          </w:rPr>
          <w:t>www.innebandy.se</w:t>
        </w:r>
      </w:hyperlink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59E31D57" w14:paraId="491908D8" wp14:textId="50F1A3F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>
        <w:br/>
      </w:r>
      <w:r w:rsidRPr="59E31D57" w:rsidR="59E31D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sv-SE"/>
        </w:rPr>
        <w:t>Oktober</w:t>
      </w:r>
    </w:p>
    <w:p xmlns:wp14="http://schemas.microsoft.com/office/word/2010/wordml" w:rsidP="59E31D57" w14:paraId="47059528" wp14:textId="2F124BD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Styrelsen</w:t>
      </w: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59E31D57" w14:paraId="4B0C615C" wp14:textId="2A0A205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Säsongsstart, seriespelen börjar </w:t>
      </w:r>
    </w:p>
    <w:p xmlns:wp14="http://schemas.microsoft.com/office/word/2010/wordml" w:rsidP="59E31D57" w14:paraId="12630E63" wp14:textId="1144303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Deklarera senast 1 november </w:t>
      </w:r>
    </w:p>
    <w:p xmlns:wp14="http://schemas.microsoft.com/office/word/2010/wordml" w:rsidP="59E31D57" w14:paraId="214E95DF" wp14:textId="2DA231B6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Lagledare/tränare</w:t>
      </w:r>
    </w:p>
    <w:p xmlns:wp14="http://schemas.microsoft.com/office/word/2010/wordml" w:rsidP="59E31D57" w14:paraId="4CBCC931" wp14:textId="2872CF9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>
        <w:br/>
      </w:r>
    </w:p>
    <w:p xmlns:wp14="http://schemas.microsoft.com/office/word/2010/wordml" w:rsidP="59E31D57" w14:paraId="79296753" wp14:textId="5DA124E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sv-SE"/>
        </w:rPr>
        <w:t>November</w:t>
      </w:r>
    </w:p>
    <w:p xmlns:wp14="http://schemas.microsoft.com/office/word/2010/wordml" w:rsidP="59E31D57" w14:paraId="121F05FD" wp14:textId="1EE4409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Styrelsen</w:t>
      </w: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59E31D57" w14:paraId="014D454E" wp14:textId="7D133E3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Lagledare/tränare</w:t>
      </w:r>
    </w:p>
    <w:p xmlns:wp14="http://schemas.microsoft.com/office/word/2010/wordml" w:rsidP="59E31D57" w14:paraId="1C46A359" wp14:textId="01F4668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>
        <w:br/>
      </w:r>
      <w:r w:rsidRPr="59E31D57" w:rsidR="59E31D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sv-SE"/>
        </w:rPr>
        <w:t>December</w:t>
      </w:r>
    </w:p>
    <w:p xmlns:wp14="http://schemas.microsoft.com/office/word/2010/wordml" w:rsidP="59E31D57" w14:paraId="366BB820" wp14:textId="25F90C3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Styrelsen</w:t>
      </w: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59E31D57" w14:paraId="73135C22" wp14:textId="791DE57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Förberedelser för det kommunala bidraget</w:t>
      </w:r>
    </w:p>
    <w:p xmlns:wp14="http://schemas.microsoft.com/office/word/2010/wordml" w:rsidP="59E31D57" w14:paraId="5C095995" wp14:textId="6E33DC3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Lagledare/tränare</w:t>
      </w:r>
    </w:p>
    <w:p xmlns:wp14="http://schemas.microsoft.com/office/word/2010/wordml" w:rsidP="59E31D57" w14:paraId="7193859E" wp14:textId="5231FC95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  <w:t>Lämna in domarkvitton till kassör</w:t>
      </w:r>
    </w:p>
    <w:p xmlns:wp14="http://schemas.microsoft.com/office/word/2010/wordml" w:rsidP="59E31D57" w14:paraId="4B218931" wp14:textId="027A724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>
        <w:br/>
      </w:r>
      <w:r w:rsidRPr="59E31D57" w:rsidR="59E31D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sv-SE"/>
        </w:rPr>
        <w:t>Januari</w:t>
      </w:r>
    </w:p>
    <w:p xmlns:wp14="http://schemas.microsoft.com/office/word/2010/wordml" w:rsidP="59E31D57" w14:paraId="19839318" wp14:textId="63E464C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Styrelsen</w:t>
      </w: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59E31D57" w14:paraId="77C0BAED" wp14:textId="3E1D483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Redovisning av domararvoden och reseersättning till skattemyndigheten (31 januari)</w:t>
      </w:r>
    </w:p>
    <w:p xmlns:wp14="http://schemas.microsoft.com/office/word/2010/wordml" w:rsidP="59E31D57" w14:paraId="17C5CEFE" wp14:textId="3D5B403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Sammanställning närvarokort </w:t>
      </w:r>
    </w:p>
    <w:p xmlns:wp14="http://schemas.microsoft.com/office/word/2010/wordml" w:rsidP="59E31D57" w14:paraId="68E80252" wp14:textId="183AF79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Lagledare/tränare</w:t>
      </w:r>
    </w:p>
    <w:p xmlns:wp14="http://schemas.microsoft.com/office/word/2010/wordml" w:rsidP="04AEE6A0" w14:paraId="62DBEA29" wp14:textId="1E797335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4AEE6A0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  <w:t>Inlämning av närvarokort 1 juli-31 december sker på</w:t>
      </w:r>
      <w:r w:rsidRPr="04AEE6A0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59E31D57" w14:paraId="208462EE" wp14:textId="4698BAD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>
        <w:br/>
      </w:r>
      <w:r>
        <w:br/>
      </w:r>
      <w:r w:rsidRPr="59E31D57" w:rsidR="59E31D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sv-SE"/>
        </w:rPr>
        <w:t>Februari</w:t>
      </w:r>
    </w:p>
    <w:p xmlns:wp14="http://schemas.microsoft.com/office/word/2010/wordml" w:rsidP="59E31D57" w14:paraId="6114011D" wp14:textId="6412C1D5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 xml:space="preserve">Styrelsen </w:t>
      </w:r>
    </w:p>
    <w:p xmlns:wp14="http://schemas.microsoft.com/office/word/2010/wordml" w:rsidP="59E31D57" w14:paraId="1303BBD7" wp14:textId="2701E57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25:e sista inlämning LOK stöd </w:t>
      </w:r>
    </w:p>
    <w:p xmlns:wp14="http://schemas.microsoft.com/office/word/2010/wordml" w:rsidP="59E31D57" w14:paraId="3AD673EF" wp14:textId="29A1AB71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Sänd in ansökan och handlingar kommunalt bidrag (Föreningsstöd senast 1 mars)</w:t>
      </w:r>
    </w:p>
    <w:p xmlns:wp14="http://schemas.microsoft.com/office/word/2010/wordml" w:rsidP="59E31D57" w14:paraId="46B51B6E" wp14:textId="3605A0ED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Lagledare/tränare</w:t>
      </w:r>
    </w:p>
    <w:p xmlns:wp14="http://schemas.microsoft.com/office/word/2010/wordml" w:rsidP="59E31D57" w14:paraId="4A54FAEC" wp14:textId="58BC0D0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>
        <w:br/>
      </w:r>
    </w:p>
    <w:p xmlns:wp14="http://schemas.microsoft.com/office/word/2010/wordml" w:rsidP="59E31D57" w14:paraId="4502314D" wp14:textId="1E3F8F2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sv-SE"/>
        </w:rPr>
        <w:t>Mars</w:t>
      </w:r>
    </w:p>
    <w:p xmlns:wp14="http://schemas.microsoft.com/office/word/2010/wordml" w:rsidP="59E31D57" w14:paraId="5C1990ED" wp14:textId="176E02C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 xml:space="preserve">Styrelsen </w:t>
      </w:r>
    </w:p>
    <w:p xmlns:wp14="http://schemas.microsoft.com/office/word/2010/wordml" w:rsidP="04AEE6A0" w14:paraId="729C6473" wp14:textId="494CE81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04AEE6A0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Möte med Kultur, idrotts och fritidsnämnden om </w:t>
      </w:r>
      <w:r w:rsidRPr="04AEE6A0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föreningsstödet (</w:t>
      </w:r>
      <w:r w:rsidRPr="04AEE6A0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kommunalt bidrag)</w:t>
      </w:r>
    </w:p>
    <w:p xmlns:wp14="http://schemas.microsoft.com/office/word/2010/wordml" w:rsidP="59E31D57" w14:paraId="5F0D071A" wp14:textId="41A68A01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Planera avslutningen för hela föreningen.</w:t>
      </w:r>
    </w:p>
    <w:p xmlns:wp14="http://schemas.microsoft.com/office/word/2010/wordml" w:rsidP="59E31D57" w14:paraId="5D432161" wp14:textId="7B51AC0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Lagledare/tränare</w:t>
      </w:r>
    </w:p>
    <w:p xmlns:wp14="http://schemas.microsoft.com/office/word/2010/wordml" w:rsidP="59E31D57" w14:paraId="5125F3A6" wp14:textId="7B0E6DE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  <w:t>Inlämning av domarkvitton till  Kassör</w:t>
      </w:r>
    </w:p>
    <w:p xmlns:wp14="http://schemas.microsoft.com/office/word/2010/wordml" w:rsidP="59E31D57" w14:paraId="56A86EBB" wp14:textId="6CB9824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>
        <w:br/>
      </w:r>
      <w:r w:rsidRPr="59E31D57" w:rsidR="59E31D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sv-SE"/>
        </w:rPr>
        <w:t>April</w:t>
      </w:r>
    </w:p>
    <w:p xmlns:wp14="http://schemas.microsoft.com/office/word/2010/wordml" w:rsidP="59E31D57" w14:paraId="197FE261" wp14:textId="7D76401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Styrelsen</w:t>
      </w: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59E31D57" w14:paraId="60B3CFAC" wp14:textId="380AFC35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Bokföringen klar. Lämna uppgifter till revisorn för granskning </w:t>
      </w:r>
    </w:p>
    <w:p xmlns:wp14="http://schemas.microsoft.com/office/word/2010/wordml" w:rsidP="59E31D57" w14:paraId="078EF0DF" wp14:textId="432FAB6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Anmälan av lag för seriespel nästa säsong. Skarpt i juni </w:t>
      </w:r>
    </w:p>
    <w:p xmlns:wp14="http://schemas.microsoft.com/office/word/2010/wordml" w:rsidP="59E31D57" w14:paraId="1C7C83D1" wp14:textId="31A9438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Betala förskott anmälningsavgift för seriespelen </w:t>
      </w:r>
    </w:p>
    <w:p xmlns:wp14="http://schemas.microsoft.com/office/word/2010/wordml" w:rsidP="59E31D57" w14:paraId="5DA3E234" wp14:textId="3BCA7B05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Valberedning</w:t>
      </w:r>
    </w:p>
    <w:p xmlns:wp14="http://schemas.microsoft.com/office/word/2010/wordml" w:rsidP="59E31D57" w14:paraId="2FBA8BF6" wp14:textId="1097E026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Lagledare/tränare</w:t>
      </w:r>
    </w:p>
    <w:p xmlns:wp14="http://schemas.microsoft.com/office/word/2010/wordml" w:rsidP="59E31D57" w14:paraId="270BE536" wp14:textId="0457190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  <w:t>Inlämning av lagets kassaredovisning till Kassör</w:t>
      </w:r>
    </w:p>
    <w:p xmlns:wp14="http://schemas.microsoft.com/office/word/2010/wordml" w:rsidP="59E31D57" w14:paraId="6BB0FE1C" wp14:textId="2C6CD29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sv-SE"/>
        </w:rPr>
      </w:pPr>
      <w:r w:rsidRPr="59E31D57" w:rsidR="59E31D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sv-SE"/>
        </w:rPr>
        <w:t>Inlämning av verksamhetsberättelse säsongen 2022/2023 till Sekreteraren.</w:t>
      </w:r>
    </w:p>
    <w:p xmlns:wp14="http://schemas.microsoft.com/office/word/2010/wordml" w:rsidP="59E31D57" w14:paraId="6197F698" wp14:textId="3A7CD396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>
        <w:br/>
      </w:r>
      <w:r w:rsidRPr="59E31D57" w:rsidR="59E31D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sv-SE"/>
        </w:rPr>
        <w:t>Maj</w:t>
      </w:r>
    </w:p>
    <w:p xmlns:wp14="http://schemas.microsoft.com/office/word/2010/wordml" w:rsidP="59E31D57" w14:paraId="05BC125E" wp14:textId="357DF75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Styrelsen</w:t>
      </w: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59E31D57" w14:paraId="228736D8" wp14:textId="6AF4417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Arbete med Verksamhetsplan och verksamhetsberättelse </w:t>
      </w:r>
    </w:p>
    <w:p xmlns:wp14="http://schemas.microsoft.com/office/word/2010/wordml" w:rsidP="59E31D57" w14:paraId="53E22D6B" wp14:textId="3AB8B833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Lagledare/tränare</w:t>
      </w:r>
    </w:p>
    <w:p xmlns:wp14="http://schemas.microsoft.com/office/word/2010/wordml" w:rsidP="59E31D57" w14:paraId="1DB6898F" wp14:textId="0B523DD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>
        <w:br/>
      </w:r>
      <w:r w:rsidRPr="59E31D57" w:rsidR="59E31D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sv-SE"/>
        </w:rPr>
        <w:t>Juni</w:t>
      </w:r>
    </w:p>
    <w:p xmlns:wp14="http://schemas.microsoft.com/office/word/2010/wordml" w:rsidP="59E31D57" w14:paraId="1F80C046" wp14:textId="71D3FC65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Styrelsen</w:t>
      </w: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xmlns:wp14="http://schemas.microsoft.com/office/word/2010/wordml" w:rsidP="59E31D57" w14:paraId="4C2DFADE" wp14:textId="08E85B5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  <w:t xml:space="preserve">ÅRSMÖTE </w:t>
      </w:r>
    </w:p>
    <w:p xmlns:wp14="http://schemas.microsoft.com/office/word/2010/wordml" w:rsidP="59E31D57" w14:paraId="3CA5E989" wp14:textId="0782C2A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Verksamhetsplanering</w:t>
      </w:r>
    </w:p>
    <w:p xmlns:wp14="http://schemas.microsoft.com/office/word/2010/wordml" w:rsidP="59E31D57" w14:paraId="3F591231" wp14:textId="7BC3B5BD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Arbetsfördelning i styrelsen </w:t>
      </w:r>
    </w:p>
    <w:p xmlns:wp14="http://schemas.microsoft.com/office/word/2010/wordml" w:rsidP="59E31D57" w14:paraId="35A97B36" wp14:textId="2AD181D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Sammanställning av årshandlingar för kommunalt bidrag  </w:t>
      </w:r>
    </w:p>
    <w:p xmlns:wp14="http://schemas.microsoft.com/office/word/2010/wordml" w:rsidP="59E31D57" w14:paraId="2E27B267" wp14:textId="099007F8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Lagledare/tränare</w:t>
      </w:r>
    </w:p>
    <w:p xmlns:wp14="http://schemas.microsoft.com/office/word/2010/wordml" w:rsidP="59E31D57" w14:paraId="42ED5346" wp14:textId="5739888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</w:pPr>
      <w:r w:rsidRPr="59E31D57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  <w:t xml:space="preserve">ÅRSMÖTE </w:t>
      </w:r>
    </w:p>
    <w:p xmlns:wp14="http://schemas.microsoft.com/office/word/2010/wordml" w:rsidP="04AEE6A0" w14:paraId="3F162CFF" wp14:textId="327D40E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4DBB"/>
          <w:sz w:val="22"/>
          <w:szCs w:val="22"/>
          <w:lang w:val="sv-SE"/>
        </w:rPr>
      </w:pPr>
      <w:r w:rsidRPr="04AEE6A0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  <w:t xml:space="preserve">Inlämning av domarkvitton till Kassör och närvarokort 1januari-30 juni sker på  </w:t>
      </w:r>
      <w:r w:rsidRPr="04AEE6A0" w:rsidR="59E31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4DBB"/>
          <w:sz w:val="22"/>
          <w:szCs w:val="22"/>
          <w:lang w:val="sv-SE"/>
        </w:rPr>
        <w:t>laget .se</w:t>
      </w:r>
    </w:p>
    <w:p xmlns:wp14="http://schemas.microsoft.com/office/word/2010/wordml" w:rsidP="59E31D57" w14:paraId="65DB28F8" wp14:textId="18C0A18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>
        <w:br/>
      </w:r>
    </w:p>
    <w:p xmlns:wp14="http://schemas.microsoft.com/office/word/2010/wordml" w:rsidP="59E31D57" w14:paraId="56CB2131" wp14:textId="2A0E102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208423"/>
    <w:rsid w:val="04AEE6A0"/>
    <w:rsid w:val="17BE5BB5"/>
    <w:rsid w:val="23D6C7E2"/>
    <w:rsid w:val="258AC481"/>
    <w:rsid w:val="363D9811"/>
    <w:rsid w:val="397538D3"/>
    <w:rsid w:val="397538D3"/>
    <w:rsid w:val="4B4BEF71"/>
    <w:rsid w:val="55208423"/>
    <w:rsid w:val="59E31D57"/>
    <w:rsid w:val="64D8E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8423"/>
  <w15:chartTrackingRefBased/>
  <w15:docId w15:val="{804EB675-1999-43A3-83DF-0A87DA500F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://www.innebandy.se/" TargetMode="External" Id="Rce9be5376a264502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51BC68625C244ACF10275F91C3AC7" ma:contentTypeVersion="4" ma:contentTypeDescription="Skapa ett nytt dokument." ma:contentTypeScope="" ma:versionID="4e5b768ee4ddb8a79929472a09573d26">
  <xsd:schema xmlns:xsd="http://www.w3.org/2001/XMLSchema" xmlns:xs="http://www.w3.org/2001/XMLSchema" xmlns:p="http://schemas.microsoft.com/office/2006/metadata/properties" xmlns:ns2="67988c0b-6334-411b-a6d2-77b75b41cb0a" targetNamespace="http://schemas.microsoft.com/office/2006/metadata/properties" ma:root="true" ma:fieldsID="79e558237a92509052242095f798ef9c" ns2:_="">
    <xsd:import namespace="67988c0b-6334-411b-a6d2-77b75b41c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88c0b-6334-411b-a6d2-77b75b41c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5DABA-E6ED-4977-8579-076907E84D5C}"/>
</file>

<file path=customXml/itemProps2.xml><?xml version="1.0" encoding="utf-8"?>
<ds:datastoreItem xmlns:ds="http://schemas.openxmlformats.org/officeDocument/2006/customXml" ds:itemID="{75CE12A0-D43D-42CA-9A46-C4DE01EED571}"/>
</file>

<file path=customXml/itemProps3.xml><?xml version="1.0" encoding="utf-8"?>
<ds:datastoreItem xmlns:ds="http://schemas.openxmlformats.org/officeDocument/2006/customXml" ds:itemID="{5C141D11-0C29-4C3E-943E-43C6D2DAF3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Gustafsson</dc:creator>
  <keywords/>
  <dc:description/>
  <lastModifiedBy>Mikael Boman</lastModifiedBy>
  <dcterms:created xsi:type="dcterms:W3CDTF">2022-06-21T15:55:06.0000000Z</dcterms:created>
  <dcterms:modified xsi:type="dcterms:W3CDTF">2022-06-21T17:23:31.7199278Z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0x01010046E51BC68625C244ACF10275F91C3AC7</vt:lpwstr>
  </property>
</Properties>
</file>