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69AC" w14:textId="0E8022E2" w:rsidR="000142D6" w:rsidRDefault="00016CCF" w:rsidP="00016CCF">
      <w:pPr>
        <w:pStyle w:val="Rubrik2"/>
        <w:rPr>
          <w:sz w:val="32"/>
          <w:szCs w:val="32"/>
        </w:rPr>
      </w:pPr>
      <w:r w:rsidRPr="00016CCF">
        <w:rPr>
          <w:sz w:val="32"/>
          <w:szCs w:val="32"/>
        </w:rPr>
        <w:t xml:space="preserve">Minnesanteckningar KICK-OFF TIK-fotboll </w:t>
      </w:r>
      <w:proofErr w:type="gramStart"/>
      <w:r w:rsidRPr="00016CCF">
        <w:rPr>
          <w:sz w:val="32"/>
          <w:szCs w:val="32"/>
        </w:rPr>
        <w:t>230325</w:t>
      </w:r>
      <w:proofErr w:type="gramEnd"/>
    </w:p>
    <w:p w14:paraId="64C7037A" w14:textId="41DD552F" w:rsidR="00016CCF" w:rsidRDefault="00016CCF" w:rsidP="00016CCF"/>
    <w:p w14:paraId="6319BB32" w14:textId="6F756EEE" w:rsidR="00016CCF" w:rsidRDefault="0089556C" w:rsidP="00016CCF">
      <w:r>
        <w:t>Representanter från samtliga lag samt styrelsen närvarar.</w:t>
      </w:r>
    </w:p>
    <w:p w14:paraId="072D9F05" w14:textId="7C3A2E59" w:rsidR="0089556C" w:rsidRDefault="0089556C" w:rsidP="00016CCF"/>
    <w:p w14:paraId="5F10FAA0" w14:textId="61FC5B5B" w:rsidR="0089556C" w:rsidRDefault="00F916C1" w:rsidP="00016CCF">
      <w:pPr>
        <w:rPr>
          <w:b/>
          <w:bCs/>
        </w:rPr>
      </w:pPr>
      <w:r>
        <w:rPr>
          <w:b/>
          <w:bCs/>
        </w:rPr>
        <w:t>Genomgång av underlag till verksamhetsplan 2023</w:t>
      </w:r>
    </w:p>
    <w:p w14:paraId="2949A440" w14:textId="06ADA9AD" w:rsidR="00506423" w:rsidRPr="00506423" w:rsidRDefault="00506423" w:rsidP="00016CCF">
      <w:r>
        <w:t>Lisa presenterar generellt upplägg för föreningens verksamhetsplan samt förslaget på aktuell plan. I verksamhetsplanen framgår föreningens värde</w:t>
      </w:r>
      <w:r w:rsidR="00B05105">
        <w:t>grund</w:t>
      </w:r>
      <w:r>
        <w:t>, samverkan med andra föreningar,</w:t>
      </w:r>
      <w:r w:rsidR="00732987">
        <w:t xml:space="preserve"> vilka lag som är aktuella,</w:t>
      </w:r>
      <w:r>
        <w:t xml:space="preserve"> planerade aktiviteter samt annat av vikt för verksamhetsåret. </w:t>
      </w:r>
      <w:r w:rsidR="00621A40">
        <w:t xml:space="preserve">Slutgiltig verksam av verksamhetsplan kommer att fastställas på kommande styrelsemöte. </w:t>
      </w:r>
      <w:r w:rsidR="00682AD4">
        <w:t xml:space="preserve">Verksamhetsplanen </w:t>
      </w:r>
      <w:r w:rsidR="00621A40">
        <w:t>kommer kunna</w:t>
      </w:r>
      <w:r w:rsidR="00682AD4">
        <w:t xml:space="preserve"> läsa</w:t>
      </w:r>
      <w:r w:rsidR="00621A40">
        <w:t>s</w:t>
      </w:r>
      <w:r w:rsidR="00682AD4">
        <w:t xml:space="preserve"> på laget.se.</w:t>
      </w:r>
      <w:r w:rsidR="000C0239">
        <w:t xml:space="preserve"> </w:t>
      </w:r>
    </w:p>
    <w:p w14:paraId="1B950C8C" w14:textId="400F0A56" w:rsidR="00F916C1" w:rsidRDefault="00F916C1" w:rsidP="00016CCF">
      <w:pPr>
        <w:rPr>
          <w:b/>
          <w:bCs/>
        </w:rPr>
      </w:pPr>
    </w:p>
    <w:p w14:paraId="1C0C56EB" w14:textId="49A4812F" w:rsidR="00F916C1" w:rsidRDefault="00F916C1" w:rsidP="00016CCF">
      <w:pPr>
        <w:rPr>
          <w:b/>
          <w:bCs/>
        </w:rPr>
      </w:pPr>
      <w:r>
        <w:rPr>
          <w:b/>
          <w:bCs/>
        </w:rPr>
        <w:t>Information från styrelsen</w:t>
      </w:r>
    </w:p>
    <w:p w14:paraId="46FCBEFE" w14:textId="2A039ABC" w:rsidR="00F916C1" w:rsidRDefault="00426A89" w:rsidP="00426A89">
      <w:pPr>
        <w:pStyle w:val="Liststycke"/>
        <w:numPr>
          <w:ilvl w:val="0"/>
          <w:numId w:val="1"/>
        </w:numPr>
      </w:pPr>
      <w:r>
        <w:t xml:space="preserve">Bokningssystem av träningstider/matchtider sker via </w:t>
      </w:r>
      <w:r w:rsidR="00490EDC">
        <w:t xml:space="preserve">fogis.se och </w:t>
      </w:r>
      <w:r>
        <w:t>laget.se. Styrelsen sammanställer och lämnar till TGS.</w:t>
      </w:r>
      <w:r w:rsidR="00490EDC">
        <w:t xml:space="preserve"> </w:t>
      </w:r>
    </w:p>
    <w:p w14:paraId="66B95CC9" w14:textId="3B405869" w:rsidR="00490EDC" w:rsidRDefault="00490EDC" w:rsidP="00426A89">
      <w:pPr>
        <w:pStyle w:val="Liststycke"/>
        <w:numPr>
          <w:ilvl w:val="0"/>
          <w:numId w:val="1"/>
        </w:numPr>
      </w:pPr>
      <w:r>
        <w:t xml:space="preserve">TT 23: Tillberga IK:s herrlag har samgått med herrlaget i </w:t>
      </w:r>
      <w:proofErr w:type="spellStart"/>
      <w:r>
        <w:t>Tortuna</w:t>
      </w:r>
      <w:proofErr w:type="spellEnd"/>
      <w:r>
        <w:t>. Detta för att säkra spelarunderlag.</w:t>
      </w:r>
      <w:r w:rsidR="003A0D64">
        <w:t xml:space="preserve"> Laget spelar i division 4.</w:t>
      </w:r>
    </w:p>
    <w:p w14:paraId="0D813CEF" w14:textId="383A8754" w:rsidR="00490EDC" w:rsidRDefault="009C3C90" w:rsidP="00426A89">
      <w:pPr>
        <w:pStyle w:val="Liststycke"/>
        <w:numPr>
          <w:ilvl w:val="0"/>
          <w:numId w:val="1"/>
        </w:numPr>
      </w:pPr>
      <w:r>
        <w:t xml:space="preserve">Matchställ inför året: </w:t>
      </w:r>
      <w:r w:rsidR="009A5062">
        <w:t>Samtliga matchställ är inlämnade. Ledare ansvarar för att höra av sig till Lisa avseende behov av antal och storlek så kommer väskor med motsvarande packas ihop.</w:t>
      </w:r>
    </w:p>
    <w:p w14:paraId="3866730A" w14:textId="0A2FF700" w:rsidR="009A5062" w:rsidRDefault="009A5062" w:rsidP="00426A89">
      <w:pPr>
        <w:pStyle w:val="Liststycke"/>
        <w:numPr>
          <w:ilvl w:val="0"/>
          <w:numId w:val="1"/>
        </w:numPr>
      </w:pPr>
      <w:r>
        <w:t xml:space="preserve">Nytt låssystem på Hubbovallen: </w:t>
      </w:r>
      <w:r w:rsidR="006E11EB">
        <w:t>Ledare samt styrelseledamöter kommer ha tillgång till tagg till lokalerna.</w:t>
      </w:r>
      <w:r w:rsidR="0005648D">
        <w:t xml:space="preserve"> </w:t>
      </w:r>
      <w:r w:rsidR="006E3C97">
        <w:t xml:space="preserve">Till rummet bakom kiosken är det nytt lås, tre nycklar finns som kommer innehas av ordförande, kassör och funktionär i herrlaget. </w:t>
      </w:r>
      <w:r w:rsidR="006762F8">
        <w:t xml:space="preserve">Vid behov av tillgång till frys lånas nyckel till rummet tillfälligt. </w:t>
      </w:r>
      <w:r w:rsidR="006E3C97">
        <w:t xml:space="preserve">Kalle kommer ansvara för att dela ut taggar. </w:t>
      </w:r>
      <w:r w:rsidR="00E31569">
        <w:t xml:space="preserve">Taggen behöver aktiveras vid dörren till möteslokalen, ingång vid toaletterna. </w:t>
      </w:r>
    </w:p>
    <w:p w14:paraId="6D237345" w14:textId="492D88BD" w:rsidR="00480846" w:rsidRDefault="00480846" w:rsidP="00426A89">
      <w:pPr>
        <w:pStyle w:val="Liststycke"/>
        <w:numPr>
          <w:ilvl w:val="0"/>
          <w:numId w:val="1"/>
        </w:numPr>
      </w:pPr>
      <w:proofErr w:type="spellStart"/>
      <w:r>
        <w:t>Laglistor</w:t>
      </w:r>
      <w:proofErr w:type="spellEnd"/>
      <w:r>
        <w:t xml:space="preserve"> behöver löpande hållas uppdaterande på laget.se. Detta primärt då fakturering utgår från </w:t>
      </w:r>
      <w:proofErr w:type="spellStart"/>
      <w:r>
        <w:t>laglistorna</w:t>
      </w:r>
      <w:proofErr w:type="spellEnd"/>
      <w:r>
        <w:t xml:space="preserve">. Fakturering kommer påbörjas några veckor in på säsong. </w:t>
      </w:r>
    </w:p>
    <w:p w14:paraId="608A9AA4" w14:textId="5D4DAB8F" w:rsidR="00DB2DDD" w:rsidRDefault="00E86C7B" w:rsidP="00426A89">
      <w:pPr>
        <w:pStyle w:val="Liststycke"/>
        <w:numPr>
          <w:ilvl w:val="0"/>
          <w:numId w:val="1"/>
        </w:numPr>
      </w:pPr>
      <w:r>
        <w:t xml:space="preserve">Aktuella ledarutbildningar: Det finns behov av att inventera behov av detta. </w:t>
      </w:r>
      <w:r w:rsidR="00562756">
        <w:t xml:space="preserve">Det finns en förväntan om att minst en ledare i varje lag har ledarutbildning, men gärna samtliga ledare. Det finns även möjlighet till påbyggnadsutbildning. </w:t>
      </w:r>
    </w:p>
    <w:p w14:paraId="07BB65AB" w14:textId="76E917DF" w:rsidR="00BF4132" w:rsidRDefault="00BF4132" w:rsidP="00426A89">
      <w:pPr>
        <w:pStyle w:val="Liststycke"/>
        <w:numPr>
          <w:ilvl w:val="0"/>
          <w:numId w:val="1"/>
        </w:numPr>
      </w:pPr>
      <w:r>
        <w:t xml:space="preserve">Registerutdrag för alla ledare: förening har skyldighet att inhämta registerutdrag på alla ledare och verksamma i föreningen. Gäller samtliga detta år. </w:t>
      </w:r>
      <w:r w:rsidR="00E03BD8">
        <w:t xml:space="preserve">Styrelsen har beslutet att ledare och funktionärer inte deltar i verksamheten förrän registerutdrag är uppvisat. Lista för vilka som ska visa register kommer upprättas. Register ska uppvisas för </w:t>
      </w:r>
      <w:proofErr w:type="spellStart"/>
      <w:r w:rsidR="00E03BD8">
        <w:t>Emeli</w:t>
      </w:r>
      <w:proofErr w:type="spellEnd"/>
      <w:r w:rsidR="00E03BD8">
        <w:t xml:space="preserve"> eller Lisa IRL. </w:t>
      </w:r>
      <w:r w:rsidR="0077082D">
        <w:t xml:space="preserve">Länk för utdrag av polisregister läggs ut på Facebook. </w:t>
      </w:r>
    </w:p>
    <w:p w14:paraId="6745BF05" w14:textId="6CD0784E" w:rsidR="00CA455E" w:rsidRDefault="00CA455E" w:rsidP="00426A89">
      <w:pPr>
        <w:pStyle w:val="Liststycke"/>
        <w:numPr>
          <w:ilvl w:val="0"/>
          <w:numId w:val="1"/>
        </w:numPr>
      </w:pPr>
      <w:r>
        <w:t xml:space="preserve">Domarutbildning P10/11: Styrelsen föreslag att samtliga spelare i P10/11 går domarutbildning för att generellt få ökad spelförståelse, input men även för att väcka intresse för att döma. Detta gäller även flickor i aktuell ålderskategori. Detta föranleder dock inget krav på att sen döma matcher. </w:t>
      </w:r>
      <w:r w:rsidR="0000051F">
        <w:t>August ansvarar för genomförandet av utbildning.</w:t>
      </w:r>
      <w:r w:rsidR="00172971">
        <w:t xml:space="preserve"> </w:t>
      </w:r>
      <w:r w:rsidR="00C454A1">
        <w:t xml:space="preserve">Föreningen står för kostanden men kommer i sin tur kunna ansöka om motsvarande belopp. </w:t>
      </w:r>
    </w:p>
    <w:p w14:paraId="43E58380" w14:textId="29921352" w:rsidR="0000051F" w:rsidRDefault="00B40308" w:rsidP="00426A89">
      <w:pPr>
        <w:pStyle w:val="Liststycke"/>
        <w:numPr>
          <w:ilvl w:val="0"/>
          <w:numId w:val="1"/>
        </w:numPr>
      </w:pPr>
      <w:r>
        <w:t xml:space="preserve">Domarbokningar: August fördelar och sammanställer planering för detta. Ledare ansvarar för att höra av sig till aktuell domare och bjuder in. Domarkvitto ska lämnas. Ersättning </w:t>
      </w:r>
      <w:r w:rsidR="005D3801">
        <w:t>till</w:t>
      </w:r>
      <w:r>
        <w:t xml:space="preserve"> domare har </w:t>
      </w:r>
      <w:r w:rsidR="005D3801">
        <w:t>höjts</w:t>
      </w:r>
      <w:r>
        <w:t xml:space="preserve"> av föreningen. </w:t>
      </w:r>
    </w:p>
    <w:p w14:paraId="63FBEC21" w14:textId="537F7436" w:rsidR="00EF5F66" w:rsidRDefault="00EF5F66" w:rsidP="00426A89">
      <w:pPr>
        <w:pStyle w:val="Liststycke"/>
        <w:numPr>
          <w:ilvl w:val="0"/>
          <w:numId w:val="1"/>
        </w:numPr>
      </w:pPr>
      <w:r>
        <w:t xml:space="preserve">Förrådet: Finns det idéer kring hur vi bäst tar hand om förrådet? </w:t>
      </w:r>
      <w:r w:rsidR="00DC6E87">
        <w:t xml:space="preserve">Uppkommer förslag på att skapa bättre struktur i förrådet, tydlig uppdelning mellan en ”ung” sida och en </w:t>
      </w:r>
      <w:r w:rsidR="00DC6E87">
        <w:lastRenderedPageBreak/>
        <w:t xml:space="preserve">”vuxen” sida. </w:t>
      </w:r>
      <w:r w:rsidR="00B707E9">
        <w:t xml:space="preserve">Datum för att ordna detta (en per lag) bokas till 26 april 17:30. </w:t>
      </w:r>
      <w:r w:rsidR="00732EA2">
        <w:t xml:space="preserve">Marcus och Björn planerar inför samt säkrar att nödvändigt material finns tillgängligt. </w:t>
      </w:r>
    </w:p>
    <w:p w14:paraId="5FDFC8A1" w14:textId="77777777" w:rsidR="00792622" w:rsidRDefault="00842906" w:rsidP="00426A89">
      <w:pPr>
        <w:pStyle w:val="Liststycke"/>
        <w:numPr>
          <w:ilvl w:val="0"/>
          <w:numId w:val="1"/>
        </w:numPr>
      </w:pPr>
      <w:r>
        <w:t xml:space="preserve">Övriga önskemål? </w:t>
      </w:r>
    </w:p>
    <w:p w14:paraId="045DB051" w14:textId="7F4EE07C" w:rsidR="00842906" w:rsidRDefault="00842906" w:rsidP="00792622">
      <w:pPr>
        <w:pStyle w:val="Liststycke"/>
        <w:numPr>
          <w:ilvl w:val="1"/>
          <w:numId w:val="1"/>
        </w:numPr>
      </w:pPr>
      <w:r>
        <w:t>Fråga uppkommer hur föreningens utrymmen ska disponeras för lagen</w:t>
      </w:r>
      <w:r w:rsidR="00BD40CD">
        <w:t xml:space="preserve"> ex. omklädningsrum</w:t>
      </w:r>
      <w:r>
        <w:t xml:space="preserve">, detta som vissa lag försvunnit. </w:t>
      </w:r>
      <w:r w:rsidR="00792622">
        <w:t xml:space="preserve">Denna fråga tas med till kommande styrelsemöte. </w:t>
      </w:r>
    </w:p>
    <w:p w14:paraId="1006E345" w14:textId="2B4F7ADD" w:rsidR="00667B32" w:rsidRPr="00426A89" w:rsidRDefault="00B6398F" w:rsidP="00792622">
      <w:pPr>
        <w:pStyle w:val="Liststycke"/>
        <w:numPr>
          <w:ilvl w:val="1"/>
          <w:numId w:val="1"/>
        </w:numPr>
      </w:pPr>
      <w:r>
        <w:t xml:space="preserve">Fråga avseende om styrelsen deltar i ansvarandet för föräldramöten för respektive mall? Alternativt att styrelsen tar fram mall för föräldramöte. Frågan tas med till kommande styrelsemöte. </w:t>
      </w:r>
    </w:p>
    <w:p w14:paraId="0E982FEF" w14:textId="77777777" w:rsidR="00426A89" w:rsidRDefault="00426A89" w:rsidP="00016CCF">
      <w:pPr>
        <w:rPr>
          <w:b/>
          <w:bCs/>
        </w:rPr>
      </w:pPr>
    </w:p>
    <w:p w14:paraId="15C8AD1D" w14:textId="5193463D" w:rsidR="00F916C1" w:rsidRDefault="00F916C1" w:rsidP="00016CCF">
      <w:pPr>
        <w:rPr>
          <w:b/>
          <w:bCs/>
        </w:rPr>
      </w:pPr>
      <w:r>
        <w:rPr>
          <w:b/>
          <w:bCs/>
        </w:rPr>
        <w:t>Planering av gemensamma aktiviteter 2023</w:t>
      </w:r>
    </w:p>
    <w:p w14:paraId="19FA664F" w14:textId="1095C47F" w:rsidR="00CD771C" w:rsidRDefault="00C542EF" w:rsidP="00AF2835">
      <w:pPr>
        <w:pStyle w:val="Liststycke"/>
        <w:numPr>
          <w:ilvl w:val="0"/>
          <w:numId w:val="1"/>
        </w:numPr>
      </w:pPr>
      <w:r>
        <w:t>Genomgång av datum för årets planerade aktiviteter.</w:t>
      </w:r>
    </w:p>
    <w:p w14:paraId="5C9FFF32" w14:textId="4AD1E56A" w:rsidR="00AF2835" w:rsidRPr="00C542EF" w:rsidRDefault="00AF2835" w:rsidP="00AF2835">
      <w:pPr>
        <w:pStyle w:val="Liststycke"/>
        <w:numPr>
          <w:ilvl w:val="0"/>
          <w:numId w:val="1"/>
        </w:numPr>
      </w:pPr>
      <w:r>
        <w:t>Ansvarsfördelning inför valborg</w:t>
      </w:r>
      <w:r w:rsidR="00BB0ED9">
        <w:t xml:space="preserve">. Dokumentet läggs ut på hemsidan. </w:t>
      </w:r>
    </w:p>
    <w:p w14:paraId="17AAFE05" w14:textId="15DFC86E" w:rsidR="00F916C1" w:rsidRDefault="00F916C1" w:rsidP="00016CCF">
      <w:pPr>
        <w:rPr>
          <w:b/>
          <w:bCs/>
        </w:rPr>
      </w:pPr>
    </w:p>
    <w:p w14:paraId="4518E9CB" w14:textId="6FE97D58" w:rsidR="00F916C1" w:rsidRDefault="00F916C1" w:rsidP="00016CCF">
      <w:pPr>
        <w:rPr>
          <w:b/>
          <w:bCs/>
        </w:rPr>
      </w:pPr>
      <w:r>
        <w:rPr>
          <w:b/>
          <w:bCs/>
        </w:rPr>
        <w:t>Träningstider för säsongen</w:t>
      </w:r>
    </w:p>
    <w:p w14:paraId="6B7A98F2" w14:textId="019AAD3F" w:rsidR="00FB1AEF" w:rsidRPr="00FB1AEF" w:rsidRDefault="00FB1AEF" w:rsidP="00016CCF">
      <w:r>
        <w:t>Genomgång av önskemål av träningstider inför kommande säsong. Detta noteras ej i aktuella minnesanteckningar</w:t>
      </w:r>
      <w:r w:rsidR="004E0C2F">
        <w:t xml:space="preserve"> utan i separat dokument. </w:t>
      </w:r>
    </w:p>
    <w:p w14:paraId="514EBB49" w14:textId="5473C010" w:rsidR="00F916C1" w:rsidRDefault="00F916C1" w:rsidP="00016CCF">
      <w:pPr>
        <w:rPr>
          <w:b/>
          <w:bCs/>
        </w:rPr>
      </w:pPr>
    </w:p>
    <w:p w14:paraId="779C148E" w14:textId="4F614007" w:rsidR="00F916C1" w:rsidRDefault="00F916C1" w:rsidP="00016CCF">
      <w:pPr>
        <w:rPr>
          <w:b/>
          <w:bCs/>
        </w:rPr>
      </w:pPr>
      <w:r>
        <w:rPr>
          <w:b/>
          <w:bCs/>
        </w:rPr>
        <w:t>Materi</w:t>
      </w:r>
      <w:r w:rsidR="009E6273">
        <w:rPr>
          <w:b/>
          <w:bCs/>
        </w:rPr>
        <w:t>e</w:t>
      </w:r>
      <w:r>
        <w:rPr>
          <w:b/>
          <w:bCs/>
        </w:rPr>
        <w:t>lbehov</w:t>
      </w:r>
    </w:p>
    <w:p w14:paraId="0E8571FE" w14:textId="432D5682" w:rsidR="00F916C1" w:rsidRDefault="008F01D3" w:rsidP="00016CCF">
      <w:r>
        <w:t>Förslag på</w:t>
      </w:r>
      <w:r w:rsidR="00D127D3">
        <w:t xml:space="preserve"> inköp inför säsongen:</w:t>
      </w:r>
    </w:p>
    <w:p w14:paraId="18F6A161" w14:textId="6461E976" w:rsidR="00D127D3" w:rsidRDefault="00D127D3" w:rsidP="00D127D3">
      <w:pPr>
        <w:pStyle w:val="Liststycke"/>
        <w:numPr>
          <w:ilvl w:val="0"/>
          <w:numId w:val="1"/>
        </w:numPr>
      </w:pPr>
      <w:r>
        <w:t>Sarg till 3-manna</w:t>
      </w:r>
    </w:p>
    <w:p w14:paraId="1B464BE8" w14:textId="5F8A8227" w:rsidR="00D127D3" w:rsidRDefault="00D127D3" w:rsidP="00D127D3">
      <w:pPr>
        <w:pStyle w:val="Liststycke"/>
        <w:numPr>
          <w:ilvl w:val="0"/>
          <w:numId w:val="1"/>
        </w:numPr>
      </w:pPr>
      <w:r>
        <w:t>Sjukvårdsväskor (inventering innan inköp)</w:t>
      </w:r>
    </w:p>
    <w:p w14:paraId="315B956A" w14:textId="36339780" w:rsidR="00D127D3" w:rsidRDefault="00D127D3" w:rsidP="00D127D3">
      <w:pPr>
        <w:pStyle w:val="Liststycke"/>
        <w:numPr>
          <w:ilvl w:val="0"/>
          <w:numId w:val="1"/>
        </w:numPr>
      </w:pPr>
      <w:r>
        <w:t>Hopfällbara bänkar</w:t>
      </w:r>
      <w:r w:rsidR="00D95157">
        <w:t xml:space="preserve"> och tält (beh</w:t>
      </w:r>
      <w:r w:rsidR="00CD0089">
        <w:t>ö</w:t>
      </w:r>
      <w:r w:rsidR="00D95157">
        <w:t>ver inventeras)</w:t>
      </w:r>
    </w:p>
    <w:p w14:paraId="7447E92E" w14:textId="712850F3" w:rsidR="00CD771C" w:rsidRDefault="00CD771C" w:rsidP="00D127D3">
      <w:pPr>
        <w:pStyle w:val="Liststycke"/>
        <w:numPr>
          <w:ilvl w:val="0"/>
          <w:numId w:val="1"/>
        </w:numPr>
      </w:pPr>
      <w:r>
        <w:t>T-shirt och regnjackor till ledare</w:t>
      </w:r>
    </w:p>
    <w:p w14:paraId="41E25054" w14:textId="5AAED226" w:rsidR="00E94E30" w:rsidRDefault="00E94E30" w:rsidP="00E94E30"/>
    <w:p w14:paraId="7FC0E1EE" w14:textId="208E2865" w:rsidR="00E94E30" w:rsidRPr="00D127D3" w:rsidRDefault="00E94E30" w:rsidP="00E94E30">
      <w:r>
        <w:t>Vilka kostnader som tas av föreningen och respektive lag får diskuteras vidare.</w:t>
      </w:r>
    </w:p>
    <w:p w14:paraId="68EA8B9A" w14:textId="77777777" w:rsidR="00D127D3" w:rsidRDefault="00D127D3" w:rsidP="00016CCF">
      <w:pPr>
        <w:rPr>
          <w:b/>
          <w:bCs/>
        </w:rPr>
      </w:pPr>
    </w:p>
    <w:p w14:paraId="42430A74" w14:textId="7302A4FB" w:rsidR="00F916C1" w:rsidRDefault="00F916C1" w:rsidP="00016CCF">
      <w:pPr>
        <w:rPr>
          <w:b/>
          <w:bCs/>
        </w:rPr>
      </w:pPr>
      <w:r>
        <w:rPr>
          <w:b/>
          <w:bCs/>
        </w:rPr>
        <w:t>Spelarutbildningsplan</w:t>
      </w:r>
    </w:p>
    <w:p w14:paraId="478024B9" w14:textId="5921734C" w:rsidR="00692B4A" w:rsidRPr="00692B4A" w:rsidRDefault="00692B4A" w:rsidP="00016CCF">
      <w:r>
        <w:t xml:space="preserve">Lisa presenterar förslag till spelarutbildningsplan. Förslaget kommer skickas ut till lagen på remiss innan den fastställs. </w:t>
      </w:r>
      <w:r w:rsidR="002A24ED">
        <w:t xml:space="preserve">Grupparbete genomförs, sammanställs av styrelsen. </w:t>
      </w:r>
    </w:p>
    <w:p w14:paraId="6492451B" w14:textId="5A721524" w:rsidR="00F916C1" w:rsidRDefault="00F916C1" w:rsidP="00016CCF">
      <w:pPr>
        <w:rPr>
          <w:b/>
          <w:bCs/>
        </w:rPr>
      </w:pPr>
    </w:p>
    <w:p w14:paraId="65A1FB57" w14:textId="4C09E869" w:rsidR="00F916C1" w:rsidRDefault="00F916C1" w:rsidP="00016CCF">
      <w:pPr>
        <w:rPr>
          <w:b/>
          <w:bCs/>
        </w:rPr>
      </w:pPr>
      <w:r>
        <w:rPr>
          <w:b/>
          <w:bCs/>
        </w:rPr>
        <w:t>Övriga frågor</w:t>
      </w:r>
    </w:p>
    <w:p w14:paraId="3ADE9D5A" w14:textId="0C20AAE3" w:rsidR="00F916C1" w:rsidRDefault="00346D50" w:rsidP="00016CCF">
      <w:r>
        <w:t>Möjligheten att omvandla båset vid speakerbåset till kioskbås?</w:t>
      </w:r>
    </w:p>
    <w:p w14:paraId="5C48766B" w14:textId="62F3CA4D" w:rsidR="00D72340" w:rsidRDefault="00D72340" w:rsidP="00016CCF"/>
    <w:p w14:paraId="3DA4C73C" w14:textId="4904CDC2" w:rsidR="00D72340" w:rsidRDefault="00D72340" w:rsidP="00016CCF">
      <w:r>
        <w:t>Bakom tangentbordet/</w:t>
      </w:r>
    </w:p>
    <w:p w14:paraId="58565DAC" w14:textId="2DC86928" w:rsidR="00D72340" w:rsidRPr="00346D50" w:rsidRDefault="00D72340" w:rsidP="00016CCF">
      <w:proofErr w:type="spellStart"/>
      <w:r>
        <w:t>Emeli</w:t>
      </w:r>
      <w:proofErr w:type="spellEnd"/>
      <w:r>
        <w:t xml:space="preserve"> Lanninge</w:t>
      </w:r>
    </w:p>
    <w:p w14:paraId="1367EE17" w14:textId="77777777" w:rsidR="00F916C1" w:rsidRPr="00F916C1" w:rsidRDefault="00F916C1" w:rsidP="00016CCF">
      <w:pPr>
        <w:rPr>
          <w:b/>
          <w:bCs/>
        </w:rPr>
      </w:pPr>
    </w:p>
    <w:sectPr w:rsidR="00F916C1" w:rsidRPr="00F9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E1F45"/>
    <w:multiLevelType w:val="hybridMultilevel"/>
    <w:tmpl w:val="28C219A6"/>
    <w:lvl w:ilvl="0" w:tplc="F60CD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CF"/>
    <w:rsid w:val="0000051F"/>
    <w:rsid w:val="000142D6"/>
    <w:rsid w:val="00016CCF"/>
    <w:rsid w:val="0005648D"/>
    <w:rsid w:val="000B4FF9"/>
    <w:rsid w:val="000C0239"/>
    <w:rsid w:val="00172971"/>
    <w:rsid w:val="002916C2"/>
    <w:rsid w:val="002A24ED"/>
    <w:rsid w:val="00346D50"/>
    <w:rsid w:val="003A0D64"/>
    <w:rsid w:val="00425E7A"/>
    <w:rsid w:val="00426A89"/>
    <w:rsid w:val="00480846"/>
    <w:rsid w:val="00490EDC"/>
    <w:rsid w:val="004E0C2F"/>
    <w:rsid w:val="00506423"/>
    <w:rsid w:val="00562756"/>
    <w:rsid w:val="005D3801"/>
    <w:rsid w:val="00621A40"/>
    <w:rsid w:val="00667B32"/>
    <w:rsid w:val="006762F8"/>
    <w:rsid w:val="00682AD4"/>
    <w:rsid w:val="00692B4A"/>
    <w:rsid w:val="006D055C"/>
    <w:rsid w:val="006E11EB"/>
    <w:rsid w:val="006E3C97"/>
    <w:rsid w:val="00732987"/>
    <w:rsid w:val="00732EA2"/>
    <w:rsid w:val="0077082D"/>
    <w:rsid w:val="00792622"/>
    <w:rsid w:val="00842906"/>
    <w:rsid w:val="00893094"/>
    <w:rsid w:val="0089556C"/>
    <w:rsid w:val="008C10E3"/>
    <w:rsid w:val="008F01D3"/>
    <w:rsid w:val="009A5062"/>
    <w:rsid w:val="009C3C90"/>
    <w:rsid w:val="009E6273"/>
    <w:rsid w:val="00AF2835"/>
    <w:rsid w:val="00B05105"/>
    <w:rsid w:val="00B40308"/>
    <w:rsid w:val="00B6398F"/>
    <w:rsid w:val="00B707E9"/>
    <w:rsid w:val="00BB0ED9"/>
    <w:rsid w:val="00BD40CD"/>
    <w:rsid w:val="00BF4132"/>
    <w:rsid w:val="00C454A1"/>
    <w:rsid w:val="00C542EF"/>
    <w:rsid w:val="00CA455E"/>
    <w:rsid w:val="00CD0089"/>
    <w:rsid w:val="00CD771C"/>
    <w:rsid w:val="00D127D3"/>
    <w:rsid w:val="00D72340"/>
    <w:rsid w:val="00D95157"/>
    <w:rsid w:val="00DB2DDD"/>
    <w:rsid w:val="00DC6E87"/>
    <w:rsid w:val="00E03BD8"/>
    <w:rsid w:val="00E31569"/>
    <w:rsid w:val="00E86C7B"/>
    <w:rsid w:val="00E94E30"/>
    <w:rsid w:val="00EF5F66"/>
    <w:rsid w:val="00F916C1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93461"/>
  <w15:chartTrackingRefBased/>
  <w15:docId w15:val="{C01EABB4-D705-7047-93EB-B509EDFA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16C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16C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2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724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79</cp:revision>
  <dcterms:created xsi:type="dcterms:W3CDTF">2023-03-25T08:55:00Z</dcterms:created>
  <dcterms:modified xsi:type="dcterms:W3CDTF">2023-03-25T12:04:00Z</dcterms:modified>
</cp:coreProperties>
</file>