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acifico" w:cs="Pacifico" w:eastAsia="Pacifico" w:hAnsi="Pacifico"/>
          <w:sz w:val="24"/>
          <w:szCs w:val="24"/>
        </w:rPr>
      </w:pPr>
      <w:r w:rsidDel="00000000" w:rsidR="00000000" w:rsidRPr="00000000">
        <w:rPr>
          <w:rFonts w:ascii="Pacifico" w:cs="Pacifico" w:eastAsia="Pacifico" w:hAnsi="Pacifico"/>
          <w:sz w:val="24"/>
          <w:szCs w:val="24"/>
          <w:rtl w:val="0"/>
        </w:rPr>
        <w:t xml:space="preserve">Tibro HK säsongen 24/25 </w:t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145"/>
        <w:gridCol w:w="1440"/>
        <w:gridCol w:w="1425"/>
        <w:gridCol w:w="1500"/>
        <w:gridCol w:w="2055"/>
        <w:tblGridChange w:id="0">
          <w:tblGrid>
            <w:gridCol w:w="990"/>
            <w:gridCol w:w="2145"/>
            <w:gridCol w:w="1440"/>
            <w:gridCol w:w="1425"/>
            <w:gridCol w:w="1500"/>
            <w:gridCol w:w="2055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Datum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Match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Matchvärd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Kiosk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Sekretariat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Chaufför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6aa84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6aa84f" w:val="clear"/>
                <w:rtl w:val="0"/>
              </w:rPr>
              <w:t xml:space="preserve">5/10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6aa84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6aa84f" w:val="clear"/>
                <w:rtl w:val="0"/>
              </w:rPr>
              <w:t xml:space="preserve">Sävsjö- Tibro HK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hd w:fill="6aa84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6aa84f" w:val="clear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hd w:fill="6aa84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6aa84f" w:val="clear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hd w:fill="6aa84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6aa84f" w:val="clear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6aa84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6aa84f" w:val="clear"/>
                <w:rtl w:val="0"/>
              </w:rPr>
              <w:t xml:space="preserve"> Kerstin, Molly, Stella, Moa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12/10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HK-Anderstorp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Elin, Stella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Fredrik, Per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19/10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 KFUM Ulricehamn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Alma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Clara, Mira F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Kenny, Lisa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26/10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IK Nord- Tibro HK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Olivia, Maja, Moa, Nelly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30/11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Eksjö- Tibro HK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Viktorija, Elin, Fanny, Mira F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8/12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 HK Hylte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Märtha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Alva, Kerstin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Lolita, Teres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14/12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Borås HK 84- Tibro HK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Tyra, Nova, Alma, Noelle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21/12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 Falköpings AIK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Alma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Viktorija, Moa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Fredrik, Per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cc0000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0000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0000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0000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0000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0000" w:val="clea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12/1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Falköpings AIK- Tibro HK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Märtha, Molly I, Noelle, Elin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26/1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 Borås HK 84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Stella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Elin, Molly Å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Kenny, Lisa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2/2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HK Hylte- Tibro HK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Kerstin, Fanny, Elsa, Maja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23/2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 Eksjö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Clara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Mira F, Wilma H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Lolita, Teres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8/3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 IK Nord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Moa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Märtha, Kerstin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Fredrik, Per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15/3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KFUM Ulricehamn- Tibro HK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Nelly, Alva, Stella, Alma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22/3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Anderstorps SK- Tibro HK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Viktorija, Clara, Tyra, Nova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29/3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 Sävsjö HK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Elsa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Nova, Viktorija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Kenny, Lisa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acifico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