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FÖRÄLDRAMÖTE 231004</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MEDLEMSAVGIFT</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Enskild medlem 350 kr</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Familjemedlemskap 600 kr</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TRÄNINGSAVGIFT</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900 kr</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BODY</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Varje spelare säljer minst 5 pkt höst, 5 pkt vår. Man kan köpa sig fri för 300 kr (meddela Fredrik Andersson om ni vill köpa er fria). Säljperiod hörs 28/9-6/11.</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IDROTTSRABATTEN</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Säljs höst och vår. 4 st per spelare. Har man 2 barn i klubben 6 st/familj. Har man 3 eller fler barn i klubben 8 st/familj.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Medlemsavgift, träningsavgift, idrottsrabatten samt new body faktureras via billogram och kommer som fakturor.</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SWISHNUMMER I KIOSKEN</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Klubben kommer ha ett eget swishnummer i kiosken för att underlätta när pengar till de olika </w:t>
      </w:r>
      <w:r w:rsidDel="00000000" w:rsidR="00000000" w:rsidRPr="00000000">
        <w:rPr>
          <w:rFonts w:ascii="Times New Roman" w:cs="Times New Roman" w:eastAsia="Times New Roman" w:hAnsi="Times New Roman"/>
          <w:sz w:val="24"/>
          <w:szCs w:val="24"/>
          <w:rtl w:val="0"/>
        </w:rPr>
        <w:t xml:space="preserve">lagkassorna</w:t>
      </w:r>
      <w:r w:rsidDel="00000000" w:rsidR="00000000" w:rsidRPr="00000000">
        <w:rPr>
          <w:rFonts w:ascii="Times New Roman" w:cs="Times New Roman" w:eastAsia="Times New Roman" w:hAnsi="Times New Roman"/>
          <w:sz w:val="24"/>
          <w:szCs w:val="24"/>
          <w:rtl w:val="0"/>
        </w:rPr>
        <w:t xml:space="preserve"> ska betalas ut. Var uppmärksamma när ni står i kiosken så att rätt lappar sitter uppe. </w:t>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AVTAL STC</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Tibro HK har inlett ett avtal med STC. Alla medlemmar i Tibro HK kan få ett bättre pris på de olika medlemskapen på STC.</w:t>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EMP-UTBILDNING</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som har EMP-utbildning för 2009 är Lisa, Fredrik, Christian, Emelie och Kenny. De som har EMP-utbildning för 2010 är Caroline, Teres, Lolita, Per och Marcus.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SERIESPEL</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år spelar vi i två olika serier. 2009 samt 2010. Tanken är att de som är födda 09 spelar i 09-serien och de som är födda 2010 spelar i 2010 serien. När det saknas folk kommer vi att hjälpa varandra lagmässigt. Vi har sökt dispens för samtliga spelare födda 2009 för att de ska kunna spela även i 2010 serien.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SAMLING VID MATCH</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Då vi har upplevt att många åker direkt till match och inte kommer till samling så kommer vi nu att testa att samlingen sker direkt vid orten där matcherna ska spelas. Samling på plats kommer att anges i </w:t>
      </w:r>
      <w:r w:rsidDel="00000000" w:rsidR="00000000" w:rsidRPr="00000000">
        <w:rPr>
          <w:rFonts w:ascii="Times New Roman" w:cs="Times New Roman" w:eastAsia="Times New Roman" w:hAnsi="Times New Roman"/>
          <w:sz w:val="24"/>
          <w:szCs w:val="24"/>
          <w:rtl w:val="0"/>
        </w:rPr>
        <w:t xml:space="preserve">kallelsen</w:t>
      </w:r>
      <w:r w:rsidDel="00000000" w:rsidR="00000000" w:rsidRPr="00000000">
        <w:rPr>
          <w:rFonts w:ascii="Times New Roman" w:cs="Times New Roman" w:eastAsia="Times New Roman" w:hAnsi="Times New Roman"/>
          <w:sz w:val="24"/>
          <w:szCs w:val="24"/>
          <w:rtl w:val="0"/>
        </w:rPr>
        <w:t xml:space="preserve"> för matcherna. Behöver man har skjuts till sitt barn hör man av sig i gruppen. Märker vi att det inte fungerar eller att det hela tiden är samma föräldrar som kör så får vi göra ett körschema istället.</w:t>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KIOSK/MATCHVÄRDSSCHEMA</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Josefine har gjort ett och så fort det är dataskrivet så läggs detta upp på laget.se. Om man inte kan aktuellt pass så ansvarar man själv för att lösa det med någon annan. </w:t>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EKONOMIANSVARIG</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Fredrik Andersson fortsätter som ekonomiansvarig för laget.</w:t>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SPONSORANSVARIG</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Lolita</w:t>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MOBILTELEFONER UNDER TRÄNING</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Mobiler förvaras i mobilhyllan under träning och det är förbjudet att använda dessa under träningstid. </w:t>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SMS-GRUPPER</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har skapat 2 st nya grupper. 1 för 2009 och 1 för 2010. Där skriver vi allt som rör seriespelet för respektive grupp. Detta för att underlätta för alla då det lätt blir många matchfrågor och då är det bra om det kommer till endast berörda. </w:t>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CUPER</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har 2 lag anmälda till skadevi cup. Klubben står för denna cupavgift.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kollar även på andra cuper, tjejerna själva har önskemål om en övernattningscup. Detta kostar en del i cupavgifter, deltagarkort samt resa.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 att tjäna lite extra pengar till lagkassan kollar Teres upp försäljning av kakor och återkommer om detta.</w:t>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