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061" w14:textId="7FE44903" w:rsidR="00EE76F8" w:rsidRPr="00900F00" w:rsidRDefault="00EE76F8">
      <w:pPr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00F00"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Bemanning av café </w:t>
      </w:r>
      <w:r w:rsidR="00241713"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vecka 9</w:t>
      </w:r>
    </w:p>
    <w:p w14:paraId="33FF30C4" w14:textId="0872D782" w:rsidR="000179C4" w:rsidRPr="00EB0427" w:rsidRDefault="00241713" w:rsidP="000179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Då var det nya bud igen. </w:t>
      </w:r>
      <w:r w:rsidR="00D22AE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Styrelsen har beslutat att återgå till att lagen bemannar cafét veckovis. U11</w:t>
      </w:r>
      <w:r w:rsidR="000179C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har fått vecka 9 att bemanna cafét. </w:t>
      </w:r>
      <w:r w:rsidR="000179C4" w:rsidRPr="00EB042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V</w:t>
      </w:r>
      <w:r w:rsidR="000179C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ecka </w:t>
      </w:r>
      <w:r w:rsidR="000179C4" w:rsidRPr="00EB042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14</w:t>
      </w:r>
      <w:r w:rsidR="00371C1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,</w:t>
      </w:r>
      <w:r w:rsidR="000179C4" w:rsidRPr="00EB042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påsklov</w:t>
      </w:r>
      <w:r w:rsidR="00371C1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,</w:t>
      </w:r>
      <w:r w:rsidR="000179C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kommer delas </w:t>
      </w:r>
      <w:r w:rsidR="000179C4" w:rsidRPr="00EB042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upp mellan lagen då många är bortresta </w:t>
      </w:r>
      <w:r w:rsidR="000179C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och</w:t>
      </w:r>
      <w:r w:rsidR="000179C4" w:rsidRPr="00EB0427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det kan vara svårt för ett lag att bemanna cafét en hel vecka.</w:t>
      </w:r>
      <w:r w:rsidR="00334D1D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</w:t>
      </w:r>
      <w:r w:rsidR="00334D1D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Utöver detta bemannar vi som tidigare vid egen match.</w:t>
      </w:r>
    </w:p>
    <w:p w14:paraId="42BAC114" w14:textId="77777777" w:rsidR="00035C28" w:rsidRDefault="00035C28" w:rsidP="00035C2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515F8F1" w14:textId="3DC744C3" w:rsidR="00035C28" w:rsidRDefault="00035C28" w:rsidP="00035C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0B691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Vid match på ordinarie öppettider ska det spelande laget vara på plats 1 timme innan för att förse ledare/sek/domare med</w:t>
      </w:r>
      <w:r w:rsidR="000D44DA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</w:t>
      </w:r>
      <w:r w:rsidRPr="000B691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fika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o</w:t>
      </w:r>
      <w:r w:rsidRPr="000B691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ch om det behövs hjälpa till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i </w:t>
      </w:r>
      <w:r w:rsidRPr="000B691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cafét.</w:t>
      </w:r>
      <w:r w:rsidR="0011139C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</w:t>
      </w:r>
    </w:p>
    <w:p w14:paraId="58A23BA5" w14:textId="77777777" w:rsidR="00D36C84" w:rsidRDefault="00D36C84" w:rsidP="00035C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448F252F" w14:textId="2458D130" w:rsidR="002A53D9" w:rsidRPr="000B6914" w:rsidRDefault="002A53D9" w:rsidP="00D36C84">
      <w:pPr>
        <w:rPr>
          <w:sz w:val="28"/>
          <w:szCs w:val="28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Första veckan med dessa nya bemanningstider är vecka 8 och t</w:t>
      </w:r>
      <w:r w:rsidR="00A01F0A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iderna kan eventuellt justeras något efter denna ”provvecka,” meddelar </w:t>
      </w:r>
      <w:r w:rsidR="00810C63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eventuella ändringar så </w:t>
      </w:r>
      <w:r w:rsidR="000316D2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f</w:t>
      </w:r>
      <w:r w:rsidR="00810C63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ort jag </w:t>
      </w:r>
      <w:r w:rsidR="000316D2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får besked</w:t>
      </w:r>
      <w:r w:rsidR="00810C63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.</w:t>
      </w:r>
      <w:r w:rsidR="00A01F0A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</w:t>
      </w:r>
    </w:p>
    <w:p w14:paraId="2C9FAFC5" w14:textId="77777777" w:rsidR="00900F00" w:rsidRPr="00900F00" w:rsidRDefault="00900F00">
      <w:pPr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7D390289" w14:textId="415FA330" w:rsidR="008B50E6" w:rsidRDefault="000604EE">
      <w:pPr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Vecka </w:t>
      </w:r>
      <w:r w:rsidR="00FE1632"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9</w:t>
      </w:r>
      <w:r>
        <w:rPr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14:paraId="28E38486" w14:textId="77777777" w:rsidR="001A03A1" w:rsidRPr="00B00F57" w:rsidRDefault="00FE1632" w:rsidP="00FE1632">
      <w:pPr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B6914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Ons</w:t>
      </w:r>
      <w:r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dag </w:t>
      </w:r>
      <w:r w:rsidR="008C505D"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28/</w:t>
      </w:r>
      <w:r w:rsidR="001A03A1"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 </w:t>
      </w:r>
    </w:p>
    <w:p w14:paraId="2C395D37" w14:textId="2D96C296" w:rsidR="00FE1632" w:rsidRPr="000B6914" w:rsidRDefault="00FE1632" w:rsidP="00FE1632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18</w:t>
      </w:r>
      <w:r w:rsidR="00FF6CE3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  <w:r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-21:</w:t>
      </w:r>
      <w:r w:rsidR="008B0A3F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00</w:t>
      </w:r>
      <w:r w:rsidR="00246261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412A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Wincent Nilsson</w:t>
      </w:r>
    </w:p>
    <w:p w14:paraId="5B36B2ED" w14:textId="77777777" w:rsidR="00B00F57" w:rsidRPr="00B00F57" w:rsidRDefault="00B00F57" w:rsidP="001A03A1">
      <w:pPr>
        <w:tabs>
          <w:tab w:val="left" w:pos="1560"/>
        </w:tabs>
        <w:rPr>
          <w:rFonts w:cstheme="minorHAnsi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76A4828E" w14:textId="10FAB02B" w:rsidR="00B00F57" w:rsidRPr="00B00F57" w:rsidRDefault="00FE1632" w:rsidP="001A03A1">
      <w:pPr>
        <w:tabs>
          <w:tab w:val="left" w:pos="1560"/>
        </w:tabs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B6914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Lör</w:t>
      </w:r>
      <w:r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dag</w:t>
      </w:r>
      <w:r w:rsidRPr="000B6914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1A03A1"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2/3 </w:t>
      </w:r>
    </w:p>
    <w:p w14:paraId="543DE45F" w14:textId="6527602D" w:rsidR="00FF6CE3" w:rsidRDefault="008C505D" w:rsidP="001A03A1">
      <w:pPr>
        <w:tabs>
          <w:tab w:val="left" w:pos="1560"/>
        </w:tabs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FE1632"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FF6CE3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  <w:r w:rsidR="00FE1632"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-1</w:t>
      </w:r>
      <w:r w:rsidR="009B4DA9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F6CE3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  <w:r w:rsidR="00066F30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4F01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9B4DA9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åns </w:t>
      </w:r>
      <w:r w:rsidR="009B4DA9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Westbom</w:t>
      </w:r>
    </w:p>
    <w:p w14:paraId="69E1204D" w14:textId="77777777" w:rsidR="00B00F57" w:rsidRPr="00B00F57" w:rsidRDefault="00B00F57" w:rsidP="00FE1632">
      <w:pPr>
        <w:rPr>
          <w:rFonts w:cstheme="minorHAnsi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4D5D57B6" w14:textId="46242D43" w:rsidR="00B00F57" w:rsidRPr="00B00F57" w:rsidRDefault="00FE1632" w:rsidP="00FE1632">
      <w:pPr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B6914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Sön</w:t>
      </w:r>
      <w:r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dag</w:t>
      </w:r>
      <w:r w:rsidRPr="000B6914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B00F57" w:rsidRPr="00B00F57">
        <w:rPr>
          <w:rFonts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3/3</w:t>
      </w:r>
    </w:p>
    <w:p w14:paraId="62B35724" w14:textId="4A40F586" w:rsidR="00FE1632" w:rsidRDefault="008C505D" w:rsidP="00FE1632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FE1632"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FF6CE3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  <w:r w:rsidR="00FE1632" w:rsidRPr="000B6914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-12</w:t>
      </w:r>
      <w: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  <w:r w:rsidR="00066F30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56F0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9B4DA9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ax Olbin</w:t>
      </w:r>
    </w:p>
    <w:p w14:paraId="641D850A" w14:textId="77777777" w:rsidR="00BC20C1" w:rsidRDefault="00BC20C1" w:rsidP="00FE1632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F746BA8" w14:textId="3B9E1473" w:rsidR="00EB0427" w:rsidRPr="00EB0427" w:rsidRDefault="00D36C84" w:rsidP="00D36C84">
      <w:pP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A92A6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Alla ansvarar för att närvara på vald/tilldelad tid och om byte av datum är nödvändigt så gör ni det inom föräldragruppen. </w:t>
      </w:r>
    </w:p>
    <w:sectPr w:rsidR="00EB0427" w:rsidRPr="00EB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8"/>
    <w:rsid w:val="000179C4"/>
    <w:rsid w:val="000316D2"/>
    <w:rsid w:val="00035C28"/>
    <w:rsid w:val="000604EE"/>
    <w:rsid w:val="00066F30"/>
    <w:rsid w:val="000D44DA"/>
    <w:rsid w:val="0011139C"/>
    <w:rsid w:val="00127AD0"/>
    <w:rsid w:val="00165909"/>
    <w:rsid w:val="001A03A1"/>
    <w:rsid w:val="001B0A93"/>
    <w:rsid w:val="00241713"/>
    <w:rsid w:val="00246261"/>
    <w:rsid w:val="002A53D9"/>
    <w:rsid w:val="00334D1D"/>
    <w:rsid w:val="00353FB4"/>
    <w:rsid w:val="00371C10"/>
    <w:rsid w:val="003B14A5"/>
    <w:rsid w:val="004F450A"/>
    <w:rsid w:val="0059475B"/>
    <w:rsid w:val="005C0C85"/>
    <w:rsid w:val="005C717B"/>
    <w:rsid w:val="00622323"/>
    <w:rsid w:val="00623BC8"/>
    <w:rsid w:val="006253D4"/>
    <w:rsid w:val="006D506E"/>
    <w:rsid w:val="007756F0"/>
    <w:rsid w:val="0078128E"/>
    <w:rsid w:val="007F2D03"/>
    <w:rsid w:val="00810C63"/>
    <w:rsid w:val="00845065"/>
    <w:rsid w:val="00854BC0"/>
    <w:rsid w:val="008B0A3F"/>
    <w:rsid w:val="008B50E6"/>
    <w:rsid w:val="008C505D"/>
    <w:rsid w:val="008F4F01"/>
    <w:rsid w:val="00900F00"/>
    <w:rsid w:val="00970B80"/>
    <w:rsid w:val="009804B5"/>
    <w:rsid w:val="009B4DA9"/>
    <w:rsid w:val="009B5ECC"/>
    <w:rsid w:val="009D412A"/>
    <w:rsid w:val="009E48EA"/>
    <w:rsid w:val="00A01F0A"/>
    <w:rsid w:val="00A92A60"/>
    <w:rsid w:val="00AD6B99"/>
    <w:rsid w:val="00B00F57"/>
    <w:rsid w:val="00B765BB"/>
    <w:rsid w:val="00BC20C1"/>
    <w:rsid w:val="00C2001B"/>
    <w:rsid w:val="00CA3022"/>
    <w:rsid w:val="00CF34E9"/>
    <w:rsid w:val="00D22AE7"/>
    <w:rsid w:val="00D36C84"/>
    <w:rsid w:val="00D65CC2"/>
    <w:rsid w:val="00D66EA9"/>
    <w:rsid w:val="00D76BFA"/>
    <w:rsid w:val="00DE2D75"/>
    <w:rsid w:val="00E334F0"/>
    <w:rsid w:val="00E35744"/>
    <w:rsid w:val="00EA5FA2"/>
    <w:rsid w:val="00EB0427"/>
    <w:rsid w:val="00EE76F8"/>
    <w:rsid w:val="00F06A88"/>
    <w:rsid w:val="00F171DF"/>
    <w:rsid w:val="00FE163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5475"/>
  <w15:chartTrackingRefBased/>
  <w15:docId w15:val="{F58CD773-9706-41C0-99B0-B60C2433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10423</TotalTime>
  <Pages>1</Pages>
  <Words>141</Words>
  <Characters>809</Characters>
  <Application>Microsoft Office Word</Application>
  <DocSecurity>0</DocSecurity>
  <Lines>6</Lines>
  <Paragraphs>1</Paragraphs>
  <ScaleCrop>false</ScaleCrop>
  <Company>Soltak AB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 Jimholt</dc:creator>
  <cp:keywords/>
  <dc:description/>
  <cp:lastModifiedBy>Teresia Jimholt</cp:lastModifiedBy>
  <cp:revision>50</cp:revision>
  <dcterms:created xsi:type="dcterms:W3CDTF">2023-12-08T16:17:00Z</dcterms:created>
  <dcterms:modified xsi:type="dcterms:W3CDTF">2024-02-13T17:01:00Z</dcterms:modified>
</cp:coreProperties>
</file>