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B5A67" w14:textId="77777777" w:rsidR="00C16A1C" w:rsidRPr="00367F4E" w:rsidRDefault="00A01C5B" w:rsidP="00C16A1C">
      <w:pPr>
        <w:jc w:val="center"/>
        <w:rPr>
          <w:rFonts w:asciiTheme="minorHAnsi" w:hAnsiTheme="minorHAnsi" w:cs="Arial"/>
          <w:sz w:val="48"/>
          <w:szCs w:val="48"/>
        </w:rPr>
      </w:pPr>
      <w:r>
        <w:rPr>
          <w:rFonts w:asciiTheme="minorHAnsi" w:hAnsiTheme="minorHAnsi" w:cs="Arial"/>
          <w:sz w:val="48"/>
          <w:szCs w:val="48"/>
        </w:rPr>
        <w:t>Årsmöte Tavelsjö AIK</w:t>
      </w:r>
      <w:r w:rsidR="00C206AD" w:rsidRPr="00367F4E">
        <w:rPr>
          <w:rFonts w:asciiTheme="minorHAnsi" w:hAnsiTheme="minorHAnsi" w:cs="Arial"/>
          <w:sz w:val="48"/>
          <w:szCs w:val="48"/>
        </w:rPr>
        <w:t xml:space="preserve"> 201</w:t>
      </w:r>
      <w:r w:rsidR="00F53820">
        <w:rPr>
          <w:rFonts w:asciiTheme="minorHAnsi" w:hAnsiTheme="minorHAnsi" w:cs="Arial"/>
          <w:sz w:val="48"/>
          <w:szCs w:val="48"/>
        </w:rPr>
        <w:t>3</w:t>
      </w:r>
    </w:p>
    <w:p w14:paraId="6EE81AB9" w14:textId="77777777" w:rsidR="00C16A1C" w:rsidRPr="00367F4E" w:rsidRDefault="00C16A1C" w:rsidP="00C16A1C">
      <w:pPr>
        <w:rPr>
          <w:rFonts w:asciiTheme="minorHAnsi" w:hAnsiTheme="minorHAnsi" w:cs="Arial"/>
        </w:rPr>
      </w:pPr>
    </w:p>
    <w:p w14:paraId="59562E68" w14:textId="77777777" w:rsidR="00C16A1C" w:rsidRPr="00367F4E" w:rsidRDefault="00C16A1C" w:rsidP="00C16A1C">
      <w:pPr>
        <w:rPr>
          <w:rFonts w:asciiTheme="minorHAnsi" w:hAnsiTheme="minorHAnsi" w:cs="Arial"/>
        </w:rPr>
      </w:pPr>
      <w:r w:rsidRPr="00367F4E">
        <w:rPr>
          <w:rFonts w:asciiTheme="minorHAnsi" w:hAnsiTheme="minorHAnsi" w:cs="Arial"/>
        </w:rPr>
        <w:t>Datum:</w:t>
      </w:r>
      <w:r w:rsidRPr="00367F4E">
        <w:rPr>
          <w:rFonts w:asciiTheme="minorHAnsi" w:hAnsiTheme="minorHAnsi" w:cs="Arial"/>
        </w:rPr>
        <w:tab/>
      </w:r>
      <w:proofErr w:type="gramStart"/>
      <w:r w:rsidR="00C206AD" w:rsidRPr="00367F4E">
        <w:rPr>
          <w:rFonts w:asciiTheme="minorHAnsi" w:hAnsiTheme="minorHAnsi" w:cs="Arial"/>
        </w:rPr>
        <w:t>Söndag</w:t>
      </w:r>
      <w:proofErr w:type="gramEnd"/>
      <w:r w:rsidRPr="00367F4E">
        <w:rPr>
          <w:rFonts w:asciiTheme="minorHAnsi" w:hAnsiTheme="minorHAnsi" w:cs="Arial"/>
        </w:rPr>
        <w:t xml:space="preserve"> den </w:t>
      </w:r>
      <w:r w:rsidR="001A295E">
        <w:rPr>
          <w:rFonts w:asciiTheme="minorHAnsi" w:hAnsiTheme="minorHAnsi" w:cs="Arial"/>
        </w:rPr>
        <w:t>17</w:t>
      </w:r>
      <w:r w:rsidR="00AE4079" w:rsidRPr="00367F4E">
        <w:rPr>
          <w:rFonts w:asciiTheme="minorHAnsi" w:hAnsiTheme="minorHAnsi" w:cs="Arial"/>
        </w:rPr>
        <w:t>:</w:t>
      </w:r>
      <w:r w:rsidR="00A01C5B">
        <w:rPr>
          <w:rFonts w:asciiTheme="minorHAnsi" w:hAnsiTheme="minorHAnsi" w:cs="Arial"/>
        </w:rPr>
        <w:t>e</w:t>
      </w:r>
      <w:r w:rsidRPr="00367F4E">
        <w:rPr>
          <w:rFonts w:asciiTheme="minorHAnsi" w:hAnsiTheme="minorHAnsi" w:cs="Arial"/>
        </w:rPr>
        <w:t xml:space="preserve"> </w:t>
      </w:r>
      <w:r w:rsidR="00CF343C" w:rsidRPr="00367F4E">
        <w:rPr>
          <w:rFonts w:asciiTheme="minorHAnsi" w:hAnsiTheme="minorHAnsi" w:cs="Arial"/>
        </w:rPr>
        <w:t>mars</w:t>
      </w:r>
      <w:r w:rsidRPr="00367F4E">
        <w:rPr>
          <w:rFonts w:asciiTheme="minorHAnsi" w:hAnsiTheme="minorHAnsi" w:cs="Arial"/>
        </w:rPr>
        <w:t xml:space="preserve"> </w:t>
      </w:r>
      <w:r w:rsidR="00AE4079" w:rsidRPr="00367F4E">
        <w:rPr>
          <w:rFonts w:asciiTheme="minorHAnsi" w:hAnsiTheme="minorHAnsi" w:cs="Arial"/>
        </w:rPr>
        <w:t>201</w:t>
      </w:r>
      <w:r w:rsidR="001A295E">
        <w:rPr>
          <w:rFonts w:asciiTheme="minorHAnsi" w:hAnsiTheme="minorHAnsi" w:cs="Arial"/>
        </w:rPr>
        <w:t>3</w:t>
      </w:r>
    </w:p>
    <w:p w14:paraId="5A3F27B8" w14:textId="77777777" w:rsidR="00C16A1C" w:rsidRPr="00367F4E" w:rsidRDefault="00C16A1C" w:rsidP="00C16A1C">
      <w:pPr>
        <w:rPr>
          <w:rFonts w:asciiTheme="minorHAnsi" w:hAnsiTheme="minorHAnsi" w:cs="Arial"/>
        </w:rPr>
      </w:pPr>
      <w:r w:rsidRPr="00367F4E">
        <w:rPr>
          <w:rFonts w:asciiTheme="minorHAnsi" w:hAnsiTheme="minorHAnsi" w:cs="Arial"/>
        </w:rPr>
        <w:t>Tid:</w:t>
      </w:r>
      <w:r w:rsidRPr="00367F4E">
        <w:rPr>
          <w:rFonts w:asciiTheme="minorHAnsi" w:hAnsiTheme="minorHAnsi" w:cs="Arial"/>
        </w:rPr>
        <w:tab/>
        <w:t>19:00</w:t>
      </w:r>
    </w:p>
    <w:p w14:paraId="43E392D0" w14:textId="77777777" w:rsidR="00C16A1C" w:rsidRPr="00367F4E" w:rsidRDefault="00C16A1C" w:rsidP="00C16A1C">
      <w:pPr>
        <w:rPr>
          <w:rFonts w:asciiTheme="minorHAnsi" w:hAnsiTheme="minorHAnsi" w:cs="Arial"/>
        </w:rPr>
      </w:pPr>
      <w:r w:rsidRPr="00367F4E">
        <w:rPr>
          <w:rFonts w:asciiTheme="minorHAnsi" w:hAnsiTheme="minorHAnsi" w:cs="Arial"/>
        </w:rPr>
        <w:t>Plats:</w:t>
      </w:r>
      <w:r w:rsidRPr="00367F4E">
        <w:rPr>
          <w:rFonts w:asciiTheme="minorHAnsi" w:hAnsiTheme="minorHAnsi" w:cs="Arial"/>
        </w:rPr>
        <w:tab/>
      </w:r>
      <w:r w:rsidR="00C206AD" w:rsidRPr="00367F4E">
        <w:rPr>
          <w:rFonts w:asciiTheme="minorHAnsi" w:hAnsiTheme="minorHAnsi" w:cs="Arial"/>
        </w:rPr>
        <w:t>Klacken klubbstuga</w:t>
      </w:r>
    </w:p>
    <w:p w14:paraId="0C840EA8" w14:textId="77777777" w:rsidR="00C16A1C" w:rsidRPr="00367F4E" w:rsidRDefault="00C16A1C" w:rsidP="00C16A1C">
      <w:pPr>
        <w:rPr>
          <w:rFonts w:asciiTheme="minorHAnsi" w:hAnsiTheme="minorHAnsi" w:cs="Arial"/>
          <w:b/>
        </w:rPr>
      </w:pPr>
    </w:p>
    <w:p w14:paraId="4132F562" w14:textId="77777777" w:rsidR="00C206AD" w:rsidRPr="00367F4E" w:rsidRDefault="0015495D" w:rsidP="00CE1D0D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Mötet öppna</w:t>
      </w:r>
      <w:r w:rsidR="00CE1D0D" w:rsidRPr="00367F4E">
        <w:rPr>
          <w:rFonts w:asciiTheme="minorHAnsi" w:hAnsiTheme="minorHAnsi" w:cs="Arial"/>
          <w:sz w:val="26"/>
          <w:szCs w:val="26"/>
        </w:rPr>
        <w:t>s</w:t>
      </w:r>
    </w:p>
    <w:p w14:paraId="5AFC8CD6" w14:textId="77777777" w:rsidR="0015495D" w:rsidRPr="00367F4E" w:rsidRDefault="00C206AD" w:rsidP="00CE1D0D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Fastställande av röstlängd för mötet</w:t>
      </w:r>
    </w:p>
    <w:p w14:paraId="25B3DE96" w14:textId="77777777" w:rsidR="00C16A1C" w:rsidRPr="00367F4E" w:rsidRDefault="00C16A1C" w:rsidP="00CE1D0D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Val av ordförande</w:t>
      </w:r>
      <w:r w:rsidR="00CF343C" w:rsidRPr="00367F4E">
        <w:rPr>
          <w:rFonts w:asciiTheme="minorHAnsi" w:hAnsiTheme="minorHAnsi" w:cs="Arial"/>
          <w:sz w:val="26"/>
          <w:szCs w:val="26"/>
        </w:rPr>
        <w:t xml:space="preserve"> </w:t>
      </w:r>
    </w:p>
    <w:p w14:paraId="006EE91A" w14:textId="77777777" w:rsidR="00C16A1C" w:rsidRPr="00367F4E" w:rsidRDefault="00C16A1C" w:rsidP="00CE1D0D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Val av sekreterare</w:t>
      </w:r>
      <w:r w:rsidR="00CE1D0D" w:rsidRPr="00367F4E">
        <w:rPr>
          <w:rFonts w:asciiTheme="minorHAnsi" w:hAnsiTheme="minorHAnsi" w:cs="Arial"/>
          <w:sz w:val="26"/>
          <w:szCs w:val="26"/>
        </w:rPr>
        <w:t xml:space="preserve"> </w:t>
      </w:r>
    </w:p>
    <w:p w14:paraId="39F13E4C" w14:textId="77777777" w:rsidR="00550AFE" w:rsidRPr="00367F4E" w:rsidRDefault="00C16A1C" w:rsidP="00CE1D0D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Val av 2 justeringsmän</w:t>
      </w:r>
      <w:r w:rsidR="00C206AD" w:rsidRPr="00367F4E">
        <w:rPr>
          <w:rFonts w:asciiTheme="minorHAnsi" w:hAnsiTheme="minorHAnsi" w:cs="Arial"/>
          <w:sz w:val="26"/>
          <w:szCs w:val="26"/>
        </w:rPr>
        <w:t xml:space="preserve"> och rösträknare</w:t>
      </w:r>
    </w:p>
    <w:p w14:paraId="76EFB7C2" w14:textId="77777777" w:rsidR="00C16A1C" w:rsidRPr="00367F4E" w:rsidRDefault="00C206AD" w:rsidP="00CE1D0D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Fastställande av föredragningslista</w:t>
      </w:r>
    </w:p>
    <w:p w14:paraId="65698416" w14:textId="77777777" w:rsidR="00C206AD" w:rsidRPr="00367F4E" w:rsidRDefault="00C206AD" w:rsidP="00CE1D0D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a) V</w:t>
      </w:r>
      <w:r w:rsidR="00C06FC4" w:rsidRPr="00367F4E">
        <w:rPr>
          <w:rFonts w:asciiTheme="minorHAnsi" w:hAnsiTheme="minorHAnsi" w:cs="Arial"/>
          <w:sz w:val="26"/>
          <w:szCs w:val="26"/>
        </w:rPr>
        <w:t>erksamhetsberättel</w:t>
      </w:r>
      <w:r w:rsidRPr="00367F4E">
        <w:rPr>
          <w:rFonts w:asciiTheme="minorHAnsi" w:hAnsiTheme="minorHAnsi" w:cs="Arial"/>
          <w:sz w:val="26"/>
          <w:szCs w:val="26"/>
        </w:rPr>
        <w:t>se</w:t>
      </w:r>
      <w:r w:rsidRPr="00367F4E">
        <w:rPr>
          <w:rFonts w:asciiTheme="minorHAnsi" w:hAnsiTheme="minorHAnsi" w:cs="Arial"/>
          <w:sz w:val="26"/>
          <w:szCs w:val="26"/>
        </w:rPr>
        <w:br/>
        <w:t>b) Ekonomisk berättelse (balans- och resultaträkning</w:t>
      </w:r>
      <w:r w:rsidR="00CE1D0D" w:rsidRPr="00367F4E">
        <w:rPr>
          <w:rFonts w:asciiTheme="minorHAnsi" w:hAnsiTheme="minorHAnsi" w:cs="Arial"/>
          <w:sz w:val="26"/>
          <w:szCs w:val="26"/>
        </w:rPr>
        <w:t>)</w:t>
      </w:r>
    </w:p>
    <w:p w14:paraId="1BFD2E84" w14:textId="77777777" w:rsidR="00C16A1C" w:rsidRPr="00367F4E" w:rsidRDefault="00C206AD" w:rsidP="00CE1D0D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Revisorernas berättelse</w:t>
      </w:r>
    </w:p>
    <w:p w14:paraId="5AEE2E5B" w14:textId="77777777" w:rsidR="00850368" w:rsidRPr="00367F4E" w:rsidRDefault="00CF343C" w:rsidP="00CE1D0D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Ansvarsfrihet för styrelsen</w:t>
      </w:r>
      <w:r w:rsidR="00C206AD" w:rsidRPr="00367F4E">
        <w:rPr>
          <w:rFonts w:asciiTheme="minorHAnsi" w:hAnsiTheme="minorHAnsi" w:cs="Arial"/>
          <w:sz w:val="26"/>
          <w:szCs w:val="26"/>
        </w:rPr>
        <w:t xml:space="preserve"> för den tid </w:t>
      </w:r>
      <w:r w:rsidR="00850368" w:rsidRPr="00367F4E">
        <w:rPr>
          <w:rFonts w:asciiTheme="minorHAnsi" w:hAnsiTheme="minorHAnsi" w:cs="Arial"/>
          <w:sz w:val="26"/>
          <w:szCs w:val="26"/>
        </w:rPr>
        <w:t>revisionen avser</w:t>
      </w:r>
      <w:r w:rsidR="00991A61" w:rsidRPr="00367F4E">
        <w:rPr>
          <w:rFonts w:asciiTheme="minorHAnsi" w:hAnsiTheme="minorHAnsi" w:cs="Arial"/>
          <w:sz w:val="26"/>
          <w:szCs w:val="26"/>
        </w:rPr>
        <w:t xml:space="preserve"> </w:t>
      </w:r>
    </w:p>
    <w:p w14:paraId="7E753FEF" w14:textId="77777777" w:rsidR="00991A61" w:rsidRPr="00367F4E" w:rsidRDefault="00850368" w:rsidP="00CE1D0D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Fastställande av medlemsavgifter</w:t>
      </w:r>
    </w:p>
    <w:p w14:paraId="73229CB9" w14:textId="77777777" w:rsidR="00487889" w:rsidRPr="00367F4E" w:rsidRDefault="00850368" w:rsidP="00CE1D0D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Fastställande av verksamhetsplan och behandling av budget för det kommande året</w:t>
      </w:r>
    </w:p>
    <w:p w14:paraId="11E34A70" w14:textId="7FDEAA1A" w:rsidR="00BB0969" w:rsidRDefault="002B4DF1" w:rsidP="00BB0969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 xml:space="preserve">Styrelsens förslag och </w:t>
      </w:r>
      <w:r w:rsidR="00367F4E" w:rsidRPr="00367F4E">
        <w:rPr>
          <w:rFonts w:asciiTheme="minorHAnsi" w:hAnsiTheme="minorHAnsi" w:cs="Arial"/>
          <w:sz w:val="26"/>
          <w:szCs w:val="26"/>
        </w:rPr>
        <w:t xml:space="preserve">inkomna </w:t>
      </w:r>
      <w:r w:rsidRPr="00367F4E">
        <w:rPr>
          <w:rFonts w:asciiTheme="minorHAnsi" w:hAnsiTheme="minorHAnsi" w:cs="Arial"/>
          <w:sz w:val="26"/>
          <w:szCs w:val="26"/>
        </w:rPr>
        <w:t>motioner</w:t>
      </w:r>
      <w:r w:rsidRPr="00367F4E">
        <w:rPr>
          <w:rFonts w:asciiTheme="minorHAnsi" w:hAnsiTheme="minorHAnsi" w:cs="Arial"/>
          <w:sz w:val="26"/>
          <w:szCs w:val="26"/>
        </w:rPr>
        <w:br/>
        <w:t xml:space="preserve">a) </w:t>
      </w:r>
      <w:r w:rsidR="001C067A">
        <w:rPr>
          <w:rFonts w:asciiTheme="minorHAnsi" w:hAnsiTheme="minorHAnsi" w:cs="Arial"/>
          <w:sz w:val="26"/>
          <w:szCs w:val="26"/>
        </w:rPr>
        <w:t>Idrottshall i Tavelsjö</w:t>
      </w:r>
    </w:p>
    <w:p w14:paraId="57AB6D73" w14:textId="77777777" w:rsidR="00BB0969" w:rsidRPr="00BB0969" w:rsidRDefault="00BB0969" w:rsidP="00BB0969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Ersättning till styrelsen</w:t>
      </w:r>
    </w:p>
    <w:p w14:paraId="6692A88C" w14:textId="77777777" w:rsidR="00487889" w:rsidRPr="00367F4E" w:rsidRDefault="00850368" w:rsidP="00CE1D0D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Val av</w:t>
      </w:r>
      <w:r w:rsidRPr="00367F4E">
        <w:rPr>
          <w:rFonts w:asciiTheme="minorHAnsi" w:hAnsiTheme="minorHAnsi" w:cs="Arial"/>
          <w:sz w:val="26"/>
          <w:szCs w:val="26"/>
        </w:rPr>
        <w:br/>
        <w:t>a) Ordförande 2</w:t>
      </w:r>
      <w:bookmarkStart w:id="0" w:name="_GoBack"/>
      <w:bookmarkEnd w:id="0"/>
      <w:r w:rsidRPr="00367F4E">
        <w:rPr>
          <w:rFonts w:asciiTheme="minorHAnsi" w:hAnsiTheme="minorHAnsi" w:cs="Arial"/>
          <w:sz w:val="26"/>
          <w:szCs w:val="26"/>
        </w:rPr>
        <w:t xml:space="preserve"> år</w:t>
      </w:r>
      <w:r w:rsidRPr="00367F4E">
        <w:rPr>
          <w:rFonts w:asciiTheme="minorHAnsi" w:hAnsiTheme="minorHAnsi" w:cs="Arial"/>
          <w:sz w:val="26"/>
          <w:szCs w:val="26"/>
        </w:rPr>
        <w:br/>
        <w:t>b) Halva antalet övriga ledamöter i styrelsen för en tid av 2 år:</w:t>
      </w:r>
      <w:r w:rsidRPr="00367F4E">
        <w:rPr>
          <w:rFonts w:asciiTheme="minorHAnsi" w:hAnsiTheme="minorHAnsi" w:cs="Arial"/>
          <w:sz w:val="26"/>
          <w:szCs w:val="26"/>
        </w:rPr>
        <w:br/>
        <w:t xml:space="preserve">c) </w:t>
      </w:r>
      <w:r w:rsidR="00CE1D0D" w:rsidRPr="00367F4E">
        <w:rPr>
          <w:rFonts w:asciiTheme="minorHAnsi" w:hAnsiTheme="minorHAnsi" w:cs="Arial"/>
          <w:sz w:val="26"/>
          <w:szCs w:val="26"/>
        </w:rPr>
        <w:t>Ersättare</w:t>
      </w:r>
      <w:r w:rsidRPr="00367F4E">
        <w:rPr>
          <w:rFonts w:asciiTheme="minorHAnsi" w:hAnsiTheme="minorHAnsi" w:cs="Arial"/>
          <w:sz w:val="26"/>
          <w:szCs w:val="26"/>
        </w:rPr>
        <w:t xml:space="preserve"> i styrelsen med för dem fastställd turordning för en tid av 2 år</w:t>
      </w:r>
      <w:r w:rsidR="00CE1D0D" w:rsidRPr="00367F4E">
        <w:rPr>
          <w:rFonts w:asciiTheme="minorHAnsi" w:hAnsiTheme="minorHAnsi" w:cs="Arial"/>
          <w:sz w:val="26"/>
          <w:szCs w:val="26"/>
        </w:rPr>
        <w:br/>
        <w:t>d) 2 revisorer samt ersättare för en tid av ett år.</w:t>
      </w:r>
      <w:r w:rsidR="00CE1D0D" w:rsidRPr="00367F4E">
        <w:rPr>
          <w:rFonts w:asciiTheme="minorHAnsi" w:hAnsiTheme="minorHAnsi" w:cs="Arial"/>
          <w:sz w:val="26"/>
          <w:szCs w:val="26"/>
        </w:rPr>
        <w:br/>
        <w:t>e) 3 ledamöter i valberedningen för en tid av ett år, en utses till ordförande.</w:t>
      </w:r>
      <w:r w:rsidR="00CE1D0D" w:rsidRPr="00367F4E">
        <w:rPr>
          <w:rFonts w:asciiTheme="minorHAnsi" w:hAnsiTheme="minorHAnsi" w:cs="Arial"/>
          <w:sz w:val="26"/>
          <w:szCs w:val="26"/>
        </w:rPr>
        <w:br/>
        <w:t>f) Ombud till SDF-möten</w:t>
      </w:r>
    </w:p>
    <w:p w14:paraId="2358DF8C" w14:textId="77777777" w:rsidR="00487889" w:rsidRPr="00367F4E" w:rsidRDefault="00487889" w:rsidP="00CE1D0D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 xml:space="preserve">Övriga </w:t>
      </w:r>
      <w:r w:rsidR="00CE1D0D" w:rsidRPr="00367F4E">
        <w:rPr>
          <w:rFonts w:asciiTheme="minorHAnsi" w:hAnsiTheme="minorHAnsi" w:cs="Arial"/>
          <w:sz w:val="26"/>
          <w:szCs w:val="26"/>
        </w:rPr>
        <w:t>frågor</w:t>
      </w:r>
    </w:p>
    <w:p w14:paraId="2384CBC9" w14:textId="77777777" w:rsidR="0015495D" w:rsidRPr="00367F4E" w:rsidRDefault="0015495D" w:rsidP="00CE1D0D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P</w:t>
      </w:r>
      <w:r w:rsidR="00487889" w:rsidRPr="00367F4E">
        <w:rPr>
          <w:rFonts w:asciiTheme="minorHAnsi" w:hAnsiTheme="minorHAnsi" w:cs="Arial"/>
          <w:sz w:val="26"/>
          <w:szCs w:val="26"/>
        </w:rPr>
        <w:t>lacering av stämmoprotokoll</w:t>
      </w:r>
    </w:p>
    <w:p w14:paraId="388AB443" w14:textId="77777777" w:rsidR="0015495D" w:rsidRPr="00367F4E" w:rsidRDefault="0015495D" w:rsidP="00CE1D0D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Mötet avslutas</w:t>
      </w:r>
    </w:p>
    <w:p w14:paraId="3C324ACD" w14:textId="77777777" w:rsidR="00C16A1C" w:rsidRPr="00952F3B" w:rsidRDefault="00C16A1C" w:rsidP="00991A61">
      <w:pPr>
        <w:ind w:left="360"/>
        <w:rPr>
          <w:rFonts w:ascii="Arial" w:hAnsi="Arial" w:cs="Arial"/>
          <w:b/>
        </w:rPr>
      </w:pPr>
    </w:p>
    <w:p w14:paraId="706C79DB" w14:textId="77777777" w:rsidR="00C16A1C" w:rsidRPr="00952F3B" w:rsidRDefault="00C16A1C" w:rsidP="00C16A1C">
      <w:pPr>
        <w:rPr>
          <w:rFonts w:ascii="Arial" w:hAnsi="Arial" w:cs="Arial"/>
          <w:b/>
        </w:rPr>
      </w:pPr>
    </w:p>
    <w:sectPr w:rsidR="00C16A1C" w:rsidRPr="00952F3B" w:rsidSect="00CE1D0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E1F"/>
    <w:multiLevelType w:val="multilevel"/>
    <w:tmpl w:val="EE04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E4AC1"/>
    <w:multiLevelType w:val="multilevel"/>
    <w:tmpl w:val="722C6D9A"/>
    <w:lvl w:ilvl="0">
      <w:start w:val="1"/>
      <w:numFmt w:val="decimal"/>
      <w:lvlText w:val="§ 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lvlText w:val="§ 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4AE685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E967D1F"/>
    <w:multiLevelType w:val="multilevel"/>
    <w:tmpl w:val="C116EF42"/>
    <w:lvl w:ilvl="0">
      <w:start w:val="1"/>
      <w:numFmt w:val="decimal"/>
      <w:lvlText w:val="§ 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lvlText w:val="§ %1.%2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38A9583A"/>
    <w:multiLevelType w:val="multilevel"/>
    <w:tmpl w:val="B12EE6C6"/>
    <w:lvl w:ilvl="0">
      <w:start w:val="1"/>
      <w:numFmt w:val="decimal"/>
      <w:lvlText w:val="§ %1."/>
      <w:lvlJc w:val="left"/>
      <w:pPr>
        <w:tabs>
          <w:tab w:val="num" w:pos="360"/>
        </w:tabs>
        <w:ind w:left="360" w:firstLine="491"/>
      </w:pPr>
      <w:rPr>
        <w:rFonts w:hint="default"/>
      </w:rPr>
    </w:lvl>
    <w:lvl w:ilvl="1">
      <w:start w:val="1"/>
      <w:numFmt w:val="decimal"/>
      <w:lvlText w:val="§ 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8F26480"/>
    <w:multiLevelType w:val="multilevel"/>
    <w:tmpl w:val="AA7C0766"/>
    <w:lvl w:ilvl="0">
      <w:start w:val="1"/>
      <w:numFmt w:val="decimal"/>
      <w:lvlText w:val="§ 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lvlText w:val="§ 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45D06FFF"/>
    <w:multiLevelType w:val="multilevel"/>
    <w:tmpl w:val="8A64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A77811"/>
    <w:multiLevelType w:val="multilevel"/>
    <w:tmpl w:val="249CCC70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§ 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4A1247EB"/>
    <w:multiLevelType w:val="multilevel"/>
    <w:tmpl w:val="7EB4676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>
      <w:start w:val="1"/>
      <w:numFmt w:val="decimal"/>
      <w:lvlText w:val="§ %1.%2"/>
      <w:lvlJc w:val="left"/>
      <w:pPr>
        <w:tabs>
          <w:tab w:val="num" w:pos="1418"/>
        </w:tabs>
        <w:ind w:left="1418" w:hanging="851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577204ED"/>
    <w:multiLevelType w:val="multilevel"/>
    <w:tmpl w:val="0324CCD4"/>
    <w:lvl w:ilvl="0">
      <w:start w:val="1"/>
      <w:numFmt w:val="decimal"/>
      <w:lvlText w:val="§ 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decimal"/>
      <w:lvlText w:val="§ 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65564EEE"/>
    <w:multiLevelType w:val="multilevel"/>
    <w:tmpl w:val="1180A8EE"/>
    <w:lvl w:ilvl="0">
      <w:start w:val="1"/>
      <w:numFmt w:val="decimal"/>
      <w:lvlText w:val="§ %1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>
      <w:start w:val="1"/>
      <w:numFmt w:val="decimal"/>
      <w:lvlText w:val="§ %1.%2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6BDE7D39"/>
    <w:multiLevelType w:val="multilevel"/>
    <w:tmpl w:val="ADAC12FC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§ 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1C"/>
    <w:rsid w:val="000B494F"/>
    <w:rsid w:val="0015495D"/>
    <w:rsid w:val="001A295E"/>
    <w:rsid w:val="001C067A"/>
    <w:rsid w:val="002B4DF1"/>
    <w:rsid w:val="00367F4E"/>
    <w:rsid w:val="003709CC"/>
    <w:rsid w:val="00447CB3"/>
    <w:rsid w:val="00487889"/>
    <w:rsid w:val="004A1EA0"/>
    <w:rsid w:val="004A6380"/>
    <w:rsid w:val="005458FC"/>
    <w:rsid w:val="00550AFE"/>
    <w:rsid w:val="005D28F7"/>
    <w:rsid w:val="00647451"/>
    <w:rsid w:val="00660101"/>
    <w:rsid w:val="00692605"/>
    <w:rsid w:val="00850368"/>
    <w:rsid w:val="00947C62"/>
    <w:rsid w:val="00952F3B"/>
    <w:rsid w:val="00991A61"/>
    <w:rsid w:val="009D1FA7"/>
    <w:rsid w:val="00A01C5B"/>
    <w:rsid w:val="00A219A2"/>
    <w:rsid w:val="00A85621"/>
    <w:rsid w:val="00AE4079"/>
    <w:rsid w:val="00B564CF"/>
    <w:rsid w:val="00B932A9"/>
    <w:rsid w:val="00BB0969"/>
    <w:rsid w:val="00C06FC4"/>
    <w:rsid w:val="00C16A1C"/>
    <w:rsid w:val="00C206AD"/>
    <w:rsid w:val="00C85921"/>
    <w:rsid w:val="00CD06A9"/>
    <w:rsid w:val="00CE1D0D"/>
    <w:rsid w:val="00CF343C"/>
    <w:rsid w:val="00D21517"/>
    <w:rsid w:val="00D76CA3"/>
    <w:rsid w:val="00DE6CF0"/>
    <w:rsid w:val="00F115B0"/>
    <w:rsid w:val="00F53820"/>
    <w:rsid w:val="00F619B0"/>
    <w:rsid w:val="00FE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E58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EA0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EA0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854</Characters>
  <Application>Microsoft Macintosh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 till extra årsmöte med Tavelsjö-Björkhammar samfällighetsförening</vt:lpstr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till extra årsmöte med Tavelsjö-Björkhammar samfällighetsförening</dc:title>
  <dc:subject/>
  <dc:creator>TheresGottnersson</dc:creator>
  <cp:keywords/>
  <dc:description/>
  <cp:lastModifiedBy>Theres Gottnersson</cp:lastModifiedBy>
  <cp:revision>2</cp:revision>
  <cp:lastPrinted>2010-03-15T20:54:00Z</cp:lastPrinted>
  <dcterms:created xsi:type="dcterms:W3CDTF">2013-02-03T17:11:00Z</dcterms:created>
  <dcterms:modified xsi:type="dcterms:W3CDTF">2013-02-03T17:11:00Z</dcterms:modified>
</cp:coreProperties>
</file>