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9F" w:rsidRPr="0075249F" w:rsidRDefault="0075249F" w:rsidP="0075249F">
      <w:pPr>
        <w:rPr>
          <w:sz w:val="48"/>
        </w:rPr>
      </w:pPr>
      <w:r w:rsidRPr="0075249F">
        <w:rPr>
          <w:sz w:val="48"/>
        </w:rPr>
        <w:t xml:space="preserve">Styrelsens förslag till avgifter </w:t>
      </w:r>
    </w:p>
    <w:p w:rsidR="0075249F" w:rsidRPr="0075249F" w:rsidRDefault="0075249F" w:rsidP="0075249F">
      <w:pPr>
        <w:rPr>
          <w:sz w:val="48"/>
        </w:rPr>
      </w:pPr>
      <w:r w:rsidRPr="0075249F">
        <w:rPr>
          <w:sz w:val="48"/>
        </w:rPr>
        <w:t>för verksamhetsåret 2020</w:t>
      </w:r>
    </w:p>
    <w:p w:rsidR="0075249F" w:rsidRDefault="0075249F" w:rsidP="0075249F"/>
    <w:p w:rsidR="0075249F" w:rsidRDefault="0075249F" w:rsidP="0075249F"/>
    <w:p w:rsidR="0075249F" w:rsidRDefault="0075249F" w:rsidP="0075249F">
      <w:pPr>
        <w:rPr>
          <w:b/>
        </w:rPr>
      </w:pPr>
      <w:r w:rsidRPr="0075249F">
        <w:rPr>
          <w:b/>
        </w:rPr>
        <w:t>Medlemsavgift</w:t>
      </w:r>
    </w:p>
    <w:p w:rsidR="0075249F" w:rsidRDefault="0075249F" w:rsidP="0075249F">
      <w:r>
        <w:t>100 kr/år/medlem</w:t>
      </w:r>
    </w:p>
    <w:p w:rsidR="0075249F" w:rsidRDefault="0075249F" w:rsidP="0075249F">
      <w:r>
        <w:t>Medlemsavgiften är obligatorisk för alla spelare och ledare.</w:t>
      </w:r>
    </w:p>
    <w:p w:rsidR="0075249F" w:rsidRDefault="0075249F" w:rsidP="0075249F"/>
    <w:p w:rsidR="0075249F" w:rsidRPr="0075249F" w:rsidRDefault="0075249F" w:rsidP="0075249F">
      <w:pPr>
        <w:rPr>
          <w:b/>
        </w:rPr>
      </w:pPr>
      <w:r w:rsidRPr="0075249F">
        <w:rPr>
          <w:b/>
        </w:rPr>
        <w:t>Spelaravgift</w:t>
      </w:r>
    </w:p>
    <w:p w:rsidR="0075249F" w:rsidRDefault="0075249F" w:rsidP="0075249F">
      <w:r>
        <w:t>Utöver medlemsavgiften ska alla aktiva spelare betala en spelaravgift till föreningen enligt följande:</w:t>
      </w:r>
    </w:p>
    <w:p w:rsidR="0075249F" w:rsidRDefault="0075249F" w:rsidP="0075249F"/>
    <w:p w:rsidR="0075249F" w:rsidRDefault="0075249F" w:rsidP="0075249F">
      <w:r>
        <w:t>500 kr/år för spelare i träningsgrupper med lag anmälda till seriespel</w:t>
      </w:r>
    </w:p>
    <w:p w:rsidR="0075249F" w:rsidRDefault="0075249F" w:rsidP="0075249F">
      <w:r>
        <w:t>200 kr/år för spelare i träningsgrupper utan lag i seriespel.</w:t>
      </w:r>
    </w:p>
    <w:p w:rsidR="0075249F" w:rsidRDefault="0075249F" w:rsidP="0075249F"/>
    <w:p w:rsidR="0075249F" w:rsidRDefault="0075249F" w:rsidP="0075249F"/>
    <w:p w:rsidR="0075249F" w:rsidRDefault="0075249F" w:rsidP="0075249F">
      <w:r>
        <w:t>Aktiva medlemmar som börjar i föreningen efter den</w:t>
      </w:r>
      <w:r>
        <w:t xml:space="preserve"> 1/8 </w:t>
      </w:r>
      <w:r>
        <w:t>betalar halv spelaravgift</w:t>
      </w:r>
      <w:r>
        <w:t>,</w:t>
      </w:r>
    </w:p>
    <w:p w:rsidR="0075249F" w:rsidRDefault="0075249F" w:rsidP="0075249F">
      <w:r>
        <w:t>samt medlemsavgift.</w:t>
      </w:r>
    </w:p>
    <w:p w:rsidR="0075249F" w:rsidRDefault="0075249F" w:rsidP="0075249F">
      <w:bookmarkStart w:id="0" w:name="_GoBack"/>
      <w:bookmarkEnd w:id="0"/>
    </w:p>
    <w:p w:rsidR="0075249F" w:rsidRDefault="0075249F" w:rsidP="0075249F"/>
    <w:p w:rsidR="0075249F" w:rsidRDefault="0075249F" w:rsidP="0075249F"/>
    <w:p w:rsidR="0075249F" w:rsidRDefault="0075249F" w:rsidP="0075249F"/>
    <w:p w:rsidR="00DF4DF7" w:rsidRDefault="00DF4DF7" w:rsidP="0075249F"/>
    <w:sectPr w:rsidR="00DF4DF7" w:rsidSect="00DF723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9A" w:rsidRDefault="001A049A" w:rsidP="00421292">
      <w:r>
        <w:separator/>
      </w:r>
    </w:p>
  </w:endnote>
  <w:endnote w:type="continuationSeparator" w:id="0">
    <w:p w:rsidR="001A049A" w:rsidRDefault="001A049A" w:rsidP="0042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9A" w:rsidRDefault="001A049A" w:rsidP="00421292">
      <w:r>
        <w:separator/>
      </w:r>
    </w:p>
  </w:footnote>
  <w:footnote w:type="continuationSeparator" w:id="0">
    <w:p w:rsidR="001A049A" w:rsidRDefault="001A049A" w:rsidP="0042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292" w:rsidRDefault="00421292" w:rsidP="00421292">
    <w:pPr>
      <w:pStyle w:val="Sidhuvud"/>
      <w:jc w:val="right"/>
    </w:pPr>
    <w:r>
      <w:rPr>
        <w:noProof/>
        <w:sz w:val="20"/>
      </w:rPr>
      <w:drawing>
        <wp:inline distT="0" distB="0" distL="0" distR="0" wp14:anchorId="558B3749" wp14:editId="58D4D308">
          <wp:extent cx="553156" cy="704017"/>
          <wp:effectExtent l="0" t="0" r="571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Flogga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678" cy="71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75C"/>
    <w:multiLevelType w:val="hybridMultilevel"/>
    <w:tmpl w:val="AAD41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1F1D"/>
    <w:multiLevelType w:val="hybridMultilevel"/>
    <w:tmpl w:val="A15A95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B69F5"/>
    <w:multiLevelType w:val="hybridMultilevel"/>
    <w:tmpl w:val="7056EF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F7"/>
    <w:rsid w:val="000A5A14"/>
    <w:rsid w:val="001A049A"/>
    <w:rsid w:val="001C32F7"/>
    <w:rsid w:val="002C3186"/>
    <w:rsid w:val="00421292"/>
    <w:rsid w:val="00560735"/>
    <w:rsid w:val="006153F7"/>
    <w:rsid w:val="00687A17"/>
    <w:rsid w:val="0075249F"/>
    <w:rsid w:val="007677BF"/>
    <w:rsid w:val="007D57E1"/>
    <w:rsid w:val="00A154D0"/>
    <w:rsid w:val="00AA2F24"/>
    <w:rsid w:val="00DB74E6"/>
    <w:rsid w:val="00DF4DF7"/>
    <w:rsid w:val="00DF7232"/>
    <w:rsid w:val="00F20067"/>
    <w:rsid w:val="00F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42670"/>
  <w15:chartTrackingRefBased/>
  <w15:docId w15:val="{CAC85D93-F4F8-0B43-B132-896DC049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4DF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40C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40C4A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212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1292"/>
  </w:style>
  <w:style w:type="paragraph" w:styleId="Sidfot">
    <w:name w:val="footer"/>
    <w:basedOn w:val="Normal"/>
    <w:link w:val="SidfotChar"/>
    <w:uiPriority w:val="99"/>
    <w:unhideWhenUsed/>
    <w:rsid w:val="00421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1292"/>
  </w:style>
  <w:style w:type="paragraph" w:styleId="Ballongtext">
    <w:name w:val="Balloon Text"/>
    <w:basedOn w:val="Normal"/>
    <w:link w:val="BallongtextChar"/>
    <w:uiPriority w:val="99"/>
    <w:semiHidden/>
    <w:unhideWhenUsed/>
    <w:rsid w:val="000A5A14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5A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Bergsten</dc:creator>
  <cp:keywords/>
  <dc:description/>
  <cp:lastModifiedBy>Jens Bergsten</cp:lastModifiedBy>
  <cp:revision>3</cp:revision>
  <cp:lastPrinted>2020-05-26T07:35:00Z</cp:lastPrinted>
  <dcterms:created xsi:type="dcterms:W3CDTF">2020-05-27T08:10:00Z</dcterms:created>
  <dcterms:modified xsi:type="dcterms:W3CDTF">2020-05-27T08:20:00Z</dcterms:modified>
</cp:coreProperties>
</file>