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D63E" w14:textId="77777777" w:rsidR="00D42EE0" w:rsidRPr="00CE0894" w:rsidRDefault="00D42EE0" w:rsidP="00D42EE0">
      <w:pPr>
        <w:jc w:val="center"/>
        <w:rPr>
          <w:rFonts w:ascii="Arial Black" w:hAnsi="Arial Black"/>
          <w:b/>
          <w:bCs/>
          <w:color w:val="1F3864" w:themeColor="accent1" w:themeShade="80"/>
          <w:sz w:val="52"/>
          <w:szCs w:val="52"/>
        </w:rPr>
      </w:pPr>
      <w:r w:rsidRPr="00CE0894">
        <w:rPr>
          <w:rFonts w:ascii="Arial Black" w:hAnsi="Arial Black"/>
          <w:b/>
          <w:bCs/>
          <w:color w:val="1F3864" w:themeColor="accent1" w:themeShade="80"/>
          <w:sz w:val="52"/>
          <w:szCs w:val="52"/>
        </w:rPr>
        <w:t>TEAM SÖDERTÄLJE BOWLING</w:t>
      </w:r>
    </w:p>
    <w:p w14:paraId="74A45B5B" w14:textId="4A16D8DB" w:rsidR="00A37D79" w:rsidRDefault="00D42EE0">
      <w:pPr>
        <w:rPr>
          <w:noProof/>
        </w:rPr>
      </w:pPr>
      <w:r>
        <w:rPr>
          <w:noProof/>
        </w:rPr>
        <w:drawing>
          <wp:inline distT="0" distB="0" distL="0" distR="0" wp14:anchorId="698A238C" wp14:editId="09BCAD0A">
            <wp:extent cx="5760720" cy="846359"/>
            <wp:effectExtent l="0" t="76200" r="125730" b="876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4F8B3A7" w14:textId="77777777" w:rsidR="00D42EE0" w:rsidRDefault="00D42EE0" w:rsidP="00D42EE0">
      <w:pPr>
        <w:rPr>
          <w:noProof/>
        </w:rPr>
      </w:pPr>
    </w:p>
    <w:p w14:paraId="24DBA470" w14:textId="77777777" w:rsidR="00D42EE0" w:rsidRDefault="00D42EE0" w:rsidP="00D42EE0">
      <w:pPr>
        <w:rPr>
          <w:noProof/>
        </w:rPr>
      </w:pPr>
    </w:p>
    <w:p w14:paraId="4A48A677" w14:textId="64493FCF" w:rsidR="00D42EE0" w:rsidRDefault="00D42EE0" w:rsidP="00D42EE0">
      <w:pPr>
        <w:rPr>
          <w:noProof/>
          <w:sz w:val="28"/>
          <w:szCs w:val="28"/>
          <w:lang w:val="sv-SE"/>
        </w:rPr>
      </w:pPr>
      <w:r w:rsidRPr="00D42EE0">
        <w:rPr>
          <w:noProof/>
          <w:sz w:val="28"/>
          <w:szCs w:val="28"/>
          <w:lang w:val="sv-SE"/>
        </w:rPr>
        <w:t>Styrelsen för Team Södertälje Bowlingklubb föreslår följande plan för säsongen 2023-2024.</w:t>
      </w:r>
    </w:p>
    <w:p w14:paraId="2822EB38" w14:textId="77777777" w:rsidR="00D42EE0" w:rsidRDefault="00D42EE0" w:rsidP="00D42EE0">
      <w:pPr>
        <w:rPr>
          <w:noProof/>
          <w:sz w:val="28"/>
          <w:szCs w:val="28"/>
          <w:lang w:val="sv-SE"/>
        </w:rPr>
      </w:pPr>
    </w:p>
    <w:p w14:paraId="34375BCE" w14:textId="05997563" w:rsidR="00D42EE0" w:rsidRDefault="00D42EE0" w:rsidP="00D42EE0">
      <w:pPr>
        <w:rPr>
          <w:noProof/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t>För nästkommande säsong har vi för avsikt att fortsätta utöka antalet aktiva medlemmar i klubben och även i den väl fungerande ungdoms- och parabowlingverksamheten.</w:t>
      </w:r>
    </w:p>
    <w:p w14:paraId="08606B0F" w14:textId="77777777" w:rsidR="00D42EE0" w:rsidRDefault="00D42EE0" w:rsidP="00D42EE0">
      <w:pPr>
        <w:rPr>
          <w:noProof/>
          <w:sz w:val="28"/>
          <w:szCs w:val="28"/>
          <w:lang w:val="sv-SE"/>
        </w:rPr>
      </w:pPr>
    </w:p>
    <w:p w14:paraId="4125ECC9" w14:textId="000D713E" w:rsidR="00D42EE0" w:rsidRDefault="00D42EE0" w:rsidP="00D42EE0">
      <w:pPr>
        <w:rPr>
          <w:noProof/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t>Efter ett år med seriespel i division 3 för vårt A-lag är vår ambition att detta verksamhetsår ta oss tillbaka till division 2.</w:t>
      </w:r>
    </w:p>
    <w:p w14:paraId="71D3AAE9" w14:textId="7D7F0BE2" w:rsidR="003A5149" w:rsidRDefault="003A5149" w:rsidP="00D42EE0">
      <w:pPr>
        <w:rPr>
          <w:noProof/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t>Pga att vi fått ett antal nya medlemmar har vi inför denna säsong anmält ett 8-manna lag ( vårt B-lag ) i det som kallas Stockholmsserien vilket ger fler medlemmar möjlighet att aktivt spela seriespel.</w:t>
      </w:r>
    </w:p>
    <w:p w14:paraId="76E6A29E" w14:textId="494549F4" w:rsidR="003A5149" w:rsidRDefault="003A5149" w:rsidP="00D42EE0">
      <w:pPr>
        <w:rPr>
          <w:noProof/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t>För medlemmarna kommer klubben att arrangera träningar med utbildade tränare.</w:t>
      </w:r>
    </w:p>
    <w:p w14:paraId="785C04DE" w14:textId="77777777" w:rsidR="003A5149" w:rsidRDefault="003A5149" w:rsidP="00D42EE0">
      <w:pPr>
        <w:rPr>
          <w:noProof/>
          <w:sz w:val="28"/>
          <w:szCs w:val="28"/>
          <w:lang w:val="sv-SE"/>
        </w:rPr>
      </w:pPr>
    </w:p>
    <w:p w14:paraId="44082EB7" w14:textId="0260A09E" w:rsidR="003A5149" w:rsidRPr="00B21E06" w:rsidRDefault="003A5149" w:rsidP="00D42EE0">
      <w:pPr>
        <w:rPr>
          <w:b/>
          <w:bCs/>
          <w:noProof/>
          <w:sz w:val="28"/>
          <w:szCs w:val="28"/>
          <w:lang w:val="sv-SE"/>
        </w:rPr>
      </w:pPr>
      <w:r w:rsidRPr="00B21E06">
        <w:rPr>
          <w:b/>
          <w:bCs/>
          <w:noProof/>
          <w:sz w:val="28"/>
          <w:szCs w:val="28"/>
          <w:lang w:val="sv-SE"/>
        </w:rPr>
        <w:t>Rekrytering</w:t>
      </w:r>
    </w:p>
    <w:p w14:paraId="73D369D4" w14:textId="6A454DF8" w:rsidR="003A5149" w:rsidRDefault="003A5149" w:rsidP="00D42EE0">
      <w:pPr>
        <w:rPr>
          <w:noProof/>
          <w:sz w:val="28"/>
          <w:szCs w:val="28"/>
          <w:lang w:val="sv-SE"/>
        </w:rPr>
      </w:pPr>
      <w:r>
        <w:rPr>
          <w:noProof/>
          <w:sz w:val="28"/>
          <w:szCs w:val="28"/>
          <w:lang w:val="sv-SE"/>
        </w:rPr>
        <w:t>Mål:</w:t>
      </w:r>
    </w:p>
    <w:p w14:paraId="6FC65276" w14:textId="3B67122C" w:rsidR="003A5149" w:rsidRDefault="003A5149" w:rsidP="003A5149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Klubbens ambition skall vara att öka antalet aktiva bowlare i Södertälje. Detta gäller ungdomar, para, seniorer och pensionärer.</w:t>
      </w:r>
    </w:p>
    <w:p w14:paraId="7B59C06E" w14:textId="77777777" w:rsidR="003A5149" w:rsidRDefault="003A5149" w:rsidP="003A5149">
      <w:pPr>
        <w:rPr>
          <w:sz w:val="28"/>
          <w:szCs w:val="28"/>
          <w:lang w:val="sv-SE"/>
        </w:rPr>
      </w:pPr>
    </w:p>
    <w:p w14:paraId="58582318" w14:textId="7FCD1BA6" w:rsidR="003A5149" w:rsidRDefault="003A5149" w:rsidP="003A5149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Aktiviteter:</w:t>
      </w:r>
    </w:p>
    <w:p w14:paraId="029A2EB4" w14:textId="3772AB9D" w:rsidR="003A5149" w:rsidRDefault="003A5149" w:rsidP="003A5149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Genom anslag/information i hallen</w:t>
      </w:r>
      <w:r w:rsidR="00CF6F1C">
        <w:rPr>
          <w:sz w:val="28"/>
          <w:szCs w:val="28"/>
          <w:lang w:val="sv-SE"/>
        </w:rPr>
        <w:t xml:space="preserve"> samt att i största möjliga mån finnas på plats i hallen för att fånga upp intresserade bowlare.</w:t>
      </w:r>
    </w:p>
    <w:p w14:paraId="2271171F" w14:textId="0321954D" w:rsidR="00CF6F1C" w:rsidRDefault="00CF6F1C" w:rsidP="003A5149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Hallens personal ska ge info om vår klubbverksamhet till intresserade sällskapsbowlare.</w:t>
      </w:r>
    </w:p>
    <w:p w14:paraId="78AF440F" w14:textId="77777777" w:rsidR="00CF6F1C" w:rsidRDefault="00CF6F1C" w:rsidP="00CF6F1C">
      <w:pPr>
        <w:rPr>
          <w:sz w:val="28"/>
          <w:szCs w:val="28"/>
          <w:lang w:val="sv-SE"/>
        </w:rPr>
      </w:pPr>
    </w:p>
    <w:p w14:paraId="11138E63" w14:textId="138B85B3" w:rsidR="00CF6F1C" w:rsidRPr="00B21E06" w:rsidRDefault="00CF6F1C" w:rsidP="00CF6F1C">
      <w:pPr>
        <w:rPr>
          <w:b/>
          <w:bCs/>
          <w:sz w:val="28"/>
          <w:szCs w:val="28"/>
          <w:lang w:val="sv-SE"/>
        </w:rPr>
      </w:pPr>
      <w:r w:rsidRPr="00B21E06">
        <w:rPr>
          <w:b/>
          <w:bCs/>
          <w:sz w:val="28"/>
          <w:szCs w:val="28"/>
          <w:lang w:val="sv-SE"/>
        </w:rPr>
        <w:t>Kommunikation</w:t>
      </w:r>
    </w:p>
    <w:p w14:paraId="69B4F1B3" w14:textId="38298820" w:rsidR="00CF6F1C" w:rsidRDefault="00CF6F1C" w:rsidP="00CF6F1C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Mål:</w:t>
      </w:r>
    </w:p>
    <w:p w14:paraId="497F3A9A" w14:textId="0599870B" w:rsidR="00CF6F1C" w:rsidRDefault="00CF6F1C" w:rsidP="00CF6F1C">
      <w:pPr>
        <w:pStyle w:val="Liststycke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Nå fram till intresserade bowlare med vår info och våra erbjudanden.</w:t>
      </w:r>
    </w:p>
    <w:p w14:paraId="0A258C16" w14:textId="568E41E6" w:rsidR="00CF6F1C" w:rsidRDefault="00CF6F1C" w:rsidP="00CF6F1C">
      <w:pPr>
        <w:pStyle w:val="Liststycke"/>
        <w:numPr>
          <w:ilvl w:val="0"/>
          <w:numId w:val="3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Ha aktuell och relevant info på vår egen samt Bollhallens hemsida.</w:t>
      </w:r>
    </w:p>
    <w:p w14:paraId="7C8D4406" w14:textId="77777777" w:rsidR="00CF6F1C" w:rsidRDefault="00CF6F1C" w:rsidP="00CF6F1C">
      <w:pPr>
        <w:rPr>
          <w:sz w:val="28"/>
          <w:szCs w:val="28"/>
          <w:lang w:val="sv-SE"/>
        </w:rPr>
      </w:pPr>
    </w:p>
    <w:p w14:paraId="5DB6CECC" w14:textId="77777777" w:rsidR="00CF6F1C" w:rsidRDefault="00CF6F1C" w:rsidP="00CF6F1C">
      <w:pPr>
        <w:rPr>
          <w:sz w:val="28"/>
          <w:szCs w:val="28"/>
          <w:lang w:val="sv-SE"/>
        </w:rPr>
      </w:pPr>
    </w:p>
    <w:p w14:paraId="7A396BD9" w14:textId="48F0ECBC" w:rsidR="00CF6F1C" w:rsidRDefault="00CF6F1C" w:rsidP="00CF6F1C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Aktiviteter</w:t>
      </w:r>
    </w:p>
    <w:p w14:paraId="2B3FB8E1" w14:textId="5F1D4170" w:rsidR="00CF6F1C" w:rsidRDefault="00CF6F1C" w:rsidP="00CF6F1C">
      <w:pPr>
        <w:pStyle w:val="Liststycke"/>
        <w:numPr>
          <w:ilvl w:val="0"/>
          <w:numId w:val="4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Löpande redaktionellt arbete med klubbens hemsida.</w:t>
      </w:r>
    </w:p>
    <w:p w14:paraId="62EE061E" w14:textId="649D97E9" w:rsidR="00CF6F1C" w:rsidRDefault="00CF6F1C" w:rsidP="00CF6F1C">
      <w:pPr>
        <w:pStyle w:val="Liststycke"/>
        <w:numPr>
          <w:ilvl w:val="0"/>
          <w:numId w:val="4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Undersöka möjligheten att synas i diverse olika media.</w:t>
      </w:r>
    </w:p>
    <w:p w14:paraId="17DE7AA6" w14:textId="4A299F48" w:rsidR="00CF6F1C" w:rsidRDefault="00CF6F1C" w:rsidP="00CF6F1C">
      <w:pPr>
        <w:pStyle w:val="Liststycke"/>
        <w:numPr>
          <w:ilvl w:val="0"/>
          <w:numId w:val="4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Sätta upp anslag ( digitalt och analogt ) med kommande aktiviteter för ungdomar, para samt även erfarna seniorspelare.</w:t>
      </w:r>
    </w:p>
    <w:p w14:paraId="098807C5" w14:textId="77777777" w:rsidR="00CF6F1C" w:rsidRDefault="00CF6F1C" w:rsidP="00CF6F1C">
      <w:pPr>
        <w:rPr>
          <w:sz w:val="28"/>
          <w:szCs w:val="28"/>
          <w:lang w:val="sv-SE"/>
        </w:rPr>
      </w:pPr>
    </w:p>
    <w:p w14:paraId="65F2F984" w14:textId="77777777" w:rsidR="00CF6F1C" w:rsidRDefault="00CF6F1C" w:rsidP="00CF6F1C">
      <w:pPr>
        <w:rPr>
          <w:sz w:val="28"/>
          <w:szCs w:val="28"/>
          <w:lang w:val="sv-SE"/>
        </w:rPr>
      </w:pPr>
    </w:p>
    <w:p w14:paraId="06323122" w14:textId="1FF792EA" w:rsidR="00CF6F1C" w:rsidRPr="00B21E06" w:rsidRDefault="00CF6F1C" w:rsidP="00CF6F1C">
      <w:pPr>
        <w:rPr>
          <w:b/>
          <w:bCs/>
          <w:sz w:val="28"/>
          <w:szCs w:val="28"/>
          <w:lang w:val="sv-SE"/>
        </w:rPr>
      </w:pPr>
      <w:r w:rsidRPr="00B21E06">
        <w:rPr>
          <w:b/>
          <w:bCs/>
          <w:sz w:val="28"/>
          <w:szCs w:val="28"/>
          <w:lang w:val="sv-SE"/>
        </w:rPr>
        <w:t>Ungdom</w:t>
      </w:r>
    </w:p>
    <w:p w14:paraId="64DC2D41" w14:textId="12DB68AC" w:rsidR="00CF6F1C" w:rsidRDefault="00CF6F1C" w:rsidP="00CF6F1C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Mål:</w:t>
      </w:r>
    </w:p>
    <w:p w14:paraId="103F8B44" w14:textId="02D05FD0" w:rsidR="00CF6F1C" w:rsidRDefault="00CF6F1C" w:rsidP="00CF6F1C">
      <w:pPr>
        <w:pStyle w:val="Liststycke"/>
        <w:numPr>
          <w:ilvl w:val="0"/>
          <w:numId w:val="5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Fler ungdomar ska lockas att delta i lokal och regional bowlingverksamhet</w:t>
      </w:r>
      <w:r w:rsidR="00B21E06">
        <w:rPr>
          <w:sz w:val="28"/>
          <w:szCs w:val="28"/>
          <w:lang w:val="sv-SE"/>
        </w:rPr>
        <w:t>.</w:t>
      </w:r>
    </w:p>
    <w:p w14:paraId="6826BEB4" w14:textId="661A8AA9" w:rsidR="00B21E06" w:rsidRDefault="00B21E06" w:rsidP="00CF6F1C">
      <w:pPr>
        <w:pStyle w:val="Liststycke"/>
        <w:numPr>
          <w:ilvl w:val="0"/>
          <w:numId w:val="5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Ge fler ungdomar möjlighet att delta i en meningsfull fritid på det sportsliga planet.</w:t>
      </w:r>
    </w:p>
    <w:p w14:paraId="5D76EA27" w14:textId="77777777" w:rsidR="00B21E06" w:rsidRDefault="00B21E06" w:rsidP="00B21E06">
      <w:pPr>
        <w:rPr>
          <w:sz w:val="28"/>
          <w:szCs w:val="28"/>
          <w:lang w:val="sv-SE"/>
        </w:rPr>
      </w:pPr>
    </w:p>
    <w:p w14:paraId="277E4B5B" w14:textId="2C577F34" w:rsidR="00B21E06" w:rsidRDefault="00B21E06" w:rsidP="00B21E0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Aktiviteter:</w:t>
      </w:r>
    </w:p>
    <w:p w14:paraId="2845F2D9" w14:textId="56028FBD" w:rsidR="00B21E06" w:rsidRDefault="00B21E06" w:rsidP="00B21E06">
      <w:pPr>
        <w:pStyle w:val="Liststycke"/>
        <w:numPr>
          <w:ilvl w:val="0"/>
          <w:numId w:val="6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Genomföra en attraktiv träning med utbildade ledare.</w:t>
      </w:r>
    </w:p>
    <w:p w14:paraId="32E19B49" w14:textId="5E1DE24C" w:rsidR="00B21E06" w:rsidRDefault="00B21E06" w:rsidP="00B21E06">
      <w:pPr>
        <w:pStyle w:val="Liststycke"/>
        <w:numPr>
          <w:ilvl w:val="0"/>
          <w:numId w:val="6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Arrangera lokala tävlingar i hallen.</w:t>
      </w:r>
    </w:p>
    <w:p w14:paraId="1F19CAA6" w14:textId="77777777" w:rsidR="00B21E06" w:rsidRDefault="00B21E06" w:rsidP="00B21E06">
      <w:pPr>
        <w:rPr>
          <w:sz w:val="28"/>
          <w:szCs w:val="28"/>
          <w:lang w:val="sv-SE"/>
        </w:rPr>
      </w:pPr>
    </w:p>
    <w:p w14:paraId="6EFFF313" w14:textId="77777777" w:rsidR="00B21E06" w:rsidRDefault="00B21E06" w:rsidP="00B21E06">
      <w:pPr>
        <w:rPr>
          <w:sz w:val="28"/>
          <w:szCs w:val="28"/>
          <w:lang w:val="sv-SE"/>
        </w:rPr>
      </w:pPr>
    </w:p>
    <w:p w14:paraId="3160406C" w14:textId="37DFB621" w:rsidR="00B21E06" w:rsidRPr="00B21E06" w:rsidRDefault="00B21E06" w:rsidP="00B21E06">
      <w:pPr>
        <w:rPr>
          <w:b/>
          <w:bCs/>
          <w:sz w:val="28"/>
          <w:szCs w:val="28"/>
          <w:lang w:val="sv-SE"/>
        </w:rPr>
      </w:pPr>
      <w:r w:rsidRPr="00B21E06">
        <w:rPr>
          <w:b/>
          <w:bCs/>
          <w:sz w:val="28"/>
          <w:szCs w:val="28"/>
          <w:lang w:val="sv-SE"/>
        </w:rPr>
        <w:t>Bowlare med funktions</w:t>
      </w:r>
      <w:r w:rsidR="00F06A31">
        <w:rPr>
          <w:b/>
          <w:bCs/>
          <w:sz w:val="28"/>
          <w:szCs w:val="28"/>
          <w:lang w:val="sv-SE"/>
        </w:rPr>
        <w:t>variation</w:t>
      </w:r>
    </w:p>
    <w:p w14:paraId="51186389" w14:textId="5C0C6B93" w:rsidR="00B21E06" w:rsidRDefault="00B21E06" w:rsidP="00B21E0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Mål:</w:t>
      </w:r>
    </w:p>
    <w:p w14:paraId="6ABE727E" w14:textId="2D418AD0" w:rsidR="00B21E06" w:rsidRDefault="00B21E06" w:rsidP="00B21E06">
      <w:pPr>
        <w:pStyle w:val="Liststycke"/>
        <w:numPr>
          <w:ilvl w:val="0"/>
          <w:numId w:val="7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Ge support till spelare och ledare som deltar och arbetar </w:t>
      </w:r>
      <w:r w:rsidR="00D51249">
        <w:rPr>
          <w:sz w:val="28"/>
          <w:szCs w:val="28"/>
          <w:lang w:val="sv-SE"/>
        </w:rPr>
        <w:t>för personer med funktionsvariation</w:t>
      </w:r>
      <w:r>
        <w:rPr>
          <w:sz w:val="28"/>
          <w:szCs w:val="28"/>
          <w:lang w:val="sv-SE"/>
        </w:rPr>
        <w:t>.</w:t>
      </w:r>
    </w:p>
    <w:p w14:paraId="4ADC9B2B" w14:textId="1D4E1457" w:rsidR="00B21E06" w:rsidRDefault="00B21E06" w:rsidP="00B21E06">
      <w:pPr>
        <w:pStyle w:val="Liststycke"/>
        <w:numPr>
          <w:ilvl w:val="0"/>
          <w:numId w:val="7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Att vara en social knutpunkt för en aktiv fritid.</w:t>
      </w:r>
    </w:p>
    <w:p w14:paraId="5A6C3E93" w14:textId="77777777" w:rsidR="00B21E06" w:rsidRDefault="00B21E06" w:rsidP="00B21E06">
      <w:pPr>
        <w:rPr>
          <w:sz w:val="28"/>
          <w:szCs w:val="28"/>
          <w:lang w:val="sv-SE"/>
        </w:rPr>
      </w:pPr>
    </w:p>
    <w:p w14:paraId="7C07F8AA" w14:textId="136896A4" w:rsidR="00B21E06" w:rsidRDefault="00B21E06" w:rsidP="00B21E0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Aktiviteter</w:t>
      </w:r>
    </w:p>
    <w:p w14:paraId="6AB7D25B" w14:textId="578C27BD" w:rsidR="00B21E06" w:rsidRDefault="00B21E06" w:rsidP="00B21E06">
      <w:pPr>
        <w:pStyle w:val="Liststycke"/>
        <w:numPr>
          <w:ilvl w:val="0"/>
          <w:numId w:val="8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Att ha personal i hallen under de tider som parabowling bedrivs.</w:t>
      </w:r>
    </w:p>
    <w:p w14:paraId="64785AE9" w14:textId="6E374E2C" w:rsidR="00B21E06" w:rsidRDefault="00B21E06" w:rsidP="00B21E06">
      <w:pPr>
        <w:pStyle w:val="Liststycke"/>
        <w:numPr>
          <w:ilvl w:val="0"/>
          <w:numId w:val="8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Ha som mål att få med någon eller några på regionala DM-tävlingar.</w:t>
      </w:r>
    </w:p>
    <w:p w14:paraId="65550C31" w14:textId="77777777" w:rsidR="00B21E06" w:rsidRDefault="00B21E06" w:rsidP="00B21E06">
      <w:pPr>
        <w:rPr>
          <w:sz w:val="28"/>
          <w:szCs w:val="28"/>
          <w:lang w:val="sv-SE"/>
        </w:rPr>
      </w:pPr>
    </w:p>
    <w:p w14:paraId="20763E37" w14:textId="77777777" w:rsidR="00B21E06" w:rsidRDefault="00B21E06" w:rsidP="00B21E06">
      <w:pPr>
        <w:rPr>
          <w:sz w:val="28"/>
          <w:szCs w:val="28"/>
          <w:lang w:val="sv-SE"/>
        </w:rPr>
      </w:pPr>
    </w:p>
    <w:p w14:paraId="17E8D782" w14:textId="77777777" w:rsidR="00B21E06" w:rsidRDefault="00B21E06" w:rsidP="00B21E06">
      <w:pPr>
        <w:rPr>
          <w:sz w:val="28"/>
          <w:szCs w:val="28"/>
          <w:lang w:val="sv-SE"/>
        </w:rPr>
      </w:pPr>
    </w:p>
    <w:p w14:paraId="51C5553C" w14:textId="0F204F1E" w:rsidR="00B21E06" w:rsidRDefault="00881A9E" w:rsidP="00B21E0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20231116</w:t>
      </w:r>
    </w:p>
    <w:p w14:paraId="6BB1E7FA" w14:textId="485578FC" w:rsidR="00B21E06" w:rsidRDefault="00B21E06" w:rsidP="00B21E0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Styrelsen</w:t>
      </w:r>
    </w:p>
    <w:p w14:paraId="6DC799E4" w14:textId="5673A67D" w:rsidR="00B21E06" w:rsidRPr="00B21E06" w:rsidRDefault="00B21E06" w:rsidP="00B21E0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Team Södertälje Bowlingklubb</w:t>
      </w:r>
    </w:p>
    <w:p w14:paraId="0908BBF4" w14:textId="77777777" w:rsidR="00CF6F1C" w:rsidRPr="00CF6F1C" w:rsidRDefault="00CF6F1C" w:rsidP="00CF6F1C">
      <w:pPr>
        <w:rPr>
          <w:sz w:val="28"/>
          <w:szCs w:val="28"/>
          <w:lang w:val="sv-SE"/>
        </w:rPr>
      </w:pPr>
    </w:p>
    <w:p w14:paraId="77887827" w14:textId="77777777" w:rsidR="00D42EE0" w:rsidRPr="00D42EE0" w:rsidRDefault="00D42EE0" w:rsidP="00D42EE0">
      <w:pPr>
        <w:jc w:val="right"/>
        <w:rPr>
          <w:lang w:val="sv-SE"/>
        </w:rPr>
      </w:pPr>
    </w:p>
    <w:p w14:paraId="60ECB0CF" w14:textId="77777777" w:rsidR="00D42EE0" w:rsidRPr="00D42EE0" w:rsidRDefault="00D42EE0" w:rsidP="00D42EE0">
      <w:pPr>
        <w:jc w:val="right"/>
        <w:rPr>
          <w:lang w:val="sv-SE"/>
        </w:rPr>
      </w:pPr>
    </w:p>
    <w:sectPr w:rsidR="00D42EE0" w:rsidRPr="00D4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07AC"/>
    <w:multiLevelType w:val="hybridMultilevel"/>
    <w:tmpl w:val="F0D22D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6FF0"/>
    <w:multiLevelType w:val="hybridMultilevel"/>
    <w:tmpl w:val="ED0A2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7C19"/>
    <w:multiLevelType w:val="hybridMultilevel"/>
    <w:tmpl w:val="445AA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0DFD"/>
    <w:multiLevelType w:val="hybridMultilevel"/>
    <w:tmpl w:val="C2D03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57D9"/>
    <w:multiLevelType w:val="hybridMultilevel"/>
    <w:tmpl w:val="C3C618AC"/>
    <w:lvl w:ilvl="0" w:tplc="03124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269C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6B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63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4D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382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B4C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6A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E1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A067328"/>
    <w:multiLevelType w:val="hybridMultilevel"/>
    <w:tmpl w:val="159412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63F79"/>
    <w:multiLevelType w:val="hybridMultilevel"/>
    <w:tmpl w:val="66AEB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461D8"/>
    <w:multiLevelType w:val="hybridMultilevel"/>
    <w:tmpl w:val="BEB60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80717">
    <w:abstractNumId w:val="4"/>
  </w:num>
  <w:num w:numId="2" w16cid:durableId="1209680641">
    <w:abstractNumId w:val="1"/>
  </w:num>
  <w:num w:numId="3" w16cid:durableId="344095058">
    <w:abstractNumId w:val="0"/>
  </w:num>
  <w:num w:numId="4" w16cid:durableId="956790821">
    <w:abstractNumId w:val="6"/>
  </w:num>
  <w:num w:numId="5" w16cid:durableId="1163856183">
    <w:abstractNumId w:val="2"/>
  </w:num>
  <w:num w:numId="6" w16cid:durableId="406196223">
    <w:abstractNumId w:val="5"/>
  </w:num>
  <w:num w:numId="7" w16cid:durableId="1332175622">
    <w:abstractNumId w:val="3"/>
  </w:num>
  <w:num w:numId="8" w16cid:durableId="624972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E0"/>
    <w:rsid w:val="0001447E"/>
    <w:rsid w:val="00022D86"/>
    <w:rsid w:val="00037DCB"/>
    <w:rsid w:val="000E7A77"/>
    <w:rsid w:val="000F0148"/>
    <w:rsid w:val="00195D00"/>
    <w:rsid w:val="001A1A4D"/>
    <w:rsid w:val="00221C49"/>
    <w:rsid w:val="002A38D3"/>
    <w:rsid w:val="002B38FD"/>
    <w:rsid w:val="002B7783"/>
    <w:rsid w:val="003078C7"/>
    <w:rsid w:val="003A5149"/>
    <w:rsid w:val="003B7A4B"/>
    <w:rsid w:val="00444C25"/>
    <w:rsid w:val="00480D52"/>
    <w:rsid w:val="004900B1"/>
    <w:rsid w:val="004C35F5"/>
    <w:rsid w:val="004E6BDD"/>
    <w:rsid w:val="00595C8E"/>
    <w:rsid w:val="005B00FF"/>
    <w:rsid w:val="00604DA6"/>
    <w:rsid w:val="006836FF"/>
    <w:rsid w:val="006D3A30"/>
    <w:rsid w:val="006D58DC"/>
    <w:rsid w:val="006E5A12"/>
    <w:rsid w:val="00734570"/>
    <w:rsid w:val="007618A1"/>
    <w:rsid w:val="007826AB"/>
    <w:rsid w:val="00834422"/>
    <w:rsid w:val="00881A9E"/>
    <w:rsid w:val="008C6524"/>
    <w:rsid w:val="008E3E93"/>
    <w:rsid w:val="008F2478"/>
    <w:rsid w:val="009A12EC"/>
    <w:rsid w:val="009A23F5"/>
    <w:rsid w:val="00A07D03"/>
    <w:rsid w:val="00A37D79"/>
    <w:rsid w:val="00AF696B"/>
    <w:rsid w:val="00B2119A"/>
    <w:rsid w:val="00B21E06"/>
    <w:rsid w:val="00BE0030"/>
    <w:rsid w:val="00C06B85"/>
    <w:rsid w:val="00CC495D"/>
    <w:rsid w:val="00CF6F1C"/>
    <w:rsid w:val="00D42EE0"/>
    <w:rsid w:val="00D51249"/>
    <w:rsid w:val="00D62A73"/>
    <w:rsid w:val="00D6360E"/>
    <w:rsid w:val="00D9317D"/>
    <w:rsid w:val="00E20144"/>
    <w:rsid w:val="00E84319"/>
    <w:rsid w:val="00EE40F6"/>
    <w:rsid w:val="00F06A31"/>
    <w:rsid w:val="00F7275D"/>
    <w:rsid w:val="00F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2D04"/>
  <w15:chartTrackingRefBased/>
  <w15:docId w15:val="{08458845-68EA-44F6-BE16-4EACB7E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E0"/>
    <w:pPr>
      <w:spacing w:after="0" w:line="240" w:lineRule="auto"/>
    </w:pPr>
    <w:rPr>
      <w:rFonts w:eastAsiaTheme="minorEastAsia" w:cs="Times New Roman"/>
      <w:kern w:val="0"/>
      <w:sz w:val="24"/>
      <w:szCs w:val="24"/>
      <w:lang w:val="en-GB"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514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994272-69F8-4B86-9BC0-C01D2029BB50}" type="doc">
      <dgm:prSet loTypeId="urn:microsoft.com/office/officeart/2005/8/layout/vList4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C8455F2-A56D-4B64-9516-620C2361E635}">
      <dgm:prSet phldrT="[Text]" custT="1"/>
      <dgm:spPr/>
      <dgm:t>
        <a:bodyPr lIns="36000"/>
        <a:lstStyle/>
        <a:p>
          <a:pPr algn="ctr"/>
          <a:r>
            <a:rPr lang="en-GB" sz="2800" b="1"/>
            <a:t>Verksamhetsplan</a:t>
          </a:r>
          <a:r>
            <a:rPr lang="en-GB" sz="2000" b="1"/>
            <a:t> </a:t>
          </a:r>
        </a:p>
        <a:p>
          <a:pPr algn="ctr"/>
          <a:r>
            <a:rPr lang="en-GB" sz="2800" b="1"/>
            <a:t>2023-2024</a:t>
          </a:r>
        </a:p>
      </dgm:t>
    </dgm:pt>
    <dgm:pt modelId="{D4C27134-AA22-4A6A-B138-0860B378AAC8}" type="parTrans" cxnId="{F9E7A686-8E49-4013-BF7F-9395CE3D7CF1}">
      <dgm:prSet/>
      <dgm:spPr/>
      <dgm:t>
        <a:bodyPr/>
        <a:lstStyle/>
        <a:p>
          <a:pPr algn="l"/>
          <a:endParaRPr lang="en-GB"/>
        </a:p>
      </dgm:t>
    </dgm:pt>
    <dgm:pt modelId="{E1038EB0-6634-4AE7-ACCE-2BA081659685}" type="sibTrans" cxnId="{F9E7A686-8E49-4013-BF7F-9395CE3D7CF1}">
      <dgm:prSet/>
      <dgm:spPr/>
      <dgm:t>
        <a:bodyPr/>
        <a:lstStyle/>
        <a:p>
          <a:pPr algn="l"/>
          <a:endParaRPr lang="en-GB"/>
        </a:p>
      </dgm:t>
    </dgm:pt>
    <dgm:pt modelId="{EE119E4A-607E-41B7-89CC-375292BEF8DC}" type="pres">
      <dgm:prSet presAssocID="{A5994272-69F8-4B86-9BC0-C01D2029BB50}" presName="linear" presStyleCnt="0">
        <dgm:presLayoutVars>
          <dgm:dir/>
          <dgm:resizeHandles val="exact"/>
        </dgm:presLayoutVars>
      </dgm:prSet>
      <dgm:spPr/>
    </dgm:pt>
    <dgm:pt modelId="{BF48FAA6-4718-4995-AE64-C0435443020D}" type="pres">
      <dgm:prSet presAssocID="{0C8455F2-A56D-4B64-9516-620C2361E635}" presName="comp" presStyleCnt="0"/>
      <dgm:spPr/>
    </dgm:pt>
    <dgm:pt modelId="{10A02AB5-DFD7-48EB-84AE-6B93BB13D9D2}" type="pres">
      <dgm:prSet presAssocID="{0C8455F2-A56D-4B64-9516-620C2361E635}" presName="box" presStyleLbl="node1" presStyleIdx="0" presStyleCnt="1" custLinFactNeighborX="211"/>
      <dgm:spPr/>
    </dgm:pt>
    <dgm:pt modelId="{66080573-CEFD-47F9-AF8A-576260A48066}" type="pres">
      <dgm:prSet presAssocID="{0C8455F2-A56D-4B64-9516-620C2361E635}" presName="img" presStyleLbl="fgImgPlace1" presStyleIdx="0" presStyleCnt="1" custScaleX="139896" custScaleY="72699" custLinFactNeighborX="31945" custLinFactNeighborY="-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40F5788-34FF-4728-830A-01F5786581F7}" type="pres">
      <dgm:prSet presAssocID="{0C8455F2-A56D-4B64-9516-620C2361E635}" presName="text" presStyleLbl="node1" presStyleIdx="0" presStyleCnt="1">
        <dgm:presLayoutVars>
          <dgm:bulletEnabled val="1"/>
        </dgm:presLayoutVars>
      </dgm:prSet>
      <dgm:spPr/>
    </dgm:pt>
  </dgm:ptLst>
  <dgm:cxnLst>
    <dgm:cxn modelId="{68585462-64B6-4974-B2B0-1F472D79A3C9}" type="presOf" srcId="{0C8455F2-A56D-4B64-9516-620C2361E635}" destId="{10A02AB5-DFD7-48EB-84AE-6B93BB13D9D2}" srcOrd="0" destOrd="0" presId="urn:microsoft.com/office/officeart/2005/8/layout/vList4"/>
    <dgm:cxn modelId="{F9E7A686-8E49-4013-BF7F-9395CE3D7CF1}" srcId="{A5994272-69F8-4B86-9BC0-C01D2029BB50}" destId="{0C8455F2-A56D-4B64-9516-620C2361E635}" srcOrd="0" destOrd="0" parTransId="{D4C27134-AA22-4A6A-B138-0860B378AAC8}" sibTransId="{E1038EB0-6634-4AE7-ACCE-2BA081659685}"/>
    <dgm:cxn modelId="{C93B63D2-8245-4AE2-AE36-7F8F4B29A1E4}" type="presOf" srcId="{A5994272-69F8-4B86-9BC0-C01D2029BB50}" destId="{EE119E4A-607E-41B7-89CC-375292BEF8DC}" srcOrd="0" destOrd="0" presId="urn:microsoft.com/office/officeart/2005/8/layout/vList4"/>
    <dgm:cxn modelId="{1F12C5F9-C071-4515-9001-CBC333971B55}" type="presOf" srcId="{0C8455F2-A56D-4B64-9516-620C2361E635}" destId="{940F5788-34FF-4728-830A-01F5786581F7}" srcOrd="1" destOrd="0" presId="urn:microsoft.com/office/officeart/2005/8/layout/vList4"/>
    <dgm:cxn modelId="{FFCE694C-DC19-4EE9-A003-D9DAF9E5EAC9}" type="presParOf" srcId="{EE119E4A-607E-41B7-89CC-375292BEF8DC}" destId="{BF48FAA6-4718-4995-AE64-C0435443020D}" srcOrd="0" destOrd="0" presId="urn:microsoft.com/office/officeart/2005/8/layout/vList4"/>
    <dgm:cxn modelId="{B4137895-8DA9-4372-9438-57673BA30DD0}" type="presParOf" srcId="{BF48FAA6-4718-4995-AE64-C0435443020D}" destId="{10A02AB5-DFD7-48EB-84AE-6B93BB13D9D2}" srcOrd="0" destOrd="0" presId="urn:microsoft.com/office/officeart/2005/8/layout/vList4"/>
    <dgm:cxn modelId="{4A7F0C91-9656-4C91-B37B-AF002DB25656}" type="presParOf" srcId="{BF48FAA6-4718-4995-AE64-C0435443020D}" destId="{66080573-CEFD-47F9-AF8A-576260A48066}" srcOrd="1" destOrd="0" presId="urn:microsoft.com/office/officeart/2005/8/layout/vList4"/>
    <dgm:cxn modelId="{D397AAA4-0FB0-4F7E-816E-E6C5EF450408}" type="presParOf" srcId="{BF48FAA6-4718-4995-AE64-C0435443020D}" destId="{940F5788-34FF-4728-830A-01F5786581F7}" srcOrd="2" destOrd="0" presId="urn:microsoft.com/office/officeart/2005/8/layout/vList4"/>
  </dgm:cxnLst>
  <dgm:bg>
    <a:effectLst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A02AB5-DFD7-48EB-84AE-6B93BB13D9D2}">
      <dsp:nvSpPr>
        <dsp:cNvPr id="0" name=""/>
        <dsp:cNvSpPr/>
      </dsp:nvSpPr>
      <dsp:spPr>
        <a:xfrm>
          <a:off x="72638" y="0"/>
          <a:ext cx="5760720" cy="8455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600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b="1" kern="1200"/>
            <a:t>Verksamhetsplan</a:t>
          </a:r>
          <a:r>
            <a:rPr lang="en-GB" sz="2000" b="1" kern="1200"/>
            <a:t> </a:t>
          </a:r>
        </a:p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800" b="1" kern="1200"/>
            <a:t>2023-2024</a:t>
          </a:r>
        </a:p>
      </dsp:txBody>
      <dsp:txXfrm>
        <a:off x="1309335" y="0"/>
        <a:ext cx="4524022" cy="845532"/>
      </dsp:txXfrm>
    </dsp:sp>
    <dsp:sp modelId="{66080573-CEFD-47F9-AF8A-576260A48066}">
      <dsp:nvSpPr>
        <dsp:cNvPr id="0" name=""/>
        <dsp:cNvSpPr/>
      </dsp:nvSpPr>
      <dsp:spPr>
        <a:xfrm>
          <a:off x="295414" y="176834"/>
          <a:ext cx="1611803" cy="491754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Pettersson</dc:creator>
  <cp:keywords/>
  <dc:description/>
  <cp:lastModifiedBy>Ronny Pettersson</cp:lastModifiedBy>
  <cp:revision>5</cp:revision>
  <dcterms:created xsi:type="dcterms:W3CDTF">2023-11-14T09:36:00Z</dcterms:created>
  <dcterms:modified xsi:type="dcterms:W3CDTF">2024-09-28T10:45:00Z</dcterms:modified>
</cp:coreProperties>
</file>