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33BB6" w14:textId="77777777" w:rsidR="00650B5C" w:rsidRDefault="00650B5C" w:rsidP="00650B5C">
      <w:pPr>
        <w:rPr>
          <w:sz w:val="28"/>
          <w:szCs w:val="28"/>
        </w:rPr>
      </w:pPr>
      <w:r>
        <w:rPr>
          <w:sz w:val="28"/>
          <w:szCs w:val="28"/>
        </w:rPr>
        <w:t>Styrelsemöte Team Södertälje bowlingklubb 11/</w:t>
      </w:r>
      <w:proofErr w:type="gramStart"/>
      <w:r>
        <w:rPr>
          <w:sz w:val="28"/>
          <w:szCs w:val="28"/>
        </w:rPr>
        <w:t>2-21</w:t>
      </w:r>
      <w:proofErr w:type="gramEnd"/>
    </w:p>
    <w:p w14:paraId="1A1CA9C0" w14:textId="77777777" w:rsidR="00650B5C" w:rsidRDefault="00650B5C" w:rsidP="00650B5C">
      <w:pPr>
        <w:rPr>
          <w:sz w:val="28"/>
          <w:szCs w:val="28"/>
        </w:rPr>
      </w:pPr>
      <w:r>
        <w:rPr>
          <w:sz w:val="28"/>
          <w:szCs w:val="28"/>
        </w:rPr>
        <w:t>Närvarande: Bo L, Jenny, Bo Q, Mats G, Peo, Malin,</w:t>
      </w:r>
    </w:p>
    <w:p w14:paraId="63115557" w14:textId="77777777" w:rsidR="00650B5C" w:rsidRDefault="00650B5C" w:rsidP="00650B5C">
      <w:pPr>
        <w:rPr>
          <w:sz w:val="28"/>
          <w:szCs w:val="28"/>
        </w:rPr>
      </w:pPr>
    </w:p>
    <w:p w14:paraId="08781B33" w14:textId="6EBD7818" w:rsidR="00650B5C" w:rsidRDefault="00650B5C" w:rsidP="00650B5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Sthlms</w:t>
      </w:r>
      <w:proofErr w:type="spellEnd"/>
      <w:r>
        <w:rPr>
          <w:sz w:val="28"/>
          <w:szCs w:val="28"/>
        </w:rPr>
        <w:t xml:space="preserve"> bowlingförbund har skickat ut frågan om fortsatt spel efter lättnader i pandemin och vi svarade att vi vill börja ny säsong i höst dvs svarsalternativ 2.</w:t>
      </w:r>
    </w:p>
    <w:p w14:paraId="13B3FF1F" w14:textId="655BB963" w:rsidR="00B503BD" w:rsidRDefault="00650B5C" w:rsidP="00650B5C">
      <w:pPr>
        <w:rPr>
          <w:sz w:val="28"/>
          <w:szCs w:val="28"/>
        </w:rPr>
      </w:pPr>
      <w:r>
        <w:rPr>
          <w:sz w:val="28"/>
          <w:szCs w:val="28"/>
        </w:rPr>
        <w:t>Sörmlands förbund har också skickat ut frågan och där svarade vi samma dvs avbryta nuvarande och börja ny säsong i höst</w:t>
      </w:r>
      <w:r w:rsidR="00B503BD">
        <w:rPr>
          <w:sz w:val="28"/>
          <w:szCs w:val="28"/>
        </w:rPr>
        <w:t>.  På frågan om vinnaren i div 3 ska få bli uppflyttade har vi ingen uppfattning.  Malin kommer att vara med på Sörmlands möte den 14/2.</w:t>
      </w:r>
    </w:p>
    <w:p w14:paraId="551D544F" w14:textId="3E8ABB48" w:rsidR="00B503BD" w:rsidRDefault="00B503BD" w:rsidP="00650B5C">
      <w:pPr>
        <w:rPr>
          <w:sz w:val="28"/>
          <w:szCs w:val="28"/>
        </w:rPr>
      </w:pPr>
      <w:r>
        <w:rPr>
          <w:sz w:val="28"/>
          <w:szCs w:val="28"/>
        </w:rPr>
        <w:t>Malin var med på möte med Stiftelsen</w:t>
      </w:r>
      <w:r w:rsidR="0099611E">
        <w:rPr>
          <w:sz w:val="28"/>
          <w:szCs w:val="28"/>
        </w:rPr>
        <w:t xml:space="preserve"> som Jeanette hade kallat till även en konsult från kommunen var med.</w:t>
      </w:r>
      <w:r>
        <w:rPr>
          <w:sz w:val="28"/>
          <w:szCs w:val="28"/>
        </w:rPr>
        <w:t xml:space="preserve">  stiftelsens ordförande Alf ska avgå.</w:t>
      </w:r>
    </w:p>
    <w:p w14:paraId="6B3F8A60" w14:textId="5B4510B0" w:rsidR="0099611E" w:rsidRDefault="0099611E" w:rsidP="00650B5C">
      <w:pPr>
        <w:rPr>
          <w:sz w:val="28"/>
          <w:szCs w:val="28"/>
        </w:rPr>
      </w:pPr>
      <w:r>
        <w:rPr>
          <w:sz w:val="28"/>
          <w:szCs w:val="28"/>
        </w:rPr>
        <w:t>Förnärvarande har inte Jeanette något styrdokument så hon måste i nuläge gå med allt till styrelsen.</w:t>
      </w:r>
    </w:p>
    <w:p w14:paraId="3A68B0F0" w14:textId="1EA11948" w:rsidR="00B503BD" w:rsidRDefault="00B503BD" w:rsidP="00650B5C">
      <w:pPr>
        <w:rPr>
          <w:sz w:val="28"/>
          <w:szCs w:val="28"/>
        </w:rPr>
      </w:pPr>
      <w:r>
        <w:rPr>
          <w:sz w:val="28"/>
          <w:szCs w:val="28"/>
        </w:rPr>
        <w:t>Stadgarna säger att det är hallens tre klubbar som ska utse</w:t>
      </w:r>
      <w:r w:rsidR="005E7110">
        <w:rPr>
          <w:sz w:val="28"/>
          <w:szCs w:val="28"/>
        </w:rPr>
        <w:t xml:space="preserve"> en oberoende ordförande. </w:t>
      </w:r>
      <w:r w:rsidR="0099611E">
        <w:rPr>
          <w:sz w:val="28"/>
          <w:szCs w:val="28"/>
        </w:rPr>
        <w:t>Kriterier för ny ordförande, oberoende utan anknytning till sporterna, ekonomisk bakgrund, erfarenhet från styrelsearbete och ordförandeskap.  Förslag lämnas till Mats Sjöberg.</w:t>
      </w:r>
    </w:p>
    <w:p w14:paraId="2553ADD5" w14:textId="049F3077" w:rsidR="0099611E" w:rsidRDefault="0099611E" w:rsidP="00650B5C">
      <w:pPr>
        <w:rPr>
          <w:sz w:val="28"/>
          <w:szCs w:val="28"/>
        </w:rPr>
      </w:pPr>
      <w:r>
        <w:rPr>
          <w:sz w:val="28"/>
          <w:szCs w:val="28"/>
        </w:rPr>
        <w:t>Stiftelsen skulle haft årsmöte i november men ska ha ett om ca 3 veckor.</w:t>
      </w:r>
    </w:p>
    <w:p w14:paraId="6A130225" w14:textId="76463921" w:rsidR="0099611E" w:rsidRDefault="0099611E" w:rsidP="00650B5C">
      <w:pPr>
        <w:rPr>
          <w:sz w:val="28"/>
          <w:szCs w:val="28"/>
        </w:rPr>
      </w:pPr>
    </w:p>
    <w:p w14:paraId="7F0A9235" w14:textId="41108A62" w:rsidR="0099611E" w:rsidRDefault="0099611E" w:rsidP="00650B5C">
      <w:pPr>
        <w:rPr>
          <w:sz w:val="28"/>
          <w:szCs w:val="28"/>
        </w:rPr>
      </w:pPr>
      <w:r>
        <w:rPr>
          <w:sz w:val="28"/>
          <w:szCs w:val="28"/>
        </w:rPr>
        <w:t>Nästa möte 11/</w:t>
      </w:r>
      <w:proofErr w:type="gramStart"/>
      <w:r>
        <w:rPr>
          <w:sz w:val="28"/>
          <w:szCs w:val="28"/>
        </w:rPr>
        <w:t>3-21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19:20</w:t>
      </w:r>
    </w:p>
    <w:p w14:paraId="0AE3F42B" w14:textId="3F0244FC" w:rsidR="00B503BD" w:rsidRDefault="00B503BD" w:rsidP="00650B5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45795DA" w14:textId="77777777" w:rsidR="00650B5C" w:rsidRPr="00650B5C" w:rsidRDefault="00650B5C" w:rsidP="00650B5C">
      <w:pPr>
        <w:rPr>
          <w:sz w:val="28"/>
          <w:szCs w:val="28"/>
        </w:rPr>
      </w:pPr>
    </w:p>
    <w:sectPr w:rsidR="00650B5C" w:rsidRPr="00650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B5C"/>
    <w:rsid w:val="005E7110"/>
    <w:rsid w:val="00650B5C"/>
    <w:rsid w:val="0099611E"/>
    <w:rsid w:val="00B503BD"/>
    <w:rsid w:val="00EA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FD091"/>
  <w15:chartTrackingRefBased/>
  <w15:docId w15:val="{A443AA43-9F12-46DA-8FE4-E4078481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8988</TotalTime>
  <Pages>1</Pages>
  <Words>179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Lindius</dc:creator>
  <cp:keywords/>
  <dc:description/>
  <cp:lastModifiedBy>Jenny Lindius</cp:lastModifiedBy>
  <cp:revision>1</cp:revision>
  <dcterms:created xsi:type="dcterms:W3CDTF">2021-02-21T10:44:00Z</dcterms:created>
  <dcterms:modified xsi:type="dcterms:W3CDTF">2021-02-27T16:32:00Z</dcterms:modified>
</cp:coreProperties>
</file>