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1680"/>
        <w:tblW w:w="0" w:type="auto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009"/>
        <w:gridCol w:w="341"/>
        <w:gridCol w:w="1610"/>
        <w:gridCol w:w="1610"/>
        <w:gridCol w:w="1018"/>
        <w:gridCol w:w="156"/>
        <w:gridCol w:w="1712"/>
        <w:gridCol w:w="627"/>
        <w:gridCol w:w="156"/>
        <w:gridCol w:w="156"/>
      </w:tblGrid>
      <w:tr w:rsidR="007C529A" w:rsidRPr="007C529A" w:rsidTr="007C5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Flickor div 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5" w:history="1">
              <w:r w:rsidRPr="007C529A">
                <w:rPr>
                  <w:rFonts w:ascii="Verdana" w:eastAsia="Times New Roman" w:hAnsi="Verdana" w:cs="Times New Roman"/>
                  <w:color w:val="EC6900"/>
                  <w:sz w:val="15"/>
                  <w:szCs w:val="15"/>
                  <w:lang w:eastAsia="sv-SE"/>
                </w:rPr>
                <w:t xml:space="preserve">162300005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Triangelns IK F 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Assyriska FF F02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2015-04-19 13:00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Triangelborg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16123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</w:tr>
      <w:tr w:rsidR="007C529A" w:rsidRPr="007C529A" w:rsidTr="007C5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Flickor div 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6" w:history="1">
              <w:r w:rsidRPr="007C529A">
                <w:rPr>
                  <w:rFonts w:ascii="Verdana" w:eastAsia="Times New Roman" w:hAnsi="Verdana" w:cs="Times New Roman"/>
                  <w:color w:val="EC6900"/>
                  <w:sz w:val="15"/>
                  <w:szCs w:val="15"/>
                  <w:lang w:eastAsia="sv-SE"/>
                </w:rPr>
                <w:t xml:space="preserve">162300010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DFK Värmbol 01/02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Triangelns IK F 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2015-04-29 18:30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Backavallen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16126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</w:tr>
      <w:tr w:rsidR="007C529A" w:rsidRPr="007C529A" w:rsidTr="007C5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Flickor div 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7" w:history="1">
              <w:r w:rsidRPr="007C529A">
                <w:rPr>
                  <w:rFonts w:ascii="Verdana" w:eastAsia="Times New Roman" w:hAnsi="Verdana" w:cs="Times New Roman"/>
                  <w:color w:val="EC6900"/>
                  <w:sz w:val="15"/>
                  <w:szCs w:val="15"/>
                  <w:lang w:eastAsia="sv-SE"/>
                </w:rPr>
                <w:t xml:space="preserve">162300014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Triangelns IK F 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Trosa-Vagnhärad SK F-01-02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2015-05-03 15:00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Mesta IP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16006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</w:tr>
      <w:tr w:rsidR="007C529A" w:rsidRPr="007C529A" w:rsidTr="007C5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Flickor div 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8" w:history="1">
              <w:r w:rsidRPr="007C529A">
                <w:rPr>
                  <w:rFonts w:ascii="Verdana" w:eastAsia="Times New Roman" w:hAnsi="Verdana" w:cs="Times New Roman"/>
                  <w:color w:val="EC6900"/>
                  <w:sz w:val="15"/>
                  <w:szCs w:val="15"/>
                  <w:lang w:eastAsia="sv-SE"/>
                </w:rPr>
                <w:t xml:space="preserve">162300024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Assyriska FF F01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Triangelns IK F 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2015-05-09 11:00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Bårsta IP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16004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</w:tr>
      <w:tr w:rsidR="007C529A" w:rsidRPr="007C529A" w:rsidTr="007C5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Flickor div 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9" w:history="1">
              <w:r w:rsidRPr="007C529A">
                <w:rPr>
                  <w:rFonts w:ascii="Verdana" w:eastAsia="Times New Roman" w:hAnsi="Verdana" w:cs="Times New Roman"/>
                  <w:color w:val="EC6900"/>
                  <w:sz w:val="15"/>
                  <w:szCs w:val="15"/>
                  <w:lang w:eastAsia="sv-SE"/>
                </w:rPr>
                <w:t xml:space="preserve">162300027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Torshälla-Nyby IS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Triangelns IK F 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2015-05-13 19:00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</w:tr>
      <w:tr w:rsidR="007C529A" w:rsidRPr="007C529A" w:rsidTr="007C5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Flickor div 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10" w:history="1">
              <w:r w:rsidRPr="007C529A">
                <w:rPr>
                  <w:rFonts w:ascii="Verdana" w:eastAsia="Times New Roman" w:hAnsi="Verdana" w:cs="Times New Roman"/>
                  <w:color w:val="EC6900"/>
                  <w:sz w:val="15"/>
                  <w:szCs w:val="15"/>
                  <w:lang w:eastAsia="sv-SE"/>
                </w:rPr>
                <w:t xml:space="preserve">162300039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Järna SK F01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Triangelns IK F 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2015-05-22 00:00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Ljungbackens IP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16017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</w:tr>
      <w:tr w:rsidR="007C529A" w:rsidRPr="007C529A" w:rsidTr="007C5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Flickor div 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11" w:history="1">
              <w:r w:rsidRPr="007C529A">
                <w:rPr>
                  <w:rFonts w:ascii="Verdana" w:eastAsia="Times New Roman" w:hAnsi="Verdana" w:cs="Times New Roman"/>
                  <w:color w:val="EC6900"/>
                  <w:sz w:val="15"/>
                  <w:szCs w:val="15"/>
                  <w:lang w:eastAsia="sv-SE"/>
                </w:rPr>
                <w:t xml:space="preserve">162300044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Triangelns IK F 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Oxelösunds IK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2015-05-31 15:00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Mesta IP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16006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</w:tr>
      <w:tr w:rsidR="007C529A" w:rsidRPr="007C529A" w:rsidTr="007C5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Flickor div 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12" w:history="1">
              <w:r w:rsidRPr="007C529A">
                <w:rPr>
                  <w:rFonts w:ascii="Verdana" w:eastAsia="Times New Roman" w:hAnsi="Verdana" w:cs="Times New Roman"/>
                  <w:color w:val="EC6900"/>
                  <w:sz w:val="15"/>
                  <w:szCs w:val="15"/>
                  <w:lang w:eastAsia="sv-SE"/>
                </w:rPr>
                <w:t xml:space="preserve">162300053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Triangelns IK F 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IK Viljan Strängnäs F01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2015-06-07 16:00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Mesta IP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16006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</w:tr>
      <w:tr w:rsidR="007C529A" w:rsidRPr="007C529A" w:rsidTr="007C5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Flickor div 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13" w:history="1">
              <w:r w:rsidRPr="007C529A">
                <w:rPr>
                  <w:rFonts w:ascii="Verdana" w:eastAsia="Times New Roman" w:hAnsi="Verdana" w:cs="Times New Roman"/>
                  <w:color w:val="EC6900"/>
                  <w:sz w:val="15"/>
                  <w:szCs w:val="15"/>
                  <w:lang w:eastAsia="sv-SE"/>
                </w:rPr>
                <w:t xml:space="preserve">162300057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IK Tun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Triangelns IK F 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2015-06-14 12:00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proofErr w:type="spellStart"/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Enstaberga</w:t>
            </w:r>
            <w:proofErr w:type="spellEnd"/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 Idrottsplats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16031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</w:tr>
      <w:tr w:rsidR="007C529A" w:rsidRPr="007C529A" w:rsidTr="007C5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Flickor div 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14" w:history="1">
              <w:r w:rsidRPr="007C529A">
                <w:rPr>
                  <w:rFonts w:ascii="Verdana" w:eastAsia="Times New Roman" w:hAnsi="Verdana" w:cs="Times New Roman"/>
                  <w:color w:val="EC6900"/>
                  <w:sz w:val="15"/>
                  <w:szCs w:val="15"/>
                  <w:lang w:eastAsia="sv-SE"/>
                </w:rPr>
                <w:t xml:space="preserve">162300065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Triangelns IK F 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Hargs BK/IFK Nyköping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2015-06-17 19:00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Mesta IP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16006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</w:tr>
      <w:tr w:rsidR="007C529A" w:rsidRPr="007C529A" w:rsidTr="007C5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Flickor div 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15" w:history="1">
              <w:r w:rsidRPr="007C529A">
                <w:rPr>
                  <w:rFonts w:ascii="Verdana" w:eastAsia="Times New Roman" w:hAnsi="Verdana" w:cs="Times New Roman"/>
                  <w:color w:val="EC6900"/>
                  <w:sz w:val="15"/>
                  <w:szCs w:val="15"/>
                  <w:lang w:eastAsia="sv-SE"/>
                </w:rPr>
                <w:t xml:space="preserve">162300069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Hargs BK/IFK Nyköping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Triangelns IK F 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2015-06-21 15:00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Krikonbacken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16040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</w:tr>
      <w:tr w:rsidR="007C529A" w:rsidRPr="007C529A" w:rsidTr="007C5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Flickor div 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16" w:history="1">
              <w:r w:rsidRPr="007C529A">
                <w:rPr>
                  <w:rFonts w:ascii="Verdana" w:eastAsia="Times New Roman" w:hAnsi="Verdana" w:cs="Times New Roman"/>
                  <w:color w:val="EC6900"/>
                  <w:sz w:val="15"/>
                  <w:szCs w:val="15"/>
                  <w:lang w:eastAsia="sv-SE"/>
                </w:rPr>
                <w:t xml:space="preserve">162300082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IK Viljan Strängnäs F01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Triangelns IK F 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2015-08-15 11:00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Vasavallen konstgräs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16152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</w:tr>
      <w:tr w:rsidR="007C529A" w:rsidRPr="007C529A" w:rsidTr="007C5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Flickor div 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17" w:history="1">
              <w:r w:rsidRPr="007C529A">
                <w:rPr>
                  <w:rFonts w:ascii="Verdana" w:eastAsia="Times New Roman" w:hAnsi="Verdana" w:cs="Times New Roman"/>
                  <w:color w:val="EC6900"/>
                  <w:sz w:val="15"/>
                  <w:szCs w:val="15"/>
                  <w:lang w:eastAsia="sv-SE"/>
                </w:rPr>
                <w:t xml:space="preserve">162300089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Triangelns IK F 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Järna SK F01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2015-08-23 15:00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Mesta IP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16006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</w:tr>
      <w:tr w:rsidR="007C529A" w:rsidRPr="007C529A" w:rsidTr="007C5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Flickor div 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18" w:history="1">
              <w:r w:rsidRPr="007C529A">
                <w:rPr>
                  <w:rFonts w:ascii="Verdana" w:eastAsia="Times New Roman" w:hAnsi="Verdana" w:cs="Times New Roman"/>
                  <w:color w:val="EC6900"/>
                  <w:sz w:val="15"/>
                  <w:szCs w:val="15"/>
                  <w:lang w:eastAsia="sv-SE"/>
                </w:rPr>
                <w:t xml:space="preserve">162300095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Oxelösunds IK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Triangelns IK F 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2015-08-30 00:00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Ramdalens IP Konstgräsplan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16150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</w:tr>
      <w:tr w:rsidR="007C529A" w:rsidRPr="007C529A" w:rsidTr="007C5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Flickor div 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19" w:history="1">
              <w:r w:rsidRPr="007C529A">
                <w:rPr>
                  <w:rFonts w:ascii="Verdana" w:eastAsia="Times New Roman" w:hAnsi="Verdana" w:cs="Times New Roman"/>
                  <w:color w:val="EC6900"/>
                  <w:sz w:val="15"/>
                  <w:szCs w:val="15"/>
                  <w:lang w:eastAsia="sv-SE"/>
                </w:rPr>
                <w:t xml:space="preserve">162300101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Triangelns IK F 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Torshälla-Nyby IS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2015-09-06 15:00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Mesta IP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16006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</w:tr>
      <w:tr w:rsidR="007C529A" w:rsidRPr="007C529A" w:rsidTr="007C5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Flickor div 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20" w:history="1">
              <w:r w:rsidRPr="007C529A">
                <w:rPr>
                  <w:rFonts w:ascii="Verdana" w:eastAsia="Times New Roman" w:hAnsi="Verdana" w:cs="Times New Roman"/>
                  <w:color w:val="EC6900"/>
                  <w:sz w:val="15"/>
                  <w:szCs w:val="15"/>
                  <w:lang w:eastAsia="sv-SE"/>
                </w:rPr>
                <w:t xml:space="preserve">162300077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Triangelns IK F 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IK Tun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2015-09-13 15:00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Mesta IP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16006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</w:tr>
      <w:tr w:rsidR="007C529A" w:rsidRPr="007C529A" w:rsidTr="007C5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Flickor div 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21" w:history="1">
              <w:r w:rsidRPr="007C529A">
                <w:rPr>
                  <w:rFonts w:ascii="Verdana" w:eastAsia="Times New Roman" w:hAnsi="Verdana" w:cs="Times New Roman"/>
                  <w:color w:val="EC6900"/>
                  <w:sz w:val="15"/>
                  <w:szCs w:val="15"/>
                  <w:lang w:eastAsia="sv-SE"/>
                </w:rPr>
                <w:t xml:space="preserve">162300114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Trosa-Vagnhärad SK F-01-02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Triangelns IK F 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2015-09-19 13:00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Skärlagsvallen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16045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</w:tr>
      <w:tr w:rsidR="007C529A" w:rsidRPr="007C529A" w:rsidTr="007C5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Flickor div 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22" w:history="1">
              <w:r w:rsidRPr="007C529A">
                <w:rPr>
                  <w:rFonts w:ascii="Verdana" w:eastAsia="Times New Roman" w:hAnsi="Verdana" w:cs="Times New Roman"/>
                  <w:color w:val="EC6900"/>
                  <w:sz w:val="15"/>
                  <w:szCs w:val="15"/>
                  <w:lang w:eastAsia="sv-SE"/>
                </w:rPr>
                <w:t xml:space="preserve">162300119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Triangelns IK F 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Assyriska FF F01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2015-09-27 15:00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Mesta IP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16006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</w:tr>
      <w:tr w:rsidR="007C529A" w:rsidRPr="007C529A" w:rsidTr="007C5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Flickor div 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23" w:history="1">
              <w:r w:rsidRPr="007C529A">
                <w:rPr>
                  <w:rFonts w:ascii="Verdana" w:eastAsia="Times New Roman" w:hAnsi="Verdana" w:cs="Times New Roman"/>
                  <w:color w:val="EC6900"/>
                  <w:sz w:val="15"/>
                  <w:szCs w:val="15"/>
                  <w:lang w:eastAsia="sv-SE"/>
                </w:rPr>
                <w:t xml:space="preserve">162300122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Assyriska FF F02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Triangelns IK F 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2015-10-04 16:30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proofErr w:type="spellStart"/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Geneta</w:t>
            </w:r>
            <w:proofErr w:type="spellEnd"/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 Sportfält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16092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</w:tr>
      <w:tr w:rsidR="007C529A" w:rsidRPr="007C529A" w:rsidTr="007C5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Flickor div 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24" w:history="1">
              <w:r w:rsidRPr="007C529A">
                <w:rPr>
                  <w:rFonts w:ascii="Verdana" w:eastAsia="Times New Roman" w:hAnsi="Verdana" w:cs="Times New Roman"/>
                  <w:color w:val="EC6900"/>
                  <w:sz w:val="15"/>
                  <w:szCs w:val="15"/>
                  <w:lang w:eastAsia="sv-SE"/>
                </w:rPr>
                <w:t xml:space="preserve">162300130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Triangelns IK F 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DFK Värmbol 01/02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2015-10-11 11:00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Mesta IP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C529A" w:rsidRPr="007C529A" w:rsidRDefault="007C529A" w:rsidP="007C529A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7C529A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16006 </w:t>
            </w:r>
          </w:p>
        </w:tc>
        <w:tc>
          <w:tcPr>
            <w:tcW w:w="0" w:type="auto"/>
            <w:shd w:val="clear" w:color="auto" w:fill="FFFFFF"/>
            <w:hideMark/>
          </w:tcPr>
          <w:p w:rsidR="007C529A" w:rsidRPr="007C529A" w:rsidRDefault="007C529A" w:rsidP="007C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C529A" w:rsidRPr="007C529A" w:rsidRDefault="007C529A" w:rsidP="007C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5238DB" w:rsidRPr="007C529A" w:rsidRDefault="007C529A" w:rsidP="007C529A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7C529A">
        <w:rPr>
          <w:b/>
          <w:sz w:val="36"/>
          <w:szCs w:val="36"/>
        </w:rPr>
        <w:t>Spelprogram säsongen 2015</w:t>
      </w:r>
    </w:p>
    <w:sectPr w:rsidR="005238DB" w:rsidRPr="007C5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9A"/>
    <w:rsid w:val="005238DB"/>
    <w:rsid w:val="007C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295632">
      <w:bodyDiv w:val="1"/>
      <w:marLeft w:val="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47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796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5C5C5"/>
                    <w:bottom w:val="single" w:sz="6" w:space="4" w:color="C5C5C5"/>
                    <w:right w:val="single" w:sz="6" w:space="4" w:color="C5C5C5"/>
                  </w:divBdr>
                  <w:divsChild>
                    <w:div w:id="111092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gis.svenskfotboll.se/Fogisforeningklient/Match/MatchUppgifter.aspx?matchId=3104261&amp;tavlingskategoriId=3975" TargetMode="External"/><Relationship Id="rId13" Type="http://schemas.openxmlformats.org/officeDocument/2006/relationships/hyperlink" Target="https://fogis.svenskfotboll.se/Fogisforeningklient/Match/MatchUppgifter.aspx?matchId=3104255&amp;tavlingskategoriId=3975" TargetMode="External"/><Relationship Id="rId18" Type="http://schemas.openxmlformats.org/officeDocument/2006/relationships/hyperlink" Target="https://fogis.svenskfotboll.se/Fogisforeningklient/Match/MatchUppgifter.aspx?matchId=3104341&amp;tavlingskategoriId=397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fogis.svenskfotboll.se/Fogisforeningklient/Match/MatchUppgifter.aspx?matchId=3104360&amp;tavlingskategoriId=3975" TargetMode="External"/><Relationship Id="rId7" Type="http://schemas.openxmlformats.org/officeDocument/2006/relationships/hyperlink" Target="https://fogis.svenskfotboll.se/Fogisforeningklient/Match/MatchUppgifter.aspx?matchId=3104263&amp;tavlingskategoriId=3975" TargetMode="External"/><Relationship Id="rId12" Type="http://schemas.openxmlformats.org/officeDocument/2006/relationships/hyperlink" Target="https://fogis.svenskfotboll.se/Fogisforeningklient/Match/MatchUppgifter.aspx?matchId=3104251&amp;tavlingskategoriId=3975" TargetMode="External"/><Relationship Id="rId17" Type="http://schemas.openxmlformats.org/officeDocument/2006/relationships/hyperlink" Target="https://fogis.svenskfotboll.se/Fogisforeningklient/Match/MatchUppgifter.aspx?matchId=3104335&amp;tavlingskategoriId=3975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fogis.svenskfotboll.se/Fogisforeningklient/Match/MatchUppgifter.aspx?matchId=3104328&amp;tavlingskategoriId=3975" TargetMode="External"/><Relationship Id="rId20" Type="http://schemas.openxmlformats.org/officeDocument/2006/relationships/hyperlink" Target="https://fogis.svenskfotboll.se/Fogisforeningklient/Match/MatchUppgifter.aspx?matchId=3104323&amp;tavlingskategoriId=3975" TargetMode="External"/><Relationship Id="rId1" Type="http://schemas.openxmlformats.org/officeDocument/2006/relationships/styles" Target="styles.xml"/><Relationship Id="rId6" Type="http://schemas.openxmlformats.org/officeDocument/2006/relationships/hyperlink" Target="https://fogis.svenskfotboll.se/Fogisforeningklient/Match/MatchUppgifter.aspx?matchId=3104271&amp;tavlingskategoriId=3975" TargetMode="External"/><Relationship Id="rId11" Type="http://schemas.openxmlformats.org/officeDocument/2006/relationships/hyperlink" Target="https://fogis.svenskfotboll.se/Fogisforeningklient/Match/MatchUppgifter.aspx?matchId=3104281&amp;tavlingskategoriId=3975" TargetMode="External"/><Relationship Id="rId24" Type="http://schemas.openxmlformats.org/officeDocument/2006/relationships/hyperlink" Target="https://fogis.svenskfotboll.se/Fogisforeningklient/Match/MatchUppgifter.aspx?matchId=3104376&amp;tavlingskategoriId=3975" TargetMode="External"/><Relationship Id="rId5" Type="http://schemas.openxmlformats.org/officeDocument/2006/relationships/hyperlink" Target="https://fogis.svenskfotboll.se/Fogisforeningklient/Match/MatchUppgifter.aspx?matchId=3104276&amp;tavlingskategoriId=3975" TargetMode="External"/><Relationship Id="rId15" Type="http://schemas.openxmlformats.org/officeDocument/2006/relationships/hyperlink" Target="https://fogis.svenskfotboll.se/Fogisforeningklient/Match/MatchUppgifter.aspx?matchId=3104315&amp;tavlingskategoriId=3975" TargetMode="External"/><Relationship Id="rId23" Type="http://schemas.openxmlformats.org/officeDocument/2006/relationships/hyperlink" Target="https://fogis.svenskfotboll.se/Fogisforeningklient/Match/MatchUppgifter.aspx?matchId=3104368&amp;tavlingskategoriId=3975" TargetMode="External"/><Relationship Id="rId10" Type="http://schemas.openxmlformats.org/officeDocument/2006/relationships/hyperlink" Target="https://fogis.svenskfotboll.se/Fogisforeningklient/Match/MatchUppgifter.aspx?matchId=3104288&amp;tavlingskategoriId=3975" TargetMode="External"/><Relationship Id="rId19" Type="http://schemas.openxmlformats.org/officeDocument/2006/relationships/hyperlink" Target="https://fogis.svenskfotboll.se/Fogisforeningklient/Match/MatchUppgifter.aspx?matchId=3104347&amp;tavlingskategoriId=39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gis.svenskfotboll.se/Fogisforeningklient/Match/MatchUppgifter.aspx?matchId=3104299&amp;tavlingskategoriId=3975" TargetMode="External"/><Relationship Id="rId14" Type="http://schemas.openxmlformats.org/officeDocument/2006/relationships/hyperlink" Target="https://fogis.svenskfotboll.se/Fogisforeningklient/Match/MatchUppgifter.aspx?matchId=3104311&amp;tavlingskategoriId=3975" TargetMode="External"/><Relationship Id="rId22" Type="http://schemas.openxmlformats.org/officeDocument/2006/relationships/hyperlink" Target="https://fogis.svenskfotboll.se/Fogisforeningklient/Match/MatchUppgifter.aspx?matchId=3104365&amp;tavlingskategoriId=397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776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Eskilstuna kommun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Enavall</dc:creator>
  <cp:lastModifiedBy>Jonas Enavall</cp:lastModifiedBy>
  <cp:revision>1</cp:revision>
  <cp:lastPrinted>2015-04-14T10:44:00Z</cp:lastPrinted>
  <dcterms:created xsi:type="dcterms:W3CDTF">2015-04-14T10:42:00Z</dcterms:created>
  <dcterms:modified xsi:type="dcterms:W3CDTF">2015-04-14T10:45:00Z</dcterms:modified>
</cp:coreProperties>
</file>