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5C86" w14:textId="14E2DA88" w:rsidR="00C13AB9" w:rsidRDefault="00C13AB9" w:rsidP="003A4D55">
      <w:pPr>
        <w:rPr>
          <w:rFonts w:ascii="Arial" w:hAnsi="Arial"/>
          <w:b/>
        </w:rPr>
      </w:pPr>
      <w:r>
        <w:rPr>
          <w:rFonts w:ascii="Arial" w:hAnsi="Arial"/>
          <w:b/>
          <w:noProof/>
          <w:lang w:eastAsia="sv-SE"/>
        </w:rPr>
        <w:drawing>
          <wp:inline distT="0" distB="0" distL="0" distR="0" wp14:anchorId="5DE64395" wp14:editId="17BD3DAD">
            <wp:extent cx="396894" cy="4603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̈rmavbild 2021-01-20 kl. 09.38.36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119" cy="47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A4170" w14:textId="77777777" w:rsidR="00C13AB9" w:rsidRDefault="00C13AB9" w:rsidP="003A4D55">
      <w:pPr>
        <w:rPr>
          <w:rFonts w:ascii="Arial" w:hAnsi="Arial"/>
          <w:b/>
        </w:rPr>
      </w:pPr>
    </w:p>
    <w:p w14:paraId="535A31B1" w14:textId="7C737E4E" w:rsidR="007872F6" w:rsidRDefault="007872F6" w:rsidP="007872F6">
      <w:pP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Information och guide till alla ledare om Träslövsläge IF på Laget.se. Detta dokument kommer att uppdateras vid behov och finns under dokument på Fotboll ledare och Innebandy ledare.</w:t>
      </w:r>
    </w:p>
    <w:p w14:paraId="5289684F" w14:textId="77777777" w:rsidR="007872F6" w:rsidRDefault="007872F6" w:rsidP="007872F6">
      <w:pP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</w:pPr>
    </w:p>
    <w:p w14:paraId="6683DC6C" w14:textId="77777777" w:rsidR="007872F6" w:rsidRDefault="007872F6" w:rsidP="007872F6">
      <w:pP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</w:pPr>
    </w:p>
    <w:p w14:paraId="4BE6E130" w14:textId="6E0A8061" w:rsidR="007872F6" w:rsidRPr="00C47B41" w:rsidRDefault="007872F6" w:rsidP="007872F6">
      <w:pPr>
        <w:rPr>
          <w:rFonts w:ascii="Arial" w:hAnsi="Arial"/>
          <w:b/>
        </w:rPr>
      </w:pPr>
      <w:r>
        <w:rPr>
          <w:rFonts w:ascii="Arial" w:hAnsi="Arial"/>
          <w:b/>
        </w:rPr>
        <w:t>Foto på ledare</w:t>
      </w:r>
    </w:p>
    <w:p w14:paraId="55C424B5" w14:textId="184176D9" w:rsidR="007872F6" w:rsidRDefault="003710CF" w:rsidP="007872F6">
      <w:pP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Vi vill gärna</w:t>
      </w:r>
      <w:r w:rsidR="007872F6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att ni som ledare lägger in ett foto på er själva i Laget.se – alltid trevligt att få ett ansikte på allihop, både internt och för nya spelare/föräldrar. En mörkblå gardin är uppsatt i klubbstugan </w:t>
      </w:r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för enhetlig</w:t>
      </w:r>
      <w:r w:rsidR="007872F6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foto-bakgrund. </w:t>
      </w:r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Önskvärt om ni ledare kunde använda den, är givetvis snyggt om ni fotar alla spelare där också.</w:t>
      </w:r>
    </w:p>
    <w:p w14:paraId="693ED15F" w14:textId="77777777" w:rsidR="007872F6" w:rsidRDefault="007872F6" w:rsidP="007872F6">
      <w:pP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</w:pPr>
    </w:p>
    <w:p w14:paraId="60948073" w14:textId="60C10DE4" w:rsidR="007872F6" w:rsidRPr="00C47B41" w:rsidRDefault="007872F6" w:rsidP="007872F6">
      <w:pPr>
        <w:rPr>
          <w:rFonts w:ascii="Arial" w:hAnsi="Arial"/>
          <w:b/>
        </w:rPr>
      </w:pPr>
      <w:r>
        <w:rPr>
          <w:rFonts w:ascii="Arial" w:hAnsi="Arial"/>
          <w:b/>
        </w:rPr>
        <w:t>Sidorna Fotboll ledare och Innebandy ledare</w:t>
      </w:r>
    </w:p>
    <w:p w14:paraId="3C10AA5F" w14:textId="77777777" w:rsidR="007872F6" w:rsidRPr="00590FBF" w:rsidRDefault="007872F6" w:rsidP="007872F6">
      <w:pP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Dessa sidor</w:t>
      </w:r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är skapade för intern kommunikation. De syns och hanteras bara av oss som ledare. Alla ledare på respektive sport är </w:t>
      </w:r>
      <w:proofErr w:type="spellStart"/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admins</w:t>
      </w:r>
      <w:proofErr w:type="spellEnd"/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på de sidorna och kan lägga upp bilder/filmer och </w:t>
      </w:r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framöver kommer vi att kunna</w:t>
      </w:r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använda meddelandefunktionen i </w:t>
      </w:r>
      <w:proofErr w:type="spellStart"/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appen</w:t>
      </w:r>
      <w:proofErr w:type="spellEnd"/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för </w:t>
      </w:r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intern kommunikation (istället för </w:t>
      </w:r>
      <w:proofErr w:type="spellStart"/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WhatsApp</w:t>
      </w:r>
      <w:proofErr w:type="spellEnd"/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).</w:t>
      </w:r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</w:t>
      </w:r>
    </w:p>
    <w:p w14:paraId="6664DC3F" w14:textId="77777777" w:rsidR="007872F6" w:rsidRPr="00590FBF" w:rsidRDefault="007872F6" w:rsidP="007872F6">
      <w:pP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Dessa sidor</w:t>
      </w:r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kommer </w:t>
      </w:r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löpande att</w:t>
      </w:r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uppdateras med alla dokument som ni behöver ha tillgång till. Så ha för vana framöver att leta </w:t>
      </w:r>
      <w:proofErr w:type="spellStart"/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h</w:t>
      </w:r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under</w:t>
      </w:r>
      <w:proofErr w:type="spellEnd"/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menyn dokument</w:t>
      </w:r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efter det ni behöver. </w:t>
      </w:r>
    </w:p>
    <w:p w14:paraId="46623FA4" w14:textId="77777777" w:rsidR="007872F6" w:rsidRPr="00590FBF" w:rsidRDefault="007872F6" w:rsidP="007872F6">
      <w:pP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</w:pPr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Ni kommer åt dessa </w:t>
      </w:r>
      <w:proofErr w:type="gramStart"/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sidorna</w:t>
      </w:r>
      <w:proofErr w:type="gramEnd"/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under </w:t>
      </w:r>
      <w:proofErr w:type="spellStart"/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under</w:t>
      </w:r>
      <w:proofErr w:type="spellEnd"/>
      <w:r w:rsidRPr="00590FBF"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”skölden” till</w:t>
      </w:r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vänster om ert inloggningsnamn på hemsidan. I </w:t>
      </w:r>
      <w:proofErr w:type="spellStart"/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>appen</w:t>
      </w:r>
      <w:proofErr w:type="spellEnd"/>
      <w:r>
        <w:rPr>
          <w:rFonts w:ascii="Helvetica Neue" w:eastAsia="Times New Roman" w:hAnsi="Helvetica Neue" w:cs="Times New Roman"/>
          <w:color w:val="000000"/>
          <w:sz w:val="18"/>
          <w:szCs w:val="18"/>
          <w:lang w:eastAsia="sv-SE"/>
        </w:rPr>
        <w:t xml:space="preserve"> syns den direkt under Mina klubbar/lag.</w:t>
      </w:r>
    </w:p>
    <w:p w14:paraId="42305FDA" w14:textId="77777777" w:rsidR="007872F6" w:rsidRDefault="007872F6" w:rsidP="007872F6">
      <w:pPr>
        <w:rPr>
          <w:rFonts w:ascii="Arial" w:hAnsi="Arial"/>
          <w:b/>
        </w:rPr>
      </w:pPr>
    </w:p>
    <w:p w14:paraId="54DA0FE7" w14:textId="77777777" w:rsidR="007872F6" w:rsidRPr="00C47B41" w:rsidRDefault="007872F6" w:rsidP="007872F6">
      <w:pPr>
        <w:rPr>
          <w:rFonts w:ascii="Arial" w:hAnsi="Arial"/>
          <w:b/>
        </w:rPr>
      </w:pPr>
      <w:r>
        <w:rPr>
          <w:rFonts w:ascii="Arial" w:hAnsi="Arial"/>
          <w:b/>
        </w:rPr>
        <w:t>Hemsidan</w:t>
      </w:r>
    </w:p>
    <w:p w14:paraId="4CA0E55D" w14:textId="77777777" w:rsidR="007872F6" w:rsidRDefault="007872F6" w:rsidP="007872F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Uppdateras löpande med information. Under dokument kommer vi även här att </w:t>
      </w:r>
      <w:proofErr w:type="spellStart"/>
      <w:r>
        <w:rPr>
          <w:rFonts w:ascii="Arial" w:hAnsi="Arial"/>
          <w:sz w:val="18"/>
          <w:szCs w:val="18"/>
        </w:rPr>
        <w:t>att</w:t>
      </w:r>
      <w:proofErr w:type="spellEnd"/>
      <w:r>
        <w:rPr>
          <w:rFonts w:ascii="Arial" w:hAnsi="Arial"/>
          <w:sz w:val="18"/>
          <w:szCs w:val="18"/>
        </w:rPr>
        <w:t xml:space="preserve"> samla all information som hör till föreningen. </w:t>
      </w:r>
    </w:p>
    <w:p w14:paraId="538BEF76" w14:textId="77777777" w:rsidR="007872F6" w:rsidRDefault="007872F6" w:rsidP="007872F6">
      <w:pPr>
        <w:rPr>
          <w:rFonts w:ascii="Arial" w:hAnsi="Arial"/>
          <w:sz w:val="18"/>
          <w:szCs w:val="18"/>
        </w:rPr>
      </w:pPr>
    </w:p>
    <w:p w14:paraId="3A6E5111" w14:textId="757D9CBA" w:rsidR="007872F6" w:rsidRPr="00C47B41" w:rsidRDefault="007872F6" w:rsidP="007872F6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Appfunktionen</w:t>
      </w:r>
      <w:proofErr w:type="spellEnd"/>
      <w:r>
        <w:rPr>
          <w:rFonts w:ascii="Arial" w:hAnsi="Arial"/>
          <w:b/>
        </w:rPr>
        <w:t xml:space="preserve"> Meddelanden</w:t>
      </w:r>
    </w:p>
    <w:p w14:paraId="3528D2CA" w14:textId="7F1C0B94" w:rsidR="007872F6" w:rsidRDefault="007872F6" w:rsidP="007872F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Under året kommer </w:t>
      </w:r>
      <w:proofErr w:type="spellStart"/>
      <w:r w:rsidRPr="00E03170">
        <w:rPr>
          <w:rFonts w:ascii="Arial" w:hAnsi="Arial"/>
          <w:sz w:val="18"/>
          <w:szCs w:val="18"/>
        </w:rPr>
        <w:t>appfunktionen</w:t>
      </w:r>
      <w:proofErr w:type="spellEnd"/>
      <w:r w:rsidRPr="00E03170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”</w:t>
      </w:r>
      <w:r w:rsidRPr="00E03170">
        <w:rPr>
          <w:rFonts w:ascii="Arial" w:hAnsi="Arial"/>
          <w:sz w:val="18"/>
          <w:szCs w:val="18"/>
        </w:rPr>
        <w:t>Meddelanden</w:t>
      </w:r>
      <w:r>
        <w:rPr>
          <w:rFonts w:ascii="Arial" w:hAnsi="Arial"/>
          <w:sz w:val="18"/>
          <w:szCs w:val="18"/>
        </w:rPr>
        <w:t>”</w:t>
      </w:r>
      <w:r w:rsidRPr="00E03170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byggas ut så vi kan använda den istället för </w:t>
      </w:r>
      <w:proofErr w:type="spellStart"/>
      <w:r>
        <w:rPr>
          <w:rFonts w:ascii="Arial" w:hAnsi="Arial"/>
          <w:sz w:val="18"/>
          <w:szCs w:val="18"/>
        </w:rPr>
        <w:t>WhatsApp</w:t>
      </w:r>
      <w:proofErr w:type="spellEnd"/>
      <w:r>
        <w:rPr>
          <w:rFonts w:ascii="Arial" w:hAnsi="Arial"/>
          <w:sz w:val="18"/>
          <w:szCs w:val="18"/>
        </w:rPr>
        <w:t xml:space="preserve">, Messenger, </w:t>
      </w:r>
      <w:proofErr w:type="spellStart"/>
      <w:r>
        <w:rPr>
          <w:rFonts w:ascii="Arial" w:hAnsi="Arial"/>
          <w:sz w:val="18"/>
          <w:szCs w:val="18"/>
        </w:rPr>
        <w:t>Supertext</w:t>
      </w:r>
      <w:proofErr w:type="spellEnd"/>
      <w:r>
        <w:rPr>
          <w:rFonts w:ascii="Arial" w:hAnsi="Arial"/>
          <w:sz w:val="18"/>
          <w:szCs w:val="18"/>
        </w:rPr>
        <w:t xml:space="preserve"> etc</w:t>
      </w:r>
      <w:r w:rsidRPr="00E03170">
        <w:rPr>
          <w:rFonts w:ascii="Arial" w:hAnsi="Arial"/>
          <w:sz w:val="18"/>
          <w:szCs w:val="18"/>
        </w:rPr>
        <w:t>. Att styra så mycket som möjligt av kommunikation och administration till ett system förenklar för alla.</w:t>
      </w:r>
      <w:r>
        <w:rPr>
          <w:rFonts w:ascii="Arial" w:hAnsi="Arial"/>
          <w:sz w:val="18"/>
          <w:szCs w:val="18"/>
        </w:rPr>
        <w:t xml:space="preserve"> ”Meddelanden” funkar idag ledare emellan men har ingen avisering i denna Beta-versionen så därför är det ingen idé att gå över till den än. Däremot kan man använda sig av </w:t>
      </w:r>
      <w:proofErr w:type="spellStart"/>
      <w:r>
        <w:rPr>
          <w:rFonts w:ascii="Arial" w:hAnsi="Arial"/>
          <w:sz w:val="18"/>
          <w:szCs w:val="18"/>
        </w:rPr>
        <w:t>sms-funktionen</w:t>
      </w:r>
      <w:proofErr w:type="spellEnd"/>
      <w:r>
        <w:rPr>
          <w:rFonts w:ascii="Arial" w:hAnsi="Arial"/>
          <w:sz w:val="18"/>
          <w:szCs w:val="18"/>
        </w:rPr>
        <w:t xml:space="preserve"> och även skicka grupp-meddelanden den vägen. Den finns under utskick.</w:t>
      </w:r>
    </w:p>
    <w:p w14:paraId="38425B12" w14:textId="77777777" w:rsidR="003710CF" w:rsidRDefault="003710CF" w:rsidP="007872F6">
      <w:pPr>
        <w:rPr>
          <w:rFonts w:ascii="Arial" w:hAnsi="Arial"/>
          <w:sz w:val="18"/>
          <w:szCs w:val="18"/>
        </w:rPr>
      </w:pPr>
    </w:p>
    <w:p w14:paraId="7A2B7282" w14:textId="77777777" w:rsidR="007872F6" w:rsidRDefault="007872F6" w:rsidP="003A4D55">
      <w:pPr>
        <w:rPr>
          <w:rFonts w:ascii="Arial" w:hAnsi="Arial"/>
          <w:b/>
        </w:rPr>
      </w:pPr>
    </w:p>
    <w:p w14:paraId="220C338F" w14:textId="77777777" w:rsidR="003A4D55" w:rsidRPr="00C47B41" w:rsidRDefault="003A4D55" w:rsidP="003A4D55">
      <w:pPr>
        <w:rPr>
          <w:rFonts w:ascii="Arial" w:hAnsi="Arial"/>
          <w:b/>
        </w:rPr>
      </w:pPr>
      <w:r w:rsidRPr="00C47B41">
        <w:rPr>
          <w:rFonts w:ascii="Arial" w:hAnsi="Arial"/>
          <w:b/>
        </w:rPr>
        <w:t>Dessa punkter ska uppfyllas av alla lag</w:t>
      </w:r>
    </w:p>
    <w:p w14:paraId="4922A6B4" w14:textId="77777777" w:rsidR="003A4D55" w:rsidRPr="00C47B41" w:rsidRDefault="003C3ECA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</w:t>
      </w:r>
      <w:r w:rsidR="003A4D55" w:rsidRPr="00C47B41">
        <w:rPr>
          <w:rFonts w:ascii="Arial" w:hAnsi="Arial"/>
          <w:sz w:val="18"/>
          <w:szCs w:val="18"/>
        </w:rPr>
        <w:t xml:space="preserve">tt dessa </w:t>
      </w:r>
      <w:r w:rsidR="00F27EB2">
        <w:rPr>
          <w:rFonts w:ascii="Arial" w:hAnsi="Arial"/>
          <w:sz w:val="18"/>
          <w:szCs w:val="18"/>
        </w:rPr>
        <w:t xml:space="preserve">krav </w:t>
      </w:r>
      <w:r w:rsidR="003A4D55" w:rsidRPr="00C47B41">
        <w:rPr>
          <w:rFonts w:ascii="Arial" w:hAnsi="Arial"/>
          <w:sz w:val="18"/>
          <w:szCs w:val="18"/>
        </w:rPr>
        <w:t>uppfylls är nyckeln för ett fungerande användande.</w:t>
      </w:r>
    </w:p>
    <w:p w14:paraId="5162123E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3A62BFF9" w14:textId="71CA4C35" w:rsidR="003A4D55" w:rsidRPr="00C47B41" w:rsidRDefault="00C5143E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="003A4D55" w:rsidRPr="00C47B41">
        <w:rPr>
          <w:rFonts w:ascii="Arial" w:hAnsi="Arial"/>
          <w:sz w:val="18"/>
          <w:szCs w:val="18"/>
        </w:rPr>
        <w:t>. Lägga in alla spelare under Medlemmar. Har spelaren egen mobiltelefon och e-post ska dessa fyllas i, annars lämnas dessa fält tomma till den dagen spelaren skaffar egen mobil och egen e-post.</w:t>
      </w:r>
      <w:r w:rsidR="00A822AA">
        <w:rPr>
          <w:rFonts w:ascii="Arial" w:hAnsi="Arial"/>
          <w:sz w:val="18"/>
          <w:szCs w:val="18"/>
        </w:rPr>
        <w:t xml:space="preserve"> För att spelaren ska kunna ladda hem </w:t>
      </w:r>
      <w:proofErr w:type="spellStart"/>
      <w:r w:rsidR="00A822AA">
        <w:rPr>
          <w:rFonts w:ascii="Arial" w:hAnsi="Arial"/>
          <w:sz w:val="18"/>
          <w:szCs w:val="18"/>
        </w:rPr>
        <w:t>appen</w:t>
      </w:r>
      <w:proofErr w:type="spellEnd"/>
      <w:r w:rsidR="00A822AA">
        <w:rPr>
          <w:rFonts w:ascii="Arial" w:hAnsi="Arial"/>
          <w:sz w:val="18"/>
          <w:szCs w:val="18"/>
        </w:rPr>
        <w:t xml:space="preserve"> behöver de en egen mailadress. </w:t>
      </w:r>
    </w:p>
    <w:p w14:paraId="796B7910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2B105133" w14:textId="740FAC36" w:rsidR="003A4D55" w:rsidRPr="00C47B41" w:rsidRDefault="00C5143E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="003A4D55" w:rsidRPr="00C47B41">
        <w:rPr>
          <w:rFonts w:ascii="Arial" w:hAnsi="Arial"/>
          <w:sz w:val="18"/>
          <w:szCs w:val="18"/>
        </w:rPr>
        <w:t xml:space="preserve">. Lägga in </w:t>
      </w:r>
      <w:r w:rsidR="0099641D">
        <w:rPr>
          <w:rFonts w:ascii="Arial" w:hAnsi="Arial"/>
          <w:sz w:val="18"/>
          <w:szCs w:val="18"/>
        </w:rPr>
        <w:t>samtliga målsmän</w:t>
      </w:r>
      <w:r w:rsidR="003A4D55" w:rsidRPr="00C47B41">
        <w:rPr>
          <w:rFonts w:ascii="Arial" w:hAnsi="Arial"/>
          <w:sz w:val="18"/>
          <w:szCs w:val="18"/>
        </w:rPr>
        <w:t xml:space="preserve"> per spelare som medlem. </w:t>
      </w:r>
      <w:r w:rsidR="006C75D0" w:rsidRPr="00C47B41">
        <w:rPr>
          <w:rFonts w:ascii="Arial" w:hAnsi="Arial"/>
          <w:sz w:val="18"/>
          <w:szCs w:val="18"/>
        </w:rPr>
        <w:t xml:space="preserve">Lägg till som egen medlem och välj rollen Förälder, då kan ni </w:t>
      </w:r>
      <w:r w:rsidR="003A4D55" w:rsidRPr="00C47B41">
        <w:rPr>
          <w:rFonts w:ascii="Arial" w:hAnsi="Arial"/>
          <w:sz w:val="18"/>
          <w:szCs w:val="18"/>
        </w:rPr>
        <w:t>koppla</w:t>
      </w:r>
      <w:r w:rsidR="006C75D0" w:rsidRPr="00C47B41">
        <w:rPr>
          <w:rFonts w:ascii="Arial" w:hAnsi="Arial"/>
          <w:sz w:val="18"/>
          <w:szCs w:val="18"/>
        </w:rPr>
        <w:t xml:space="preserve"> föräldern</w:t>
      </w:r>
      <w:r w:rsidR="003A4D55" w:rsidRPr="00C47B41">
        <w:rPr>
          <w:rFonts w:ascii="Arial" w:hAnsi="Arial"/>
          <w:sz w:val="18"/>
          <w:szCs w:val="18"/>
        </w:rPr>
        <w:t xml:space="preserve"> till aktuell spelare.</w:t>
      </w:r>
      <w:r w:rsidR="00A822AA">
        <w:rPr>
          <w:rFonts w:ascii="Arial" w:hAnsi="Arial"/>
          <w:sz w:val="18"/>
          <w:szCs w:val="18"/>
        </w:rPr>
        <w:t xml:space="preserve"> Viktigt att lägga till båda föräldrarna helst med både mail och telefonnummer, så finns alla uppgifter vid kontaktbehov.</w:t>
      </w:r>
    </w:p>
    <w:p w14:paraId="2C07EB11" w14:textId="18BC33F5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46D1C756" w14:textId="3DEDB417" w:rsidR="002A0D88" w:rsidRPr="00C47B41" w:rsidRDefault="00F11509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sv-SE"/>
        </w:rPr>
        <w:drawing>
          <wp:inline distT="0" distB="0" distL="0" distR="0" wp14:anchorId="6322B823" wp14:editId="4E50F212">
            <wp:extent cx="5396230" cy="1731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lemslista_i_laget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9181D" w14:textId="77777777" w:rsidR="002A0D88" w:rsidRPr="00C47B41" w:rsidRDefault="002A0D88" w:rsidP="003A4D55">
      <w:pPr>
        <w:rPr>
          <w:rFonts w:ascii="Arial" w:hAnsi="Arial"/>
          <w:i/>
          <w:color w:val="808080" w:themeColor="background1" w:themeShade="80"/>
          <w:sz w:val="16"/>
          <w:szCs w:val="16"/>
        </w:rPr>
      </w:pPr>
      <w:r w:rsidRPr="00C47B41">
        <w:rPr>
          <w:rFonts w:ascii="Arial" w:hAnsi="Arial"/>
          <w:i/>
          <w:color w:val="808080" w:themeColor="background1" w:themeShade="80"/>
          <w:sz w:val="16"/>
          <w:szCs w:val="16"/>
        </w:rPr>
        <w:t>Se här hur en korrekt medlemslista ser ut. Spelare som egen medlem och föräldrar som egna medlemmar. Observera att fält för mobil och e-post på spelaren lämnas tomt om spelaren saknar detta. Fyll aldrig på med förälderns uppgifter på spelarens användarkonto.</w:t>
      </w:r>
    </w:p>
    <w:p w14:paraId="3B7F03A0" w14:textId="77777777" w:rsidR="002A0D88" w:rsidRPr="00C47B41" w:rsidRDefault="002A0D88" w:rsidP="003A4D55">
      <w:pPr>
        <w:rPr>
          <w:rFonts w:ascii="Arial" w:hAnsi="Arial"/>
          <w:sz w:val="18"/>
          <w:szCs w:val="18"/>
        </w:rPr>
      </w:pPr>
    </w:p>
    <w:p w14:paraId="12BAEAF8" w14:textId="2B14BBA3" w:rsidR="003A4D55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 xml:space="preserve">3. Lägga in </w:t>
      </w:r>
      <w:r w:rsidR="00B71030" w:rsidRPr="00C47B41">
        <w:rPr>
          <w:rFonts w:ascii="Arial" w:hAnsi="Arial"/>
          <w:sz w:val="18"/>
          <w:szCs w:val="18"/>
        </w:rPr>
        <w:t>alla</w:t>
      </w:r>
      <w:r w:rsidR="00082CB2">
        <w:rPr>
          <w:rFonts w:ascii="Arial" w:hAnsi="Arial"/>
          <w:sz w:val="18"/>
          <w:szCs w:val="18"/>
        </w:rPr>
        <w:t xml:space="preserve"> träningar, matcher </w:t>
      </w:r>
      <w:r w:rsidRPr="00C47B41">
        <w:rPr>
          <w:rFonts w:ascii="Arial" w:hAnsi="Arial"/>
          <w:sz w:val="18"/>
          <w:szCs w:val="18"/>
        </w:rPr>
        <w:t xml:space="preserve">och andra aktiviteter under </w:t>
      </w:r>
      <w:r w:rsidR="00392694">
        <w:rPr>
          <w:rFonts w:ascii="Arial" w:hAnsi="Arial"/>
          <w:sz w:val="18"/>
          <w:szCs w:val="18"/>
        </w:rPr>
        <w:t>Aktiviteter</w:t>
      </w:r>
      <w:r w:rsidRPr="00C47B41">
        <w:rPr>
          <w:rFonts w:ascii="Arial" w:hAnsi="Arial"/>
          <w:sz w:val="18"/>
          <w:szCs w:val="18"/>
        </w:rPr>
        <w:t xml:space="preserve"> så att de hamnar i kalendern.</w:t>
      </w:r>
    </w:p>
    <w:p w14:paraId="3096C9FC" w14:textId="77777777" w:rsidR="00A822AA" w:rsidRDefault="00A822AA" w:rsidP="003A4D55">
      <w:pPr>
        <w:rPr>
          <w:rFonts w:ascii="Arial" w:hAnsi="Arial"/>
          <w:sz w:val="18"/>
          <w:szCs w:val="18"/>
        </w:rPr>
      </w:pPr>
    </w:p>
    <w:p w14:paraId="780DEC1C" w14:textId="1841D50B" w:rsidR="00A822AA" w:rsidRPr="00C47B41" w:rsidRDefault="00A822AA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Serier/matcher importeras under Serier/cuper.</w:t>
      </w:r>
    </w:p>
    <w:p w14:paraId="27D4D767" w14:textId="77777777" w:rsidR="009723E2" w:rsidRPr="00C47B41" w:rsidRDefault="009723E2" w:rsidP="003A4D55">
      <w:pPr>
        <w:rPr>
          <w:rFonts w:ascii="Arial" w:hAnsi="Arial"/>
          <w:sz w:val="18"/>
          <w:szCs w:val="18"/>
        </w:rPr>
      </w:pPr>
    </w:p>
    <w:p w14:paraId="2B5863CF" w14:textId="635B33FA" w:rsidR="003A4D55" w:rsidRPr="00C47B41" w:rsidRDefault="00A822AA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</w:t>
      </w:r>
      <w:r w:rsidR="003A4D55" w:rsidRPr="00C47B41">
        <w:rPr>
          <w:rFonts w:ascii="Arial" w:hAnsi="Arial"/>
          <w:sz w:val="18"/>
          <w:szCs w:val="18"/>
        </w:rPr>
        <w:t xml:space="preserve">. </w:t>
      </w:r>
      <w:proofErr w:type="spellStart"/>
      <w:r w:rsidR="003A4D55" w:rsidRPr="00C47B41">
        <w:rPr>
          <w:rFonts w:ascii="Arial" w:hAnsi="Arial"/>
          <w:sz w:val="18"/>
          <w:szCs w:val="18"/>
        </w:rPr>
        <w:t>Närvarorapportera</w:t>
      </w:r>
      <w:proofErr w:type="spellEnd"/>
      <w:r w:rsidR="003A4D55" w:rsidRPr="00C47B41">
        <w:rPr>
          <w:rFonts w:ascii="Arial" w:hAnsi="Arial"/>
          <w:sz w:val="18"/>
          <w:szCs w:val="18"/>
        </w:rPr>
        <w:t xml:space="preserve"> alla aktiviteter löpande under säsongen.</w:t>
      </w:r>
      <w:r w:rsidR="003710CF">
        <w:rPr>
          <w:rFonts w:ascii="Arial" w:hAnsi="Arial"/>
          <w:sz w:val="18"/>
          <w:szCs w:val="18"/>
        </w:rPr>
        <w:t xml:space="preserve"> Behöver ni lägga till spelare/ledare från andra lag, gå in under närvaro, välj aktuell aktivitet, i </w:t>
      </w:r>
      <w:proofErr w:type="spellStart"/>
      <w:r w:rsidR="003710CF">
        <w:rPr>
          <w:rFonts w:ascii="Arial" w:hAnsi="Arial"/>
          <w:sz w:val="18"/>
          <w:szCs w:val="18"/>
        </w:rPr>
        <w:t>appen</w:t>
      </w:r>
      <w:proofErr w:type="spellEnd"/>
      <w:r w:rsidR="003710CF">
        <w:rPr>
          <w:rFonts w:ascii="Arial" w:hAnsi="Arial"/>
          <w:sz w:val="18"/>
          <w:szCs w:val="18"/>
        </w:rPr>
        <w:t xml:space="preserve"> klicka på gubben+ (på webben: redigera, lägg till gäst). </w:t>
      </w:r>
      <w:bookmarkStart w:id="0" w:name="_GoBack"/>
      <w:bookmarkEnd w:id="0"/>
    </w:p>
    <w:p w14:paraId="78F9CA6C" w14:textId="77777777" w:rsidR="00B71030" w:rsidRPr="00C47B41" w:rsidRDefault="00B71030" w:rsidP="003A4D55">
      <w:pPr>
        <w:rPr>
          <w:rFonts w:ascii="Arial" w:hAnsi="Arial"/>
          <w:sz w:val="18"/>
          <w:szCs w:val="18"/>
        </w:rPr>
      </w:pPr>
    </w:p>
    <w:p w14:paraId="21D7835A" w14:textId="30175FF1" w:rsidR="003A4D55" w:rsidRDefault="00A822AA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</w:t>
      </w:r>
      <w:r w:rsidR="003A4D55" w:rsidRPr="00C47B41">
        <w:rPr>
          <w:rFonts w:ascii="Arial" w:hAnsi="Arial"/>
          <w:sz w:val="18"/>
          <w:szCs w:val="18"/>
        </w:rPr>
        <w:t xml:space="preserve">. Löpande uppdatera med nyheter för att </w:t>
      </w:r>
      <w:r w:rsidR="00F11509">
        <w:rPr>
          <w:rFonts w:ascii="Arial" w:hAnsi="Arial"/>
          <w:sz w:val="18"/>
          <w:szCs w:val="18"/>
        </w:rPr>
        <w:t xml:space="preserve">hålla alla välinformerade och </w:t>
      </w:r>
      <w:r w:rsidR="003A4D55" w:rsidRPr="00C47B41">
        <w:rPr>
          <w:rFonts w:ascii="Arial" w:hAnsi="Arial"/>
          <w:sz w:val="18"/>
          <w:szCs w:val="18"/>
        </w:rPr>
        <w:t xml:space="preserve">göra </w:t>
      </w:r>
      <w:r w:rsidR="009939B3">
        <w:rPr>
          <w:rFonts w:ascii="Arial" w:hAnsi="Arial"/>
          <w:sz w:val="18"/>
          <w:szCs w:val="18"/>
        </w:rPr>
        <w:t>hem</w:t>
      </w:r>
      <w:r w:rsidR="003A4D55" w:rsidRPr="00C47B41">
        <w:rPr>
          <w:rFonts w:ascii="Arial" w:hAnsi="Arial"/>
          <w:sz w:val="18"/>
          <w:szCs w:val="18"/>
        </w:rPr>
        <w:t xml:space="preserve">sidan intressant att besöka. </w:t>
      </w:r>
    </w:p>
    <w:p w14:paraId="5EB08A8C" w14:textId="77777777" w:rsidR="00C5143E" w:rsidRDefault="00C5143E" w:rsidP="003A4D55">
      <w:pPr>
        <w:rPr>
          <w:rFonts w:ascii="Arial" w:hAnsi="Arial"/>
          <w:sz w:val="18"/>
          <w:szCs w:val="18"/>
        </w:rPr>
      </w:pPr>
    </w:p>
    <w:p w14:paraId="392BCF24" w14:textId="2E0067A2" w:rsidR="00590FBF" w:rsidRDefault="00C5143E" w:rsidP="00C5143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7. Ny medlem: En ny spelare får provspela 3-5 gånger innan hen bestämmer sig. Antingen tar ni in uppgifter på spelaren samt båda föräldrarna själva eller så hänvisar ni till medlemsformuläret på hemsidan. </w:t>
      </w:r>
      <w:r w:rsidRPr="00C5143E">
        <w:rPr>
          <w:rFonts w:ascii="Arial" w:hAnsi="Arial"/>
          <w:sz w:val="18"/>
          <w:szCs w:val="18"/>
        </w:rPr>
        <w:t>https://www.tlif.se/Page/419662</w:t>
      </w:r>
    </w:p>
    <w:p w14:paraId="040325D3" w14:textId="77777777" w:rsidR="00C5143E" w:rsidRDefault="00C5143E" w:rsidP="00C5143E">
      <w:pPr>
        <w:rPr>
          <w:rFonts w:ascii="Arial" w:hAnsi="Arial"/>
          <w:sz w:val="18"/>
          <w:szCs w:val="18"/>
        </w:rPr>
      </w:pPr>
    </w:p>
    <w:p w14:paraId="4BD534DE" w14:textId="77777777" w:rsidR="00C5143E" w:rsidRDefault="00C5143E" w:rsidP="00C5143E">
      <w:pPr>
        <w:rPr>
          <w:rFonts w:ascii="Arial" w:hAnsi="Arial"/>
          <w:sz w:val="18"/>
          <w:szCs w:val="18"/>
        </w:rPr>
      </w:pPr>
    </w:p>
    <w:p w14:paraId="45528A3D" w14:textId="2DA091B9" w:rsidR="003A4D55" w:rsidRPr="00C47B41" w:rsidRDefault="003A4D55" w:rsidP="00C5143E">
      <w:pPr>
        <w:rPr>
          <w:rFonts w:ascii="Arial" w:hAnsi="Arial"/>
          <w:b/>
        </w:rPr>
      </w:pPr>
      <w:r w:rsidRPr="00C47B41">
        <w:rPr>
          <w:rFonts w:ascii="Arial" w:hAnsi="Arial"/>
          <w:b/>
        </w:rPr>
        <w:t>Önskemål till ansvarig ledare</w:t>
      </w:r>
    </w:p>
    <w:p w14:paraId="26638EA7" w14:textId="790D65C6" w:rsidR="003A4D55" w:rsidRPr="00C47B41" w:rsidRDefault="00562760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1.</w:t>
      </w:r>
      <w:r w:rsidR="003A4D55" w:rsidRPr="00C47B41">
        <w:rPr>
          <w:rFonts w:ascii="Arial" w:hAnsi="Arial"/>
          <w:sz w:val="18"/>
          <w:szCs w:val="18"/>
        </w:rPr>
        <w:t xml:space="preserve"> Lägg upp </w:t>
      </w:r>
      <w:r w:rsidR="00425060" w:rsidRPr="00C47B41">
        <w:rPr>
          <w:rFonts w:ascii="Arial" w:hAnsi="Arial"/>
          <w:sz w:val="18"/>
          <w:szCs w:val="18"/>
        </w:rPr>
        <w:t xml:space="preserve">videoklipp och album </w:t>
      </w:r>
      <w:r w:rsidR="003A4D55" w:rsidRPr="00C47B41">
        <w:rPr>
          <w:rFonts w:ascii="Arial" w:hAnsi="Arial"/>
          <w:sz w:val="18"/>
          <w:szCs w:val="18"/>
        </w:rPr>
        <w:t xml:space="preserve">löpande från </w:t>
      </w:r>
      <w:r w:rsidR="00425060" w:rsidRPr="00C47B41">
        <w:rPr>
          <w:rFonts w:ascii="Arial" w:hAnsi="Arial"/>
          <w:sz w:val="18"/>
          <w:szCs w:val="18"/>
        </w:rPr>
        <w:t>era</w:t>
      </w:r>
      <w:r w:rsidR="003A4D55" w:rsidRPr="00C47B41">
        <w:rPr>
          <w:rFonts w:ascii="Arial" w:hAnsi="Arial"/>
          <w:sz w:val="18"/>
          <w:szCs w:val="18"/>
        </w:rPr>
        <w:t xml:space="preserve"> aktiviteter</w:t>
      </w:r>
      <w:r w:rsidR="00755F6B">
        <w:rPr>
          <w:rFonts w:ascii="Arial" w:hAnsi="Arial"/>
          <w:sz w:val="18"/>
          <w:szCs w:val="18"/>
        </w:rPr>
        <w:t>.</w:t>
      </w:r>
    </w:p>
    <w:p w14:paraId="201AA6CC" w14:textId="77777777" w:rsidR="003A4D55" w:rsidRDefault="003A4D55" w:rsidP="003A4D55">
      <w:pPr>
        <w:rPr>
          <w:rFonts w:ascii="Arial" w:hAnsi="Arial"/>
          <w:sz w:val="18"/>
          <w:szCs w:val="18"/>
        </w:rPr>
      </w:pPr>
    </w:p>
    <w:p w14:paraId="397D94C9" w14:textId="7DA02620" w:rsidR="006073B9" w:rsidRDefault="0099641D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="00EB2599">
        <w:rPr>
          <w:rFonts w:ascii="Arial" w:hAnsi="Arial"/>
          <w:sz w:val="18"/>
          <w:szCs w:val="18"/>
        </w:rPr>
        <w:t>. Arbeta aktivt för att så många som möjligt laddar hem och loggar in i laget.se-</w:t>
      </w:r>
      <w:proofErr w:type="spellStart"/>
      <w:r w:rsidR="00EB2599">
        <w:rPr>
          <w:rFonts w:ascii="Arial" w:hAnsi="Arial"/>
          <w:sz w:val="18"/>
          <w:szCs w:val="18"/>
        </w:rPr>
        <w:t>appen</w:t>
      </w:r>
      <w:proofErr w:type="spellEnd"/>
      <w:r w:rsidR="00EB2599">
        <w:rPr>
          <w:rFonts w:ascii="Arial" w:hAnsi="Arial"/>
          <w:sz w:val="18"/>
          <w:szCs w:val="18"/>
        </w:rPr>
        <w:t xml:space="preserve">. Den är gratis och alla som har e-post på sitt konto </w:t>
      </w:r>
      <w:r w:rsidR="00F11509">
        <w:rPr>
          <w:rFonts w:ascii="Arial" w:hAnsi="Arial"/>
          <w:sz w:val="18"/>
          <w:szCs w:val="18"/>
        </w:rPr>
        <w:t>i</w:t>
      </w:r>
      <w:r w:rsidR="00EB2599">
        <w:rPr>
          <w:rFonts w:ascii="Arial" w:hAnsi="Arial"/>
          <w:sz w:val="18"/>
          <w:szCs w:val="18"/>
        </w:rPr>
        <w:t xml:space="preserve"> laget.se kan logga in. </w:t>
      </w:r>
      <w:r w:rsidR="006073B9">
        <w:rPr>
          <w:rFonts w:ascii="Arial" w:hAnsi="Arial"/>
          <w:sz w:val="18"/>
          <w:szCs w:val="18"/>
        </w:rPr>
        <w:t>Detta gör ert ledararbete lättare.</w:t>
      </w:r>
    </w:p>
    <w:p w14:paraId="21C1B119" w14:textId="77777777" w:rsidR="00EB2599" w:rsidRDefault="00EB2599" w:rsidP="003A4D55">
      <w:pPr>
        <w:rPr>
          <w:rFonts w:ascii="Arial" w:hAnsi="Arial"/>
          <w:sz w:val="18"/>
          <w:szCs w:val="18"/>
        </w:rPr>
      </w:pPr>
    </w:p>
    <w:p w14:paraId="1EB3C9E6" w14:textId="4E1565D0" w:rsidR="00276765" w:rsidRDefault="0099641D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="00276765">
        <w:rPr>
          <w:rFonts w:ascii="Arial" w:hAnsi="Arial"/>
          <w:sz w:val="18"/>
          <w:szCs w:val="18"/>
        </w:rPr>
        <w:t>. Dela nyheter, videoklipp och annat på Facebook för spridning. Uppmana gärna spelare och föräldrar</w:t>
      </w:r>
      <w:r w:rsidR="00E13346">
        <w:rPr>
          <w:rFonts w:ascii="Arial" w:hAnsi="Arial"/>
          <w:sz w:val="18"/>
          <w:szCs w:val="18"/>
        </w:rPr>
        <w:t>.</w:t>
      </w:r>
    </w:p>
    <w:p w14:paraId="725550C5" w14:textId="77777777" w:rsidR="00276765" w:rsidRPr="00C47B41" w:rsidRDefault="00276765" w:rsidP="003A4D55">
      <w:pPr>
        <w:rPr>
          <w:rFonts w:ascii="Arial" w:hAnsi="Arial"/>
          <w:sz w:val="18"/>
          <w:szCs w:val="18"/>
        </w:rPr>
      </w:pPr>
    </w:p>
    <w:p w14:paraId="4E089C10" w14:textId="77777777" w:rsidR="003A4D55" w:rsidRPr="00C47B41" w:rsidRDefault="002A0D88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Har ni frågor kan ni</w:t>
      </w:r>
      <w:r w:rsidR="003A4D55" w:rsidRPr="00C47B41">
        <w:rPr>
          <w:rFonts w:ascii="Arial" w:hAnsi="Arial"/>
          <w:sz w:val="18"/>
          <w:szCs w:val="18"/>
        </w:rPr>
        <w:t xml:space="preserve"> kontakta </w:t>
      </w:r>
      <w:r w:rsidRPr="00C47B41">
        <w:rPr>
          <w:rFonts w:ascii="Arial" w:hAnsi="Arial"/>
          <w:sz w:val="18"/>
          <w:szCs w:val="18"/>
        </w:rPr>
        <w:t xml:space="preserve">laget.se på </w:t>
      </w:r>
      <w:hyperlink r:id="rId7" w:history="1">
        <w:r w:rsidRPr="00C47B41">
          <w:rPr>
            <w:rStyle w:val="Hyperlnk"/>
            <w:rFonts w:ascii="Arial" w:hAnsi="Arial"/>
            <w:sz w:val="18"/>
            <w:szCs w:val="18"/>
          </w:rPr>
          <w:t>support@laget.se</w:t>
        </w:r>
      </w:hyperlink>
      <w:r w:rsidRPr="00C47B41">
        <w:rPr>
          <w:rFonts w:ascii="Arial" w:hAnsi="Arial"/>
          <w:sz w:val="18"/>
          <w:szCs w:val="18"/>
        </w:rPr>
        <w:t xml:space="preserve"> eller 019-15 44 00</w:t>
      </w:r>
      <w:r w:rsidR="003A4D55" w:rsidRPr="00C47B41">
        <w:rPr>
          <w:rFonts w:ascii="Arial" w:hAnsi="Arial"/>
          <w:sz w:val="18"/>
          <w:szCs w:val="18"/>
        </w:rPr>
        <w:t>.</w:t>
      </w:r>
    </w:p>
    <w:p w14:paraId="3B57ED73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787BC4BD" w14:textId="724BCC94" w:rsidR="007E2F1F" w:rsidRDefault="003A4D55" w:rsidP="0099641D">
      <w:pPr>
        <w:rPr>
          <w:rFonts w:ascii="Arial" w:hAnsi="Arial"/>
          <w:b/>
          <w:sz w:val="18"/>
          <w:szCs w:val="18"/>
        </w:rPr>
      </w:pPr>
      <w:r w:rsidRPr="00C47B41">
        <w:rPr>
          <w:rFonts w:ascii="Arial" w:hAnsi="Arial"/>
          <w:b/>
          <w:sz w:val="18"/>
          <w:szCs w:val="18"/>
        </w:rPr>
        <w:t>Lycka till!</w:t>
      </w:r>
    </w:p>
    <w:p w14:paraId="60F43968" w14:textId="144B3D80" w:rsidR="00C13AB9" w:rsidRDefault="00C13AB9" w:rsidP="0099641D">
      <w:pPr>
        <w:rPr>
          <w:rFonts w:ascii="Arial" w:hAnsi="Arial"/>
          <w:b/>
          <w:sz w:val="18"/>
          <w:szCs w:val="18"/>
        </w:rPr>
      </w:pPr>
    </w:p>
    <w:p w14:paraId="2FD0046A" w14:textId="5A45498E" w:rsidR="00C13AB9" w:rsidRDefault="00D96826" w:rsidP="00C13AB9">
      <w:pPr>
        <w:rPr>
          <w:rFonts w:ascii="Arial" w:hAnsi="Arial"/>
          <w:b/>
          <w:sz w:val="18"/>
          <w:szCs w:val="18"/>
        </w:rPr>
      </w:pPr>
      <w:hyperlink r:id="rId8" w:history="1">
        <w:r w:rsidR="00E863AF" w:rsidRPr="00C13AB9">
          <w:rPr>
            <w:rStyle w:val="Hyperlnk"/>
            <w:rFonts w:ascii="Arial" w:hAnsi="Arial"/>
            <w:b/>
            <w:sz w:val="18"/>
            <w:szCs w:val="18"/>
          </w:rPr>
          <w:t>https://www.tlif.se/</w:t>
        </w:r>
      </w:hyperlink>
    </w:p>
    <w:p w14:paraId="1191E5CC" w14:textId="77777777" w:rsidR="00E863AF" w:rsidRDefault="00E863AF" w:rsidP="00C13AB9">
      <w:pPr>
        <w:rPr>
          <w:rFonts w:ascii="Arial" w:hAnsi="Arial"/>
          <w:b/>
          <w:sz w:val="18"/>
          <w:szCs w:val="18"/>
        </w:rPr>
      </w:pPr>
    </w:p>
    <w:p w14:paraId="14F6360B" w14:textId="77777777" w:rsidR="00C13AB9" w:rsidRPr="00C13AB9" w:rsidRDefault="00C13AB9" w:rsidP="00C13AB9">
      <w:pPr>
        <w:rPr>
          <w:rFonts w:ascii="Arial" w:hAnsi="Arial"/>
          <w:b/>
          <w:sz w:val="18"/>
          <w:szCs w:val="18"/>
        </w:rPr>
      </w:pPr>
    </w:p>
    <w:p w14:paraId="25830E80" w14:textId="0E6EFF0E" w:rsidR="00C13AB9" w:rsidRDefault="00C13AB9" w:rsidP="0099641D">
      <w:pPr>
        <w:rPr>
          <w:rFonts w:ascii="Arial" w:hAnsi="Arial"/>
          <w:b/>
          <w:sz w:val="18"/>
          <w:szCs w:val="18"/>
        </w:rPr>
      </w:pPr>
    </w:p>
    <w:p w14:paraId="533B81FE" w14:textId="77777777" w:rsidR="00C13AB9" w:rsidRPr="00F95BAB" w:rsidRDefault="00C13AB9" w:rsidP="0099641D">
      <w:pPr>
        <w:rPr>
          <w:rFonts w:ascii="Arial" w:hAnsi="Arial"/>
          <w:b/>
          <w:sz w:val="18"/>
          <w:szCs w:val="18"/>
        </w:rPr>
      </w:pPr>
    </w:p>
    <w:sectPr w:rsidR="00C13AB9" w:rsidRPr="00F95BAB" w:rsidSect="00F11509">
      <w:pgSz w:w="11900" w:h="16840"/>
      <w:pgMar w:top="1021" w:right="1021" w:bottom="1021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5"/>
    <w:rsid w:val="00003223"/>
    <w:rsid w:val="000575E5"/>
    <w:rsid w:val="00063D31"/>
    <w:rsid w:val="00082CB2"/>
    <w:rsid w:val="00086D84"/>
    <w:rsid w:val="000D6B16"/>
    <w:rsid w:val="00136A24"/>
    <w:rsid w:val="00160531"/>
    <w:rsid w:val="0017454D"/>
    <w:rsid w:val="001914BD"/>
    <w:rsid w:val="00191781"/>
    <w:rsid w:val="001A6779"/>
    <w:rsid w:val="001B7903"/>
    <w:rsid w:val="001C5E64"/>
    <w:rsid w:val="001E24CB"/>
    <w:rsid w:val="001F2ADF"/>
    <w:rsid w:val="002035C3"/>
    <w:rsid w:val="0022047A"/>
    <w:rsid w:val="00241E7E"/>
    <w:rsid w:val="00267902"/>
    <w:rsid w:val="00276765"/>
    <w:rsid w:val="002839E4"/>
    <w:rsid w:val="002A0D88"/>
    <w:rsid w:val="002D65D9"/>
    <w:rsid w:val="0030448D"/>
    <w:rsid w:val="00361EDF"/>
    <w:rsid w:val="003710CF"/>
    <w:rsid w:val="00375819"/>
    <w:rsid w:val="0038362C"/>
    <w:rsid w:val="00392694"/>
    <w:rsid w:val="003A4D55"/>
    <w:rsid w:val="003C3ECA"/>
    <w:rsid w:val="003E2B93"/>
    <w:rsid w:val="00400551"/>
    <w:rsid w:val="0042393F"/>
    <w:rsid w:val="00425060"/>
    <w:rsid w:val="00482878"/>
    <w:rsid w:val="004A6A13"/>
    <w:rsid w:val="004B6424"/>
    <w:rsid w:val="004C737B"/>
    <w:rsid w:val="00515F9B"/>
    <w:rsid w:val="00531BC7"/>
    <w:rsid w:val="00550940"/>
    <w:rsid w:val="00560807"/>
    <w:rsid w:val="005617E7"/>
    <w:rsid w:val="00562760"/>
    <w:rsid w:val="005839C3"/>
    <w:rsid w:val="00590FBF"/>
    <w:rsid w:val="005955A0"/>
    <w:rsid w:val="005D2668"/>
    <w:rsid w:val="006073B9"/>
    <w:rsid w:val="00612B76"/>
    <w:rsid w:val="006829E6"/>
    <w:rsid w:val="006A1425"/>
    <w:rsid w:val="006B53B9"/>
    <w:rsid w:val="006C75D0"/>
    <w:rsid w:val="006F099A"/>
    <w:rsid w:val="0074641A"/>
    <w:rsid w:val="00752F6F"/>
    <w:rsid w:val="00755F6B"/>
    <w:rsid w:val="00764A12"/>
    <w:rsid w:val="00776313"/>
    <w:rsid w:val="007872F6"/>
    <w:rsid w:val="007A61E2"/>
    <w:rsid w:val="007E18D0"/>
    <w:rsid w:val="007E2F12"/>
    <w:rsid w:val="007E2F1F"/>
    <w:rsid w:val="0080066C"/>
    <w:rsid w:val="00803771"/>
    <w:rsid w:val="00812EAC"/>
    <w:rsid w:val="0083311A"/>
    <w:rsid w:val="00864306"/>
    <w:rsid w:val="00890B3A"/>
    <w:rsid w:val="008E5FC5"/>
    <w:rsid w:val="00903B90"/>
    <w:rsid w:val="00914CB5"/>
    <w:rsid w:val="00932E3A"/>
    <w:rsid w:val="009435DE"/>
    <w:rsid w:val="009723E2"/>
    <w:rsid w:val="00984930"/>
    <w:rsid w:val="009939B3"/>
    <w:rsid w:val="0099641D"/>
    <w:rsid w:val="009A644A"/>
    <w:rsid w:val="009B69B4"/>
    <w:rsid w:val="009C2B5A"/>
    <w:rsid w:val="00A20747"/>
    <w:rsid w:val="00A56DE2"/>
    <w:rsid w:val="00A65187"/>
    <w:rsid w:val="00A76F7B"/>
    <w:rsid w:val="00A822AA"/>
    <w:rsid w:val="00AB082F"/>
    <w:rsid w:val="00B31E4D"/>
    <w:rsid w:val="00B351E9"/>
    <w:rsid w:val="00B46D19"/>
    <w:rsid w:val="00B71030"/>
    <w:rsid w:val="00B811F1"/>
    <w:rsid w:val="00B9238F"/>
    <w:rsid w:val="00B95ED2"/>
    <w:rsid w:val="00B97E91"/>
    <w:rsid w:val="00C13AB9"/>
    <w:rsid w:val="00C240EE"/>
    <w:rsid w:val="00C2738D"/>
    <w:rsid w:val="00C47B41"/>
    <w:rsid w:val="00C5143E"/>
    <w:rsid w:val="00C822A4"/>
    <w:rsid w:val="00CA1127"/>
    <w:rsid w:val="00D443A9"/>
    <w:rsid w:val="00D56395"/>
    <w:rsid w:val="00D76B70"/>
    <w:rsid w:val="00D96826"/>
    <w:rsid w:val="00DD65BF"/>
    <w:rsid w:val="00DE0A77"/>
    <w:rsid w:val="00DF36BC"/>
    <w:rsid w:val="00E03170"/>
    <w:rsid w:val="00E13346"/>
    <w:rsid w:val="00E652E4"/>
    <w:rsid w:val="00E863AF"/>
    <w:rsid w:val="00E90BDF"/>
    <w:rsid w:val="00E91966"/>
    <w:rsid w:val="00EB2599"/>
    <w:rsid w:val="00EF08BE"/>
    <w:rsid w:val="00F027C7"/>
    <w:rsid w:val="00F04489"/>
    <w:rsid w:val="00F11509"/>
    <w:rsid w:val="00F27EB2"/>
    <w:rsid w:val="00F5018C"/>
    <w:rsid w:val="00F650E9"/>
    <w:rsid w:val="00F95BAB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C41E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4D55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2A0D88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A0D88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A0D88"/>
    <w:rPr>
      <w:rFonts w:ascii="Lucida Grande" w:hAnsi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22047A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tycketypsnitt"/>
    <w:uiPriority w:val="99"/>
    <w:rsid w:val="005839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4D55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2A0D88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A0D88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A0D88"/>
    <w:rPr>
      <w:rFonts w:ascii="Lucida Grande" w:hAnsi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22047A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tycketypsnitt"/>
    <w:uiPriority w:val="99"/>
    <w:rsid w:val="00583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support@laget.se" TargetMode="External"/><Relationship Id="rId8" Type="http://schemas.openxmlformats.org/officeDocument/2006/relationships/hyperlink" Target="https://www.tlif.s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650</Words>
  <Characters>3448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Annelie Tossavainen</cp:lastModifiedBy>
  <cp:revision>10</cp:revision>
  <cp:lastPrinted>2020-08-21T14:19:00Z</cp:lastPrinted>
  <dcterms:created xsi:type="dcterms:W3CDTF">2020-11-16T10:38:00Z</dcterms:created>
  <dcterms:modified xsi:type="dcterms:W3CDTF">2021-01-25T12:13:00Z</dcterms:modified>
</cp:coreProperties>
</file>