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7C9" w:rsidRPr="00431963" w:rsidRDefault="00E906F4">
      <w:pPr>
        <w:rPr>
          <w:b/>
        </w:rPr>
      </w:pPr>
      <w:proofErr w:type="spellStart"/>
      <w:r w:rsidRPr="00431963">
        <w:rPr>
          <w:b/>
        </w:rPr>
        <w:t>Utvecklingslaget</w:t>
      </w:r>
      <w:proofErr w:type="spellEnd"/>
      <w:r w:rsidRPr="00431963">
        <w:rPr>
          <w:b/>
        </w:rPr>
        <w:t xml:space="preserve"> 2017/2018</w:t>
      </w:r>
    </w:p>
    <w:p w:rsidR="00E906F4" w:rsidRPr="00431963" w:rsidRDefault="00E906F4">
      <w:pPr>
        <w:rPr>
          <w:u w:val="single"/>
        </w:rPr>
      </w:pPr>
      <w:r w:rsidRPr="00431963">
        <w:rPr>
          <w:u w:val="single"/>
        </w:rPr>
        <w:t>Noteringar från föräldramöte 2017-09-27</w:t>
      </w:r>
    </w:p>
    <w:p w:rsidR="00E906F4" w:rsidRDefault="00E906F4">
      <w:r>
        <w:t>Närvarande var föräldrar till:</w:t>
      </w:r>
    </w:p>
    <w:p w:rsidR="00E906F4" w:rsidRDefault="00E906F4">
      <w:r>
        <w:t xml:space="preserve">Johannes </w:t>
      </w:r>
      <w:proofErr w:type="spellStart"/>
      <w:r>
        <w:t>Wårlin</w:t>
      </w:r>
      <w:proofErr w:type="spellEnd"/>
      <w:r>
        <w:t>, Hampus Forsberg, Linus Öberg, Nils Söderlind, Jonatan Lodin, William Henr</w:t>
      </w:r>
      <w:r w:rsidR="00F52F17">
        <w:t xml:space="preserve">iksson, Pontus Heinrich </w:t>
      </w:r>
      <w:proofErr w:type="spellStart"/>
      <w:r w:rsidR="00F52F17">
        <w:t>Solborg</w:t>
      </w:r>
      <w:proofErr w:type="spellEnd"/>
      <w:r>
        <w:t xml:space="preserve">, Tobias </w:t>
      </w:r>
      <w:proofErr w:type="spellStart"/>
      <w:r>
        <w:t>Lemon</w:t>
      </w:r>
      <w:proofErr w:type="spellEnd"/>
      <w:r>
        <w:t xml:space="preserve">, Erik Nilsson, William </w:t>
      </w:r>
      <w:proofErr w:type="spellStart"/>
      <w:r>
        <w:t>Kääriä</w:t>
      </w:r>
      <w:proofErr w:type="spellEnd"/>
      <w:r>
        <w:t xml:space="preserve">, Joel Norberg, Gustav Borgh, Johan </w:t>
      </w:r>
      <w:proofErr w:type="spellStart"/>
      <w:r>
        <w:t>Löthman</w:t>
      </w:r>
      <w:proofErr w:type="spellEnd"/>
      <w:r>
        <w:t>.</w:t>
      </w:r>
    </w:p>
    <w:p w:rsidR="00E906F4" w:rsidRDefault="00E906F4">
      <w:r>
        <w:t>Ledare närvarande: Daniel Pettersson, Tomas Norberg, Erik Borgh</w:t>
      </w:r>
    </w:p>
    <w:p w:rsidR="00E906F4" w:rsidRPr="00431963" w:rsidRDefault="00E906F4">
      <w:pPr>
        <w:rPr>
          <w:u w:val="single"/>
        </w:rPr>
      </w:pPr>
      <w:r w:rsidRPr="00431963">
        <w:rPr>
          <w:u w:val="single"/>
        </w:rPr>
        <w:t>Laget:</w:t>
      </w:r>
    </w:p>
    <w:p w:rsidR="00E906F4" w:rsidRDefault="00E906F4">
      <w:r>
        <w:t>Laget har idag 23 spelare i truppen varav 2 målvakter.</w:t>
      </w:r>
    </w:p>
    <w:p w:rsidR="00E906F4" w:rsidRDefault="002D18D7">
      <w:r>
        <w:t>Tränare Daniel Petterson + Vakant</w:t>
      </w:r>
    </w:p>
    <w:p w:rsidR="00E906F4" w:rsidRDefault="00E906F4">
      <w:r>
        <w:t>Ledare / hjälptränare Tomas Norberg</w:t>
      </w:r>
      <w:r w:rsidR="002D18D7">
        <w:t xml:space="preserve"> + Vakant</w:t>
      </w:r>
    </w:p>
    <w:p w:rsidR="00E906F4" w:rsidRDefault="00E906F4">
      <w:r>
        <w:t>Kassör Susanne Larsson</w:t>
      </w:r>
    </w:p>
    <w:p w:rsidR="002D18D7" w:rsidRDefault="002D18D7" w:rsidP="002D18D7">
      <w:r>
        <w:t xml:space="preserve">Lagledare Erik Borgh, </w:t>
      </w:r>
    </w:p>
    <w:p w:rsidR="00E906F4" w:rsidRDefault="002D18D7">
      <w:r>
        <w:t xml:space="preserve">Föräldragrupp Markus Sjöström, </w:t>
      </w:r>
      <w:r w:rsidR="00431963">
        <w:t>+ vakant + vakant</w:t>
      </w:r>
    </w:p>
    <w:p w:rsidR="00382A1E" w:rsidRPr="00382A1E" w:rsidRDefault="00382A1E" w:rsidP="00382A1E">
      <w:pPr>
        <w:pStyle w:val="Liststycke"/>
        <w:numPr>
          <w:ilvl w:val="0"/>
          <w:numId w:val="1"/>
        </w:numPr>
        <w:rPr>
          <w:b/>
          <w:u w:val="single"/>
        </w:rPr>
      </w:pPr>
      <w:r w:rsidRPr="00382A1E">
        <w:rPr>
          <w:b/>
          <w:u w:val="single"/>
        </w:rPr>
        <w:t xml:space="preserve">Ledare till laget </w:t>
      </w:r>
    </w:p>
    <w:p w:rsidR="00382A1E" w:rsidRDefault="00431963">
      <w:pPr>
        <w:rPr>
          <w:b/>
        </w:rPr>
      </w:pPr>
      <w:r w:rsidRPr="00431963">
        <w:rPr>
          <w:b/>
        </w:rPr>
        <w:t>Vi måste verkligen hjälpas åt att fylla de roller vi behöver i laget. Om killarna skall ha roligt måste vi ledare orka med att göra bra träningar, coacha matcher mm. mm. och då behövs det att fler ställer upp och engager</w:t>
      </w:r>
      <w:r>
        <w:rPr>
          <w:b/>
        </w:rPr>
        <w:t>ar sig.</w:t>
      </w:r>
      <w:r w:rsidR="00382A1E">
        <w:rPr>
          <w:b/>
        </w:rPr>
        <w:t xml:space="preserve"> Det är en omöjlighet att göra allt så de vakanser som finns måste vi se till att fylla. </w:t>
      </w:r>
    </w:p>
    <w:p w:rsidR="00382A1E" w:rsidRPr="00431963" w:rsidRDefault="00382A1E">
      <w:pPr>
        <w:rPr>
          <w:b/>
        </w:rPr>
      </w:pPr>
      <w:r>
        <w:rPr>
          <w:b/>
        </w:rPr>
        <w:t>Så, en vädjan till alla: fundera om det inte är värt tiden under några månader att hjälpa era bar</w:t>
      </w:r>
      <w:r w:rsidR="004274AF">
        <w:rPr>
          <w:b/>
        </w:rPr>
        <w:t>ns innebandylag. Alternativet kan</w:t>
      </w:r>
      <w:r>
        <w:rPr>
          <w:b/>
        </w:rPr>
        <w:t xml:space="preserve"> tyvärr </w:t>
      </w:r>
      <w:r w:rsidR="004274AF">
        <w:rPr>
          <w:b/>
        </w:rPr>
        <w:t xml:space="preserve">vara </w:t>
      </w:r>
      <w:r>
        <w:rPr>
          <w:b/>
        </w:rPr>
        <w:t>att lägga ner.</w:t>
      </w:r>
    </w:p>
    <w:p w:rsidR="00431963" w:rsidRDefault="00431963"/>
    <w:p w:rsidR="00E906F4" w:rsidRPr="00BD6A5C" w:rsidRDefault="00382A1E" w:rsidP="00382A1E">
      <w:pPr>
        <w:pStyle w:val="Liststycke"/>
        <w:numPr>
          <w:ilvl w:val="0"/>
          <w:numId w:val="1"/>
        </w:numPr>
        <w:rPr>
          <w:b/>
          <w:u w:val="single"/>
        </w:rPr>
      </w:pPr>
      <w:r w:rsidRPr="00BD6A5C">
        <w:rPr>
          <w:b/>
          <w:u w:val="single"/>
        </w:rPr>
        <w:t>Ekonomi</w:t>
      </w:r>
    </w:p>
    <w:p w:rsidR="00382A1E" w:rsidRDefault="00382A1E" w:rsidP="00382A1E">
      <w:proofErr w:type="spellStart"/>
      <w:r>
        <w:t>Utvecklingslaget</w:t>
      </w:r>
      <w:proofErr w:type="spellEnd"/>
      <w:r>
        <w:t xml:space="preserve"> är ju en sammanslagning av 2 lag, P01 och P02/03.</w:t>
      </w:r>
      <w:r w:rsidR="005F1B6B">
        <w:t xml:space="preserve"> Det innebär att vi har lite olika läge på kontot in i säsongen. Vi resonerade lite kring hur detta skulle hanteras och landade i att </w:t>
      </w:r>
      <w:r w:rsidR="00BD6A5C">
        <w:t xml:space="preserve">vi är </w:t>
      </w:r>
      <w:r w:rsidR="00BD6A5C" w:rsidRPr="00BD6A5C">
        <w:rPr>
          <w:u w:val="single"/>
        </w:rPr>
        <w:t>ett</w:t>
      </w:r>
      <w:r w:rsidR="00BD6A5C">
        <w:t xml:space="preserve"> lag som skall åka på cuper och att det inte funkar med olika ekonomiska förutsättningar. Kassorna kommer därför behandlas som en och vi jobbar gemensamt in pengar för säsongen</w:t>
      </w:r>
      <w:r w:rsidR="00632EF2">
        <w:t xml:space="preserve">. Har </w:t>
      </w:r>
      <w:proofErr w:type="gramStart"/>
      <w:r w:rsidR="00632EF2">
        <w:t>någon tips</w:t>
      </w:r>
      <w:proofErr w:type="gramEnd"/>
      <w:r w:rsidR="00632EF2">
        <w:t xml:space="preserve"> på sponsorer? Hör av er i så fall.</w:t>
      </w:r>
    </w:p>
    <w:p w:rsidR="00382A1E" w:rsidRDefault="00382A1E" w:rsidP="00382A1E">
      <w:r>
        <w:t>Ett litet överslag finns i nedan tabell.</w:t>
      </w:r>
    </w:p>
    <w:tbl>
      <w:tblPr>
        <w:tblW w:w="5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847"/>
        <w:gridCol w:w="961"/>
      </w:tblGrid>
      <w:tr w:rsidR="00BD6A5C" w:rsidRPr="00BD6A5C" w:rsidTr="00BD6A5C">
        <w:trPr>
          <w:trHeight w:val="14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Prel</w:t>
            </w:r>
            <w:proofErr w:type="spellEnd"/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 kalkyl 17/18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BD6A5C" w:rsidRPr="00BD6A5C" w:rsidTr="00BD6A5C">
        <w:trPr>
          <w:trHeight w:val="14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P02 in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61000</w:t>
            </w:r>
            <w:proofErr w:type="gramEnd"/>
          </w:p>
        </w:tc>
      </w:tr>
      <w:tr w:rsidR="00BD6A5C" w:rsidRPr="00BD6A5C" w:rsidTr="00BD6A5C">
        <w:trPr>
          <w:trHeight w:val="14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P01 in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13000</w:t>
            </w:r>
            <w:proofErr w:type="gramEnd"/>
          </w:p>
        </w:tc>
      </w:tr>
      <w:tr w:rsidR="00BD6A5C" w:rsidRPr="00BD6A5C" w:rsidTr="00BD6A5C">
        <w:trPr>
          <w:trHeight w:val="14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BD6A5C" w:rsidRPr="00BD6A5C" w:rsidTr="00BD6A5C">
        <w:trPr>
          <w:trHeight w:val="14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H-</w:t>
            </w:r>
            <w:proofErr w:type="spellStart"/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butgare</w:t>
            </w:r>
            <w:proofErr w:type="spellEnd"/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 bergeforsdagen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4000</w:t>
            </w:r>
          </w:p>
        </w:tc>
      </w:tr>
      <w:tr w:rsidR="00BD6A5C" w:rsidRPr="00BD6A5C" w:rsidTr="00BD6A5C">
        <w:trPr>
          <w:trHeight w:val="14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Års/</w:t>
            </w:r>
            <w:proofErr w:type="gramStart"/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medlems avgift</w:t>
            </w:r>
            <w:proofErr w:type="gramEnd"/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23x800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18400</w:t>
            </w:r>
            <w:proofErr w:type="gramEnd"/>
          </w:p>
        </w:tc>
      </w:tr>
      <w:tr w:rsidR="00BD6A5C" w:rsidRPr="00BD6A5C" w:rsidTr="00BD6A5C">
        <w:trPr>
          <w:trHeight w:val="14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Restaurangchansen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13000</w:t>
            </w:r>
            <w:proofErr w:type="gramEnd"/>
          </w:p>
        </w:tc>
      </w:tr>
      <w:tr w:rsidR="00BD6A5C" w:rsidRPr="00BD6A5C" w:rsidTr="00BD6A5C">
        <w:trPr>
          <w:trHeight w:val="14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Ö&amp;B Inventering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BD6A5C" w:rsidRPr="00BD6A5C" w:rsidTr="00BD6A5C">
        <w:trPr>
          <w:trHeight w:val="14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Sponsorer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2x3000+2x5000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16000</w:t>
            </w:r>
            <w:proofErr w:type="gramEnd"/>
          </w:p>
        </w:tc>
      </w:tr>
      <w:tr w:rsidR="00BD6A5C" w:rsidRPr="00BD6A5C" w:rsidTr="00BD6A5C">
        <w:trPr>
          <w:trHeight w:val="14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Fikaförsäljning hemma match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15x300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4500</w:t>
            </w:r>
          </w:p>
        </w:tc>
      </w:tr>
      <w:tr w:rsidR="00BD6A5C" w:rsidRPr="00BD6A5C" w:rsidTr="00BD6A5C">
        <w:trPr>
          <w:trHeight w:val="14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lastRenderedPageBreak/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BD6A5C" w:rsidRPr="00BD6A5C" w:rsidTr="00BD6A5C">
        <w:trPr>
          <w:trHeight w:val="14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Matchtröjor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23x200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-4600</w:t>
            </w:r>
          </w:p>
        </w:tc>
      </w:tr>
      <w:tr w:rsidR="00BD6A5C" w:rsidRPr="00BD6A5C" w:rsidTr="00BD6A5C">
        <w:trPr>
          <w:trHeight w:val="14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Licensiering/föreningsavgift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23x200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-4600</w:t>
            </w:r>
          </w:p>
        </w:tc>
      </w:tr>
      <w:tr w:rsidR="00BD6A5C" w:rsidRPr="00BD6A5C" w:rsidTr="00BD6A5C">
        <w:trPr>
          <w:trHeight w:val="14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Domare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15x500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-7500</w:t>
            </w:r>
          </w:p>
        </w:tc>
      </w:tr>
      <w:tr w:rsidR="00BD6A5C" w:rsidRPr="00BD6A5C" w:rsidTr="00BD6A5C">
        <w:trPr>
          <w:trHeight w:val="14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Bollar, sjukvård mm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-5000</w:t>
            </w:r>
          </w:p>
        </w:tc>
      </w:tr>
      <w:tr w:rsidR="00BD6A5C" w:rsidRPr="00BD6A5C" w:rsidTr="00BD6A5C">
        <w:trPr>
          <w:trHeight w:val="14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Cuper (ej bestämt ännu)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ca 3x25000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-</w:t>
            </w:r>
            <w:proofErr w:type="gramStart"/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75000</w:t>
            </w:r>
            <w:proofErr w:type="gramEnd"/>
          </w:p>
        </w:tc>
      </w:tr>
      <w:tr w:rsidR="00632EF2" w:rsidRPr="00BD6A5C" w:rsidTr="00BD6A5C">
        <w:trPr>
          <w:trHeight w:val="14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EF2" w:rsidRPr="00BD6A5C" w:rsidRDefault="00632EF2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EF2" w:rsidRPr="00BD6A5C" w:rsidRDefault="00632EF2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EF2" w:rsidRPr="00BD6A5C" w:rsidRDefault="00632EF2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BD6A5C" w:rsidRPr="00BD6A5C" w:rsidTr="00BD6A5C">
        <w:trPr>
          <w:trHeight w:val="14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Summa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5C" w:rsidRPr="00BD6A5C" w:rsidRDefault="00BD6A5C" w:rsidP="00BD6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BD6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33200</w:t>
            </w:r>
            <w:proofErr w:type="gramEnd"/>
          </w:p>
        </w:tc>
      </w:tr>
    </w:tbl>
    <w:p w:rsidR="00EC5ACB" w:rsidRPr="00632EF2" w:rsidRDefault="00EC5ACB" w:rsidP="00382A1E">
      <w:pPr>
        <w:rPr>
          <w:sz w:val="18"/>
          <w:szCs w:val="18"/>
        </w:rPr>
      </w:pPr>
    </w:p>
    <w:p w:rsidR="00E906F4" w:rsidRPr="00721D82" w:rsidRDefault="00632EF2" w:rsidP="00632EF2">
      <w:pPr>
        <w:pStyle w:val="Liststycke"/>
        <w:numPr>
          <w:ilvl w:val="0"/>
          <w:numId w:val="1"/>
        </w:numPr>
        <w:rPr>
          <w:b/>
          <w:u w:val="single"/>
        </w:rPr>
      </w:pPr>
      <w:r w:rsidRPr="00721D82">
        <w:rPr>
          <w:b/>
          <w:u w:val="single"/>
        </w:rPr>
        <w:t>Kläder</w:t>
      </w:r>
    </w:p>
    <w:p w:rsidR="00632EF2" w:rsidRDefault="00632EF2" w:rsidP="00632EF2">
      <w:r>
        <w:t>Matchtröjor står lagkassan för.</w:t>
      </w:r>
    </w:p>
    <w:p w:rsidR="00632EF2" w:rsidRDefault="00632EF2" w:rsidP="00632EF2">
      <w:r>
        <w:t>Shorts, strumpor och dress betalar man själv och blir totalt ca 1000:-/pers.</w:t>
      </w:r>
    </w:p>
    <w:p w:rsidR="00721D82" w:rsidRDefault="00721D82" w:rsidP="00632EF2"/>
    <w:p w:rsidR="00632EF2" w:rsidRPr="00721D82" w:rsidRDefault="00632EF2" w:rsidP="00632EF2">
      <w:pPr>
        <w:pStyle w:val="Liststycke"/>
        <w:numPr>
          <w:ilvl w:val="0"/>
          <w:numId w:val="1"/>
        </w:numPr>
        <w:rPr>
          <w:b/>
          <w:u w:val="single"/>
        </w:rPr>
      </w:pPr>
      <w:r w:rsidRPr="00721D82">
        <w:rPr>
          <w:b/>
          <w:u w:val="single"/>
        </w:rPr>
        <w:t>Seriespel</w:t>
      </w:r>
    </w:p>
    <w:p w:rsidR="00632EF2" w:rsidRDefault="00632EF2" w:rsidP="00533D25">
      <w:r>
        <w:t>Laget är anmält i 2 serier, Herrar utveckling C</w:t>
      </w:r>
      <w:r w:rsidR="00CF5F4C">
        <w:t xml:space="preserve"> /</w:t>
      </w:r>
      <w:r w:rsidR="008E1279">
        <w:t>D</w:t>
      </w:r>
      <w:r>
        <w:t xml:space="preserve"> samt </w:t>
      </w:r>
      <w:proofErr w:type="spellStart"/>
      <w:r>
        <w:t>Pantamera</w:t>
      </w:r>
      <w:proofErr w:type="spellEnd"/>
      <w:r>
        <w:t xml:space="preserve"> div 1A.</w:t>
      </w:r>
    </w:p>
    <w:p w:rsidR="00632EF2" w:rsidRDefault="005B633F" w:rsidP="00533D25">
      <w:r>
        <w:t>Se nedan skärmklipp från IBIS (matchrapporteringssystemet)</w:t>
      </w:r>
      <w:r w:rsidR="00533D25">
        <w:t xml:space="preserve"> Det ser lite konstigt ut i utveckling D men det är bara 6 av dessa matcher som skall spelas.</w:t>
      </w:r>
    </w:p>
    <w:p w:rsidR="00533D25" w:rsidRDefault="00533D25" w:rsidP="00533D25">
      <w:r>
        <w:t xml:space="preserve">Totalt 34 matcher (20 i </w:t>
      </w:r>
      <w:proofErr w:type="spellStart"/>
      <w:r>
        <w:t>utv</w:t>
      </w:r>
      <w:proofErr w:type="spellEnd"/>
      <w:r>
        <w:t xml:space="preserve"> serien och 14 i </w:t>
      </w:r>
      <w:proofErr w:type="spellStart"/>
      <w:r>
        <w:t>pantamera</w:t>
      </w:r>
      <w:proofErr w:type="spellEnd"/>
      <w:r>
        <w:t xml:space="preserve"> div 1)</w:t>
      </w:r>
    </w:p>
    <w:p w:rsidR="00632EF2" w:rsidRDefault="00632EF2" w:rsidP="00632EF2">
      <w:pPr>
        <w:ind w:left="360"/>
      </w:pPr>
      <w:r>
        <w:rPr>
          <w:noProof/>
        </w:rPr>
        <w:drawing>
          <wp:inline distT="0" distB="0" distL="0" distR="0" wp14:anchorId="7CECCF5E" wp14:editId="358EB9E2">
            <wp:extent cx="5760720" cy="455993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4AF" w:rsidRDefault="00533D25" w:rsidP="00632EF2">
      <w:pPr>
        <w:ind w:left="360"/>
      </w:pPr>
      <w:r>
        <w:rPr>
          <w:noProof/>
        </w:rPr>
        <w:lastRenderedPageBreak/>
        <w:drawing>
          <wp:inline distT="0" distB="0" distL="0" distR="0" wp14:anchorId="570A1B2B" wp14:editId="39C11969">
            <wp:extent cx="5188739" cy="4107180"/>
            <wp:effectExtent l="0" t="0" r="0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3061" cy="411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279" w:rsidRDefault="00533D25" w:rsidP="00632EF2">
      <w:pPr>
        <w:ind w:left="360"/>
      </w:pPr>
      <w:r>
        <w:rPr>
          <w:noProof/>
        </w:rPr>
        <w:drawing>
          <wp:inline distT="0" distB="0" distL="0" distR="0" wp14:anchorId="53F1A665" wp14:editId="78894701">
            <wp:extent cx="5447408" cy="4427220"/>
            <wp:effectExtent l="0" t="0" r="127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0545" cy="442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D25" w:rsidRDefault="00533D25" w:rsidP="00533D25">
      <w:pPr>
        <w:pStyle w:val="Liststycke"/>
        <w:numPr>
          <w:ilvl w:val="0"/>
          <w:numId w:val="1"/>
        </w:numPr>
      </w:pPr>
      <w:r>
        <w:lastRenderedPageBreak/>
        <w:t>Övriga frågor:</w:t>
      </w:r>
    </w:p>
    <w:p w:rsidR="00533D25" w:rsidRDefault="00533D25" w:rsidP="00533D25">
      <w:r>
        <w:t xml:space="preserve">-Frågan om glasögon kom upp. </w:t>
      </w:r>
      <w:r w:rsidR="009A6978">
        <w:t xml:space="preserve">Från förbundets sida är det krav på glasögon när man är B-licensierad vilket alla 02/03 killar är. 01 killarna är a-licensierade och har inte krav från förbundet att bära glasögon. </w:t>
      </w:r>
      <w:r>
        <w:t xml:space="preserve">Det beslutades </w:t>
      </w:r>
      <w:r w:rsidR="009A6978">
        <w:t xml:space="preserve">dock </w:t>
      </w:r>
      <w:r>
        <w:t xml:space="preserve">på mötet </w:t>
      </w:r>
      <w:r w:rsidR="009A6978">
        <w:t xml:space="preserve">att </w:t>
      </w:r>
      <w:r w:rsidR="009A6978" w:rsidRPr="009A6978">
        <w:rPr>
          <w:b/>
          <w:u w:val="single"/>
        </w:rPr>
        <w:t>alla</w:t>
      </w:r>
      <w:r w:rsidR="009A6978">
        <w:t xml:space="preserve"> skall ha glasögon och att det är </w:t>
      </w:r>
      <w:r w:rsidR="009A6978" w:rsidRPr="009A6978">
        <w:rPr>
          <w:b/>
          <w:u w:val="single"/>
        </w:rPr>
        <w:t>allas</w:t>
      </w:r>
      <w:r w:rsidR="009A6978">
        <w:t xml:space="preserve"> ansvar att se till detta.</w:t>
      </w:r>
      <w:r w:rsidR="004274AF">
        <w:t xml:space="preserve"> Det är en enkel sak som förhindrar allvarliga skador.</w:t>
      </w:r>
    </w:p>
    <w:p w:rsidR="009A6978" w:rsidRDefault="009A6978" w:rsidP="00533D25">
      <w:r>
        <w:t xml:space="preserve">-Närvaro och kallelser. I år kallas alla via lagets hemsida och meningen är att man skall svara på kallelsen om man kommer eller inte, och gärna en förklaring varför </w:t>
      </w:r>
      <w:proofErr w:type="gramStart"/>
      <w:r>
        <w:t>( om</w:t>
      </w:r>
      <w:proofErr w:type="gramEnd"/>
      <w:r>
        <w:t xml:space="preserve"> inte). Närvaron hittills har varit sådär men sjukdomar fotboll mm. har pågått fram till nu så vi hoppas på ett uppsving. </w:t>
      </w:r>
    </w:p>
    <w:p w:rsidR="009A6978" w:rsidRDefault="009A6978" w:rsidP="009A6978">
      <w:pPr>
        <w:spacing w:line="240" w:lineRule="auto"/>
      </w:pPr>
      <w:r>
        <w:t xml:space="preserve">Ett mycket bra sätt att svara på sina kallelser är att installera </w:t>
      </w:r>
      <w:proofErr w:type="spellStart"/>
      <w:r>
        <w:t>Appen</w:t>
      </w:r>
      <w:proofErr w:type="spellEnd"/>
      <w:r>
        <w:t xml:space="preserve"> Laget.se Då kommer alla kallelser som push notiser och man kan gå in och svara direkt på telefonen/</w:t>
      </w:r>
      <w:proofErr w:type="spellStart"/>
      <w:r>
        <w:t>appen</w:t>
      </w:r>
      <w:proofErr w:type="spellEnd"/>
      <w:r>
        <w:t>. Inget krångel med mail osv.  Installera denna!</w:t>
      </w:r>
    </w:p>
    <w:p w:rsidR="009A6978" w:rsidRDefault="009A6978" w:rsidP="009A6978">
      <w:pPr>
        <w:spacing w:line="240" w:lineRule="auto"/>
      </w:pPr>
    </w:p>
    <w:p w:rsidR="009A6978" w:rsidRDefault="009A6978" w:rsidP="009A6978">
      <w:pPr>
        <w:spacing w:line="240" w:lineRule="auto"/>
      </w:pPr>
      <w:r>
        <w:t xml:space="preserve">Ser fram emot en riktigt rolig säsong med </w:t>
      </w:r>
      <w:r w:rsidR="002E2235">
        <w:t>härliga killar och många spännande matcher!</w:t>
      </w:r>
      <w:r w:rsidR="004274AF">
        <w:t xml:space="preserve"> Vi har alla förutsättningar för att ha riktigt </w:t>
      </w:r>
      <w:proofErr w:type="spellStart"/>
      <w:r w:rsidR="004274AF">
        <w:t>riktigt</w:t>
      </w:r>
      <w:proofErr w:type="spellEnd"/>
      <w:r w:rsidR="004274AF">
        <w:t xml:space="preserve"> rol</w:t>
      </w:r>
      <w:r w:rsidR="0031255B">
        <w:t>igt det kommande månaderna. Låt oss göra det tillsammans!</w:t>
      </w:r>
    </w:p>
    <w:p w:rsidR="002E2235" w:rsidRDefault="002E2235" w:rsidP="009A6978">
      <w:pPr>
        <w:spacing w:line="240" w:lineRule="auto"/>
      </w:pPr>
    </w:p>
    <w:p w:rsidR="002E2235" w:rsidRDefault="002E2235" w:rsidP="009A6978">
      <w:pPr>
        <w:spacing w:line="240" w:lineRule="auto"/>
      </w:pPr>
      <w:r>
        <w:t>Ha det gott / Erik Borgh</w:t>
      </w:r>
      <w:bookmarkStart w:id="0" w:name="_GoBack"/>
      <w:bookmarkEnd w:id="0"/>
    </w:p>
    <w:p w:rsidR="009A6978" w:rsidRPr="00632EF2" w:rsidRDefault="009A6978" w:rsidP="009A6978">
      <w:pPr>
        <w:spacing w:line="240" w:lineRule="auto"/>
      </w:pPr>
    </w:p>
    <w:sectPr w:rsidR="009A6978" w:rsidRPr="00632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2155"/>
    <w:multiLevelType w:val="hybridMultilevel"/>
    <w:tmpl w:val="7FF086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F4"/>
    <w:rsid w:val="002D18D7"/>
    <w:rsid w:val="002E2235"/>
    <w:rsid w:val="0031255B"/>
    <w:rsid w:val="00382A1E"/>
    <w:rsid w:val="004274AF"/>
    <w:rsid w:val="00431963"/>
    <w:rsid w:val="00533D25"/>
    <w:rsid w:val="005B633F"/>
    <w:rsid w:val="005F1B6B"/>
    <w:rsid w:val="00632EF2"/>
    <w:rsid w:val="00721D82"/>
    <w:rsid w:val="008E1279"/>
    <w:rsid w:val="009A6978"/>
    <w:rsid w:val="00A367C9"/>
    <w:rsid w:val="00BD6A5C"/>
    <w:rsid w:val="00CF5F4C"/>
    <w:rsid w:val="00E906F4"/>
    <w:rsid w:val="00EC5ACB"/>
    <w:rsid w:val="00F5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6069"/>
  <w15:chartTrackingRefBased/>
  <w15:docId w15:val="{DD5EC32D-1B66-4DD6-B7ED-B7AE9945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82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568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Borgit</dc:creator>
  <cp:keywords/>
  <dc:description/>
  <cp:lastModifiedBy>Erik Borgit</cp:lastModifiedBy>
  <cp:revision>2</cp:revision>
  <dcterms:created xsi:type="dcterms:W3CDTF">2017-10-05T07:37:00Z</dcterms:created>
  <dcterms:modified xsi:type="dcterms:W3CDTF">2017-10-05T11:36:00Z</dcterms:modified>
</cp:coreProperties>
</file>