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CD" w:rsidRDefault="005E7DCD" w:rsidP="00EC0EFF">
      <w:pPr>
        <w:rPr>
          <w:b/>
          <w:sz w:val="28"/>
          <w:szCs w:val="28"/>
        </w:rPr>
      </w:pPr>
    </w:p>
    <w:p w:rsidR="00374A0E" w:rsidRDefault="0061428B" w:rsidP="00EC0EFF">
      <w:pPr>
        <w:rPr>
          <w:b/>
          <w:sz w:val="28"/>
          <w:szCs w:val="28"/>
        </w:rPr>
      </w:pPr>
      <w:r w:rsidRPr="0061428B">
        <w:rPr>
          <w:b/>
          <w:sz w:val="28"/>
          <w:szCs w:val="28"/>
        </w:rPr>
        <w:t>Föräldra</w:t>
      </w:r>
      <w:r w:rsidR="00795862">
        <w:rPr>
          <w:b/>
          <w:sz w:val="28"/>
          <w:szCs w:val="28"/>
        </w:rPr>
        <w:t>uppdrag vid hemmamatcher 201</w:t>
      </w:r>
      <w:r w:rsidR="00333753">
        <w:rPr>
          <w:b/>
          <w:sz w:val="28"/>
          <w:szCs w:val="28"/>
        </w:rPr>
        <w:t>6</w:t>
      </w:r>
      <w:r w:rsidR="00767B95">
        <w:rPr>
          <w:b/>
          <w:sz w:val="28"/>
          <w:szCs w:val="28"/>
        </w:rPr>
        <w:t>/2017</w:t>
      </w:r>
    </w:p>
    <w:p w:rsidR="005D6230" w:rsidRPr="005D6230" w:rsidRDefault="005D6230">
      <w:pPr>
        <w:rPr>
          <w:b/>
          <w:sz w:val="24"/>
          <w:szCs w:val="24"/>
          <w:u w:val="single"/>
        </w:rPr>
      </w:pPr>
      <w:r w:rsidRPr="005D6230">
        <w:rPr>
          <w:b/>
          <w:sz w:val="24"/>
          <w:szCs w:val="24"/>
          <w:u w:val="single"/>
        </w:rPr>
        <w:t>Schema;</w:t>
      </w:r>
    </w:p>
    <w:tbl>
      <w:tblPr>
        <w:tblStyle w:val="Tabellrutnt"/>
        <w:tblW w:w="8897" w:type="dxa"/>
        <w:tblLayout w:type="fixed"/>
        <w:tblLook w:val="04A0"/>
      </w:tblPr>
      <w:tblGrid>
        <w:gridCol w:w="1526"/>
        <w:gridCol w:w="1706"/>
        <w:gridCol w:w="1838"/>
        <w:gridCol w:w="1843"/>
        <w:gridCol w:w="1984"/>
      </w:tblGrid>
      <w:tr w:rsidR="006A0860" w:rsidRPr="008D5E1B" w:rsidTr="00666854">
        <w:tc>
          <w:tcPr>
            <w:tcW w:w="1526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6A0860" w:rsidRPr="008D5E1B" w:rsidRDefault="006A0860" w:rsidP="00F37217">
            <w:pPr>
              <w:rPr>
                <w:b/>
              </w:rPr>
            </w:pPr>
            <w:r w:rsidRPr="008D5E1B">
              <w:rPr>
                <w:b/>
              </w:rPr>
              <w:t>Datum &amp; matchtid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6A0860" w:rsidRPr="008D5E1B" w:rsidRDefault="006A0860" w:rsidP="001A4DAE">
            <w:pPr>
              <w:rPr>
                <w:b/>
              </w:rPr>
            </w:pPr>
            <w:r>
              <w:rPr>
                <w:b/>
              </w:rPr>
              <w:t>Fikaförsäljning</w:t>
            </w:r>
          </w:p>
        </w:tc>
        <w:tc>
          <w:tcPr>
            <w:tcW w:w="1838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6A0860" w:rsidRDefault="006A0860" w:rsidP="00F37217">
            <w:pPr>
              <w:rPr>
                <w:b/>
              </w:rPr>
            </w:pPr>
            <w:r w:rsidRPr="008D5E1B">
              <w:rPr>
                <w:b/>
              </w:rPr>
              <w:t>Matchvärd</w:t>
            </w:r>
          </w:p>
          <w:p w:rsidR="006A0860" w:rsidRPr="008D5E1B" w:rsidRDefault="006A0860" w:rsidP="00F37217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6A0860" w:rsidRPr="008D5E1B" w:rsidRDefault="006A0860" w:rsidP="00F37217">
            <w:pPr>
              <w:rPr>
                <w:b/>
              </w:rPr>
            </w:pPr>
            <w:r w:rsidRPr="008D5E1B">
              <w:rPr>
                <w:b/>
              </w:rPr>
              <w:t>Sekretariat nr 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6A0860" w:rsidRPr="008D5E1B" w:rsidRDefault="006A0860" w:rsidP="00F37217">
            <w:pPr>
              <w:rPr>
                <w:b/>
              </w:rPr>
            </w:pPr>
            <w:r w:rsidRPr="008D5E1B">
              <w:rPr>
                <w:b/>
              </w:rPr>
              <w:t>Sekretariat nr 2</w:t>
            </w:r>
          </w:p>
        </w:tc>
      </w:tr>
      <w:tr w:rsidR="006A0860" w:rsidRPr="006A0860" w:rsidTr="00666854">
        <w:tc>
          <w:tcPr>
            <w:tcW w:w="15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>11 november</w:t>
            </w:r>
          </w:p>
          <w:p w:rsidR="006A0860" w:rsidRPr="006A0860" w:rsidRDefault="006A0860" w:rsidP="00333753">
            <w:r w:rsidRPr="006A0860">
              <w:t>Kl 18.30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333753">
            <w:r w:rsidRPr="006A0860">
              <w:t>Tobias Lemon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7B22D0">
            <w:r w:rsidRPr="006A0860">
              <w:t>Johan Löthman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5F5ABC">
            <w:r w:rsidRPr="006A0860">
              <w:t>Emil Hedlund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>Albin Aune</w:t>
            </w:r>
          </w:p>
        </w:tc>
      </w:tr>
      <w:tr w:rsidR="006A0860" w:rsidRPr="006A0860" w:rsidTr="00666854">
        <w:tc>
          <w:tcPr>
            <w:tcW w:w="1526" w:type="dxa"/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>26 november</w:t>
            </w:r>
          </w:p>
          <w:p w:rsidR="006A0860" w:rsidRPr="006A0860" w:rsidRDefault="006A0860" w:rsidP="00333753">
            <w:r w:rsidRPr="006A0860">
              <w:t>Kl 14.00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1A4DAE">
            <w:r w:rsidRPr="006A0860">
              <w:t>Erik Nilsson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>William Wallgren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2E3AF0">
            <w:r w:rsidRPr="006A0860">
              <w:t>Albin Persson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>Carl Aspholm</w:t>
            </w:r>
          </w:p>
        </w:tc>
      </w:tr>
      <w:tr w:rsidR="006A0860" w:rsidRPr="006A0860" w:rsidTr="00666854">
        <w:tc>
          <w:tcPr>
            <w:tcW w:w="1526" w:type="dxa"/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>2 december</w:t>
            </w:r>
          </w:p>
          <w:p w:rsidR="006A0860" w:rsidRPr="006A0860" w:rsidRDefault="006A0860" w:rsidP="00333753">
            <w:r w:rsidRPr="006A0860">
              <w:t>Kl 18.30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3918D9">
            <w:r w:rsidRPr="006A0860">
              <w:t>Oliver Persson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C276CD">
            <w:r w:rsidRPr="006A0860">
              <w:t>Nils Söderlind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3918D9">
            <w:r w:rsidRPr="006A0860">
              <w:t>Marcus Alm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3918D9">
            <w:r w:rsidRPr="006A0860">
              <w:t>Carl Forslund</w:t>
            </w:r>
          </w:p>
        </w:tc>
      </w:tr>
      <w:tr w:rsidR="006A0860" w:rsidRPr="006A0860" w:rsidTr="00666854">
        <w:tc>
          <w:tcPr>
            <w:tcW w:w="1526" w:type="dxa"/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 xml:space="preserve">17 december </w:t>
            </w:r>
          </w:p>
          <w:p w:rsidR="006A0860" w:rsidRPr="006A0860" w:rsidRDefault="006A0860" w:rsidP="00433442">
            <w:r w:rsidRPr="006A0860">
              <w:t>Kl 12.30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4829F8">
            <w:r w:rsidRPr="006A0860">
              <w:t>Markus Harrvik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>Johan Löthman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24319C" w:rsidP="00F37217">
            <w:r>
              <w:t>F</w:t>
            </w:r>
            <w:r w:rsidR="006A0860" w:rsidRPr="006A0860">
              <w:t>ilip Göthe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0860" w:rsidRPr="006A0860" w:rsidRDefault="006A0860" w:rsidP="00F37217">
            <w:r w:rsidRPr="006A0860">
              <w:t xml:space="preserve">Lucas </w:t>
            </w:r>
            <w:proofErr w:type="spellStart"/>
            <w:r w:rsidRPr="006A0860">
              <w:t>Matslofva</w:t>
            </w:r>
            <w:proofErr w:type="spellEnd"/>
          </w:p>
        </w:tc>
      </w:tr>
      <w:tr w:rsidR="006A0860" w:rsidRPr="00AC2B35" w:rsidTr="006A0860">
        <w:tc>
          <w:tcPr>
            <w:tcW w:w="1526" w:type="dxa"/>
          </w:tcPr>
          <w:p w:rsidR="006A0860" w:rsidRPr="00AC2B35" w:rsidRDefault="006A0860" w:rsidP="00433442">
            <w:r w:rsidRPr="00AC2B35">
              <w:t>7 januari</w:t>
            </w:r>
          </w:p>
          <w:p w:rsidR="006A0860" w:rsidRPr="00AC2B35" w:rsidRDefault="006A0860" w:rsidP="00433442">
            <w:r w:rsidRPr="00AC2B35">
              <w:t>Kl 13.30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A0860" w:rsidRPr="00AC2B35" w:rsidRDefault="006A0860" w:rsidP="001A4DAE">
            <w:r w:rsidRPr="00AC2B35">
              <w:t>Jonathan Lodin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6A0860" w:rsidRPr="00AC2B35" w:rsidRDefault="006A0860" w:rsidP="00F37217">
            <w:r w:rsidRPr="00AC2B35">
              <w:t>Simon Dalebrand</w:t>
            </w:r>
          </w:p>
        </w:tc>
        <w:tc>
          <w:tcPr>
            <w:tcW w:w="1843" w:type="dxa"/>
            <w:shd w:val="clear" w:color="auto" w:fill="auto"/>
          </w:tcPr>
          <w:p w:rsidR="006A0860" w:rsidRPr="00AC2B35" w:rsidRDefault="006A0860" w:rsidP="00475A69">
            <w:r w:rsidRPr="00AC2B35">
              <w:t>Emil Hedlund</w:t>
            </w:r>
          </w:p>
        </w:tc>
        <w:tc>
          <w:tcPr>
            <w:tcW w:w="1984" w:type="dxa"/>
            <w:shd w:val="clear" w:color="auto" w:fill="auto"/>
          </w:tcPr>
          <w:p w:rsidR="006A0860" w:rsidRPr="00AC2B35" w:rsidRDefault="006A0860" w:rsidP="00475A69">
            <w:r w:rsidRPr="00AC2B35">
              <w:t>Albin Aune</w:t>
            </w:r>
          </w:p>
        </w:tc>
      </w:tr>
      <w:tr w:rsidR="00AC2B35" w:rsidTr="00810174">
        <w:tc>
          <w:tcPr>
            <w:tcW w:w="1526" w:type="dxa"/>
          </w:tcPr>
          <w:p w:rsidR="00AC2B35" w:rsidRPr="00ED1086" w:rsidRDefault="00AC2B35" w:rsidP="00810174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  <w:r w:rsidRPr="00ED1086">
              <w:rPr>
                <w:color w:val="FF0000"/>
              </w:rPr>
              <w:t xml:space="preserve"> januari</w:t>
            </w:r>
          </w:p>
          <w:p w:rsidR="00AC2B35" w:rsidRPr="00ED1086" w:rsidRDefault="00AC2B35" w:rsidP="00AC2B35">
            <w:pPr>
              <w:rPr>
                <w:color w:val="FF0000"/>
              </w:rPr>
            </w:pPr>
            <w:r w:rsidRPr="00ED1086">
              <w:rPr>
                <w:color w:val="FF0000"/>
              </w:rPr>
              <w:t xml:space="preserve">Kl </w:t>
            </w:r>
            <w:r>
              <w:rPr>
                <w:color w:val="FF0000"/>
              </w:rPr>
              <w:t>21.30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AC2B35" w:rsidRPr="00AC2B35" w:rsidRDefault="00153E0D" w:rsidP="00810174">
            <w:pPr>
              <w:rPr>
                <w:color w:val="FF0000"/>
              </w:rPr>
            </w:pPr>
            <w:r>
              <w:rPr>
                <w:color w:val="FF0000"/>
              </w:rPr>
              <w:t>Nils Söderlind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AC2B35" w:rsidRPr="00AC2B35" w:rsidRDefault="00153E0D" w:rsidP="00810174">
            <w:pPr>
              <w:rPr>
                <w:color w:val="FF0000"/>
              </w:rPr>
            </w:pPr>
            <w:r>
              <w:rPr>
                <w:color w:val="FF0000"/>
              </w:rPr>
              <w:t>Oliver Persson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2B35" w:rsidRPr="00AC2B35" w:rsidRDefault="0024319C" w:rsidP="0024319C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 w:rsidR="00AC2B35">
              <w:rPr>
                <w:color w:val="FF0000"/>
              </w:rPr>
              <w:t>ilip Göthe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C2B35" w:rsidRPr="00AC2B35" w:rsidRDefault="00AC2B35" w:rsidP="00810174">
            <w:pPr>
              <w:rPr>
                <w:color w:val="FF0000"/>
              </w:rPr>
            </w:pPr>
            <w:r>
              <w:rPr>
                <w:color w:val="FF0000"/>
              </w:rPr>
              <w:t xml:space="preserve">Lucas </w:t>
            </w:r>
            <w:proofErr w:type="spellStart"/>
            <w:r>
              <w:rPr>
                <w:color w:val="FF0000"/>
              </w:rPr>
              <w:t>Matslofva</w:t>
            </w:r>
            <w:proofErr w:type="spellEnd"/>
          </w:p>
        </w:tc>
      </w:tr>
      <w:tr w:rsidR="006A0860" w:rsidTr="006A0860">
        <w:tc>
          <w:tcPr>
            <w:tcW w:w="1526" w:type="dxa"/>
          </w:tcPr>
          <w:p w:rsidR="006A0860" w:rsidRPr="00AC2B35" w:rsidRDefault="006A0860" w:rsidP="005113C4">
            <w:r w:rsidRPr="00AC2B35">
              <w:t>21 januari</w:t>
            </w:r>
          </w:p>
          <w:p w:rsidR="006A0860" w:rsidRPr="00AC2B35" w:rsidRDefault="006A0860" w:rsidP="005113C4">
            <w:r w:rsidRPr="00AC2B35">
              <w:t>Kl 11.00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7B22D0">
            <w:r w:rsidRPr="00C72FE0">
              <w:t>Tobias Lemon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7B22D0">
            <w:r w:rsidRPr="00C72FE0">
              <w:t>Johan Löthman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475A69">
            <w:r>
              <w:t>Albin Persson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A0860" w:rsidRPr="00276887" w:rsidRDefault="00276887" w:rsidP="00475A69">
            <w:pPr>
              <w:rPr>
                <w:color w:val="FF0000"/>
              </w:rPr>
            </w:pPr>
            <w:r w:rsidRPr="00276887">
              <w:rPr>
                <w:color w:val="FF0000"/>
              </w:rPr>
              <w:t>Simon Dalebrand</w:t>
            </w:r>
          </w:p>
        </w:tc>
      </w:tr>
      <w:tr w:rsidR="006A0860" w:rsidTr="006A0860">
        <w:tc>
          <w:tcPr>
            <w:tcW w:w="1526" w:type="dxa"/>
          </w:tcPr>
          <w:p w:rsidR="006A0860" w:rsidRPr="00AC2B35" w:rsidRDefault="006A0860" w:rsidP="005113C4">
            <w:r w:rsidRPr="00AC2B35">
              <w:t>28 januari</w:t>
            </w:r>
          </w:p>
          <w:p w:rsidR="006A0860" w:rsidRPr="00AC2B35" w:rsidRDefault="006A0860" w:rsidP="005113C4">
            <w:r w:rsidRPr="00AC2B35">
              <w:t>Kl 17.30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7B22D0">
            <w:r w:rsidRPr="00C72FE0">
              <w:t>Erik Nilsson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7B22D0">
            <w:r w:rsidRPr="00C72FE0">
              <w:t>William Wallgren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475A69">
            <w:r w:rsidRPr="00C72FE0">
              <w:t>Marcus Alm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475A69">
            <w:r>
              <w:t>Carl Forslund</w:t>
            </w:r>
          </w:p>
        </w:tc>
      </w:tr>
      <w:tr w:rsidR="006A0860" w:rsidTr="006A0860">
        <w:tc>
          <w:tcPr>
            <w:tcW w:w="1526" w:type="dxa"/>
          </w:tcPr>
          <w:p w:rsidR="006A0860" w:rsidRPr="00AC2B35" w:rsidRDefault="006A0860" w:rsidP="005113C4">
            <w:r w:rsidRPr="00AC2B35">
              <w:t>11 februari</w:t>
            </w:r>
          </w:p>
          <w:p w:rsidR="006A0860" w:rsidRPr="00AC2B35" w:rsidRDefault="006A0860" w:rsidP="005113C4">
            <w:r w:rsidRPr="00AC2B35">
              <w:t>Kl 17.30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153E0D" w:rsidP="00153E0D">
            <w:r>
              <w:t>Nils Söderlind</w:t>
            </w:r>
            <w:r w:rsidRPr="00C72FE0"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6A0860" w:rsidRPr="00C72FE0" w:rsidRDefault="00153E0D" w:rsidP="007B22D0">
            <w:r>
              <w:t>Oliver Persson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24319C" w:rsidP="0024319C">
            <w:r>
              <w:t>F</w:t>
            </w:r>
            <w:r w:rsidR="006A0860" w:rsidRPr="00C72FE0">
              <w:t>ilip Göthe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475A69">
            <w:r w:rsidRPr="00C72FE0">
              <w:t xml:space="preserve">Lucas </w:t>
            </w:r>
            <w:proofErr w:type="spellStart"/>
            <w:r w:rsidRPr="00C72FE0">
              <w:t>Matslofva</w:t>
            </w:r>
            <w:proofErr w:type="spellEnd"/>
          </w:p>
        </w:tc>
      </w:tr>
      <w:tr w:rsidR="006A0860" w:rsidTr="006A0860">
        <w:tc>
          <w:tcPr>
            <w:tcW w:w="1526" w:type="dxa"/>
          </w:tcPr>
          <w:p w:rsidR="006A0860" w:rsidRPr="00AC2B35" w:rsidRDefault="006A0860" w:rsidP="005113C4">
            <w:r w:rsidRPr="00AC2B35">
              <w:t>18 mars</w:t>
            </w:r>
          </w:p>
          <w:p w:rsidR="006A0860" w:rsidRPr="00AC2B35" w:rsidRDefault="006A0860" w:rsidP="005113C4">
            <w:r w:rsidRPr="00AC2B35">
              <w:t>Kl 14.30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4829F8">
            <w:r>
              <w:t>Markus Harrvik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276887" w:rsidP="00276887">
            <w:r>
              <w:rPr>
                <w:color w:val="FF0000"/>
              </w:rPr>
              <w:t>Erik Nilsson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475A69">
            <w:r w:rsidRPr="00C72FE0">
              <w:t>Jonathan Lodin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A0860" w:rsidRPr="00C72FE0" w:rsidRDefault="006A0860" w:rsidP="00475A69">
            <w:r w:rsidRPr="00C72FE0">
              <w:t>Simon Dalebrand</w:t>
            </w:r>
          </w:p>
        </w:tc>
      </w:tr>
      <w:tr w:rsidR="006A0860" w:rsidTr="006A0860">
        <w:tc>
          <w:tcPr>
            <w:tcW w:w="1526" w:type="dxa"/>
          </w:tcPr>
          <w:p w:rsidR="006A0860" w:rsidRPr="00AC2B35" w:rsidRDefault="006A0860" w:rsidP="005113C4">
            <w:r w:rsidRPr="00AC2B35">
              <w:t>1 april</w:t>
            </w:r>
          </w:p>
          <w:p w:rsidR="006A0860" w:rsidRPr="00AC2B35" w:rsidRDefault="006A0860" w:rsidP="005113C4">
            <w:r w:rsidRPr="00AC2B35">
              <w:t>Kl 17.30</w:t>
            </w:r>
          </w:p>
        </w:tc>
        <w:tc>
          <w:tcPr>
            <w:tcW w:w="1706" w:type="dxa"/>
            <w:shd w:val="clear" w:color="auto" w:fill="auto"/>
          </w:tcPr>
          <w:p w:rsidR="006A0860" w:rsidRPr="00C72FE0" w:rsidRDefault="006A0860" w:rsidP="00475A69">
            <w:r w:rsidRPr="00C72FE0">
              <w:t>Tobias Lemon</w:t>
            </w:r>
          </w:p>
        </w:tc>
        <w:tc>
          <w:tcPr>
            <w:tcW w:w="1838" w:type="dxa"/>
            <w:shd w:val="clear" w:color="auto" w:fill="auto"/>
          </w:tcPr>
          <w:p w:rsidR="006A0860" w:rsidRPr="00C72FE0" w:rsidRDefault="006A0860" w:rsidP="00475A69">
            <w:r w:rsidRPr="00C72FE0">
              <w:t>Johan Löthman</w:t>
            </w:r>
          </w:p>
        </w:tc>
        <w:tc>
          <w:tcPr>
            <w:tcW w:w="1843" w:type="dxa"/>
            <w:shd w:val="clear" w:color="auto" w:fill="auto"/>
          </w:tcPr>
          <w:p w:rsidR="006A0860" w:rsidRPr="00C72FE0" w:rsidRDefault="006A0860" w:rsidP="00475A69">
            <w:r w:rsidRPr="00C72FE0">
              <w:t>Emil Hedlund</w:t>
            </w:r>
          </w:p>
        </w:tc>
        <w:tc>
          <w:tcPr>
            <w:tcW w:w="1984" w:type="dxa"/>
            <w:shd w:val="clear" w:color="auto" w:fill="auto"/>
          </w:tcPr>
          <w:p w:rsidR="006A0860" w:rsidRPr="00C72FE0" w:rsidRDefault="006A0860" w:rsidP="00475A69">
            <w:r w:rsidRPr="00C72FE0">
              <w:t>Albin Aune</w:t>
            </w:r>
          </w:p>
        </w:tc>
      </w:tr>
    </w:tbl>
    <w:p w:rsidR="005D6230" w:rsidRPr="00104EE4" w:rsidRDefault="005D6230" w:rsidP="005D62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104EE4">
        <w:rPr>
          <w:b/>
          <w:sz w:val="24"/>
          <w:szCs w:val="24"/>
          <w:u w:val="single"/>
        </w:rPr>
        <w:t>Samling;</w:t>
      </w:r>
    </w:p>
    <w:p w:rsidR="005D6230" w:rsidRDefault="005D6230" w:rsidP="005D6230">
      <w:pPr>
        <w:pStyle w:val="Liststycke"/>
        <w:numPr>
          <w:ilvl w:val="0"/>
          <w:numId w:val="2"/>
        </w:numPr>
      </w:pPr>
      <w:r>
        <w:t>1 timme före match</w:t>
      </w:r>
    </w:p>
    <w:p w:rsidR="00D154AE" w:rsidRPr="00D154AE" w:rsidRDefault="00D154AE" w:rsidP="00D154AE">
      <w:pPr>
        <w:rPr>
          <w:b/>
          <w:sz w:val="24"/>
          <w:szCs w:val="24"/>
          <w:u w:val="single"/>
        </w:rPr>
      </w:pPr>
      <w:r w:rsidRPr="00D154AE">
        <w:rPr>
          <w:b/>
          <w:sz w:val="24"/>
          <w:szCs w:val="24"/>
          <w:u w:val="single"/>
        </w:rPr>
        <w:t xml:space="preserve">Bidrag till </w:t>
      </w:r>
      <w:r w:rsidR="00B8135C">
        <w:rPr>
          <w:b/>
          <w:sz w:val="24"/>
          <w:szCs w:val="24"/>
          <w:u w:val="single"/>
        </w:rPr>
        <w:t>fika</w:t>
      </w:r>
      <w:r w:rsidRPr="00D154AE">
        <w:rPr>
          <w:b/>
          <w:sz w:val="24"/>
          <w:szCs w:val="24"/>
          <w:u w:val="single"/>
        </w:rPr>
        <w:t>försäljningen;</w:t>
      </w:r>
    </w:p>
    <w:p w:rsidR="00D154AE" w:rsidRDefault="00D154AE" w:rsidP="00D154AE">
      <w:pPr>
        <w:pStyle w:val="Liststycke"/>
        <w:numPr>
          <w:ilvl w:val="0"/>
          <w:numId w:val="2"/>
        </w:numPr>
      </w:pPr>
      <w:r>
        <w:t>Se separat dokument på hemsidan under Dokument/Föräldragrupp</w:t>
      </w:r>
    </w:p>
    <w:p w:rsidR="00733F3F" w:rsidRDefault="007870FE" w:rsidP="00733F3F">
      <w:pPr>
        <w:rPr>
          <w:b/>
        </w:rPr>
      </w:pPr>
      <w:r w:rsidRPr="00104EE4">
        <w:rPr>
          <w:b/>
          <w:sz w:val="24"/>
          <w:szCs w:val="24"/>
          <w:u w:val="single"/>
        </w:rPr>
        <w:t>Arbetsuppgifter</w:t>
      </w:r>
      <w:r w:rsidR="00A775FC" w:rsidRPr="00A775FC">
        <w:rPr>
          <w:b/>
        </w:rPr>
        <w:t>;</w:t>
      </w:r>
    </w:p>
    <w:p w:rsidR="008624E9" w:rsidRPr="00733F3F" w:rsidRDefault="00733F3F" w:rsidP="00733F3F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Ansvarig för f</w:t>
      </w:r>
      <w:r w:rsidR="00B8135C" w:rsidRPr="00733F3F">
        <w:rPr>
          <w:b/>
        </w:rPr>
        <w:t>ikaförsäljning</w:t>
      </w:r>
      <w:r w:rsidR="008624E9" w:rsidRPr="00733F3F">
        <w:rPr>
          <w:b/>
        </w:rPr>
        <w:t>;</w:t>
      </w:r>
    </w:p>
    <w:p w:rsidR="00333753" w:rsidRPr="00333753" w:rsidRDefault="001C7D2C" w:rsidP="008624E9">
      <w:pPr>
        <w:pStyle w:val="Liststycke"/>
        <w:numPr>
          <w:ilvl w:val="1"/>
          <w:numId w:val="3"/>
        </w:numPr>
        <w:rPr>
          <w:b/>
        </w:rPr>
      </w:pPr>
      <w:r>
        <w:t xml:space="preserve">Pumptermosar 2 </w:t>
      </w:r>
      <w:proofErr w:type="spellStart"/>
      <w:r>
        <w:t>st</w:t>
      </w:r>
      <w:proofErr w:type="spellEnd"/>
      <w:r>
        <w:t xml:space="preserve"> </w:t>
      </w:r>
      <w:r w:rsidR="00333753">
        <w:t xml:space="preserve">finns i </w:t>
      </w:r>
      <w:r w:rsidR="002F1241">
        <w:t>P01-vagnen</w:t>
      </w:r>
      <w:r w:rsidR="00333753">
        <w:t>. Tränarna har nycklar.</w:t>
      </w:r>
    </w:p>
    <w:p w:rsidR="008624E9" w:rsidRDefault="00701FE9" w:rsidP="008624E9">
      <w:pPr>
        <w:pStyle w:val="Liststycke"/>
        <w:numPr>
          <w:ilvl w:val="1"/>
          <w:numId w:val="3"/>
        </w:numPr>
        <w:rPr>
          <w:b/>
        </w:rPr>
      </w:pPr>
      <w:r>
        <w:t>V</w:t>
      </w:r>
      <w:r w:rsidR="001C7D2C">
        <w:t>år vit/röda ”</w:t>
      </w:r>
      <w:proofErr w:type="spellStart"/>
      <w:r w:rsidR="001C7D2C">
        <w:t>Börk</w:t>
      </w:r>
      <w:proofErr w:type="spellEnd"/>
      <w:r w:rsidR="001C7D2C">
        <w:t xml:space="preserve">”-tunna </w:t>
      </w:r>
      <w:r>
        <w:t xml:space="preserve">hämtas </w:t>
      </w:r>
      <w:r w:rsidR="001C7D2C">
        <w:t>från förrådet. I den finns muggar</w:t>
      </w:r>
      <w:r w:rsidR="008624E9">
        <w:t>, servetter, uppläggningsfat</w:t>
      </w:r>
      <w:r w:rsidR="001C7D2C">
        <w:t xml:space="preserve"> </w:t>
      </w:r>
      <w:r w:rsidR="008624E9">
        <w:t>mm.</w:t>
      </w:r>
      <w:r w:rsidR="008624E9" w:rsidRPr="00333753">
        <w:rPr>
          <w:b/>
        </w:rPr>
        <w:t xml:space="preserve"> </w:t>
      </w:r>
    </w:p>
    <w:p w:rsidR="002F1241" w:rsidRPr="002F1241" w:rsidRDefault="002F1241" w:rsidP="008624E9">
      <w:pPr>
        <w:pStyle w:val="Liststycke"/>
        <w:numPr>
          <w:ilvl w:val="1"/>
          <w:numId w:val="3"/>
        </w:numPr>
      </w:pPr>
      <w:proofErr w:type="spellStart"/>
      <w:r w:rsidRPr="002F1241">
        <w:t>Toast-järn</w:t>
      </w:r>
      <w:proofErr w:type="spellEnd"/>
      <w:r w:rsidRPr="002F1241">
        <w:t xml:space="preserve"> finns att låna från klubben, står i förrådet.</w:t>
      </w:r>
    </w:p>
    <w:p w:rsidR="008624E9" w:rsidRDefault="008624E9" w:rsidP="008624E9">
      <w:pPr>
        <w:pStyle w:val="Liststycke"/>
        <w:numPr>
          <w:ilvl w:val="1"/>
          <w:numId w:val="3"/>
        </w:numPr>
      </w:pPr>
      <w:r w:rsidRPr="00EA5166">
        <w:t xml:space="preserve">Ställ </w:t>
      </w:r>
      <w:proofErr w:type="spellStart"/>
      <w:r w:rsidRPr="00EA5166">
        <w:t>iordning</w:t>
      </w:r>
      <w:proofErr w:type="spellEnd"/>
      <w:r w:rsidRPr="00EA5166">
        <w:t xml:space="preserve"> köket</w:t>
      </w:r>
      <w:r>
        <w:t>, sätt upp anslag med fikapriser</w:t>
      </w:r>
      <w:r w:rsidRPr="00EA5166">
        <w:t xml:space="preserve"> </w:t>
      </w:r>
    </w:p>
    <w:p w:rsidR="008624E9" w:rsidRDefault="008624E9" w:rsidP="008624E9">
      <w:pPr>
        <w:pStyle w:val="Liststycke"/>
        <w:numPr>
          <w:ilvl w:val="1"/>
          <w:numId w:val="3"/>
        </w:numPr>
      </w:pPr>
      <w:r>
        <w:t xml:space="preserve">Betala arvoden till domarna mot kvitto. </w:t>
      </w:r>
    </w:p>
    <w:p w:rsidR="008624E9" w:rsidRDefault="008624E9" w:rsidP="008624E9">
      <w:pPr>
        <w:pStyle w:val="Liststycke"/>
        <w:numPr>
          <w:ilvl w:val="2"/>
          <w:numId w:val="3"/>
        </w:numPr>
      </w:pPr>
      <w:r>
        <w:t xml:space="preserve">Kassören har lämnat pengar i kassaskrinet för domararvoden. </w:t>
      </w:r>
      <w:r>
        <w:br/>
        <w:t>När ett domararvode lämnas ut ska ett underskrivet kvitto fås av domaren som läggs i kassaskrinet.</w:t>
      </w:r>
    </w:p>
    <w:p w:rsidR="00767B97" w:rsidRDefault="00767B97" w:rsidP="00767B97">
      <w:pPr>
        <w:pStyle w:val="Liststycke"/>
        <w:ind w:left="1440"/>
      </w:pPr>
    </w:p>
    <w:p w:rsidR="008624E9" w:rsidRDefault="008624E9" w:rsidP="008624E9">
      <w:pPr>
        <w:pStyle w:val="Liststycke"/>
        <w:numPr>
          <w:ilvl w:val="1"/>
          <w:numId w:val="3"/>
        </w:numPr>
      </w:pPr>
      <w:r>
        <w:t>Kassaskrin med växelkassa ansvarar kassör/lagledare för. Du ansvarar för att det lämnas tillbaka till kassör/lagledare efter match tillsammans med underskrivna kvitton för utlämnade domararvoden.</w:t>
      </w:r>
    </w:p>
    <w:p w:rsidR="00733F3F" w:rsidRDefault="008624E9" w:rsidP="00733F3F">
      <w:pPr>
        <w:pStyle w:val="Liststycke"/>
        <w:numPr>
          <w:ilvl w:val="1"/>
          <w:numId w:val="3"/>
        </w:numPr>
        <w:ind w:left="1418"/>
      </w:pPr>
      <w:r>
        <w:t>Städa och plocka ihop i köket efter match</w:t>
      </w:r>
      <w:r w:rsidR="00733F3F">
        <w:t xml:space="preserve"> och ta ner anslagen med fikapriser (en uppgift tillsammans med matchvärden)</w:t>
      </w:r>
    </w:p>
    <w:p w:rsidR="00733F3F" w:rsidRPr="00733F3F" w:rsidRDefault="00733F3F" w:rsidP="007D744F">
      <w:pPr>
        <w:pStyle w:val="Liststycke"/>
        <w:numPr>
          <w:ilvl w:val="1"/>
          <w:numId w:val="3"/>
        </w:numPr>
        <w:rPr>
          <w:b/>
        </w:rPr>
      </w:pPr>
      <w:r w:rsidRPr="00733F3F">
        <w:t>Fika som ej går att s</w:t>
      </w:r>
      <w:r>
        <w:t>para lämnas tillbaka till den som lämnat in det.</w:t>
      </w:r>
    </w:p>
    <w:p w:rsidR="00733F3F" w:rsidRDefault="001C7D2C" w:rsidP="00733F3F">
      <w:pPr>
        <w:pStyle w:val="Liststycke"/>
        <w:numPr>
          <w:ilvl w:val="1"/>
          <w:numId w:val="3"/>
        </w:numPr>
        <w:rPr>
          <w:b/>
        </w:rPr>
      </w:pPr>
      <w:r>
        <w:t>Packa ihop och ställ tillbaka ”</w:t>
      </w:r>
      <w:proofErr w:type="spellStart"/>
      <w:r>
        <w:t>Börk</w:t>
      </w:r>
      <w:proofErr w:type="spellEnd"/>
      <w:r>
        <w:t xml:space="preserve">”-tunnan </w:t>
      </w:r>
      <w:r w:rsidR="002F1241">
        <w:t xml:space="preserve">i förrådet och </w:t>
      </w:r>
      <w:r w:rsidR="00333753">
        <w:t xml:space="preserve">termosarna </w:t>
      </w:r>
      <w:r>
        <w:t xml:space="preserve">i </w:t>
      </w:r>
      <w:r w:rsidR="002F1241">
        <w:t>P01-vagnen.</w:t>
      </w:r>
    </w:p>
    <w:p w:rsidR="005E7DCD" w:rsidRDefault="005E7DCD" w:rsidP="005E7DCD">
      <w:pPr>
        <w:pStyle w:val="Liststycke"/>
        <w:rPr>
          <w:b/>
        </w:rPr>
      </w:pPr>
    </w:p>
    <w:p w:rsidR="00926C71" w:rsidRPr="007D744F" w:rsidRDefault="00926C71" w:rsidP="00926C71">
      <w:pPr>
        <w:pStyle w:val="Liststycke"/>
        <w:numPr>
          <w:ilvl w:val="0"/>
          <w:numId w:val="3"/>
        </w:numPr>
        <w:rPr>
          <w:b/>
        </w:rPr>
      </w:pPr>
      <w:r w:rsidRPr="007D744F">
        <w:rPr>
          <w:b/>
        </w:rPr>
        <w:t>Matchvärd:</w:t>
      </w:r>
    </w:p>
    <w:p w:rsidR="00625603" w:rsidRPr="000839F6" w:rsidRDefault="00625603" w:rsidP="00A775FC">
      <w:pPr>
        <w:pStyle w:val="Liststycke"/>
        <w:numPr>
          <w:ilvl w:val="1"/>
          <w:numId w:val="3"/>
        </w:numPr>
        <w:rPr>
          <w:b/>
        </w:rPr>
      </w:pPr>
      <w:r>
        <w:t>Visa lagen till sina omklädningsrum.</w:t>
      </w:r>
    </w:p>
    <w:p w:rsidR="00926C71" w:rsidRPr="00104EE4" w:rsidRDefault="00926C71" w:rsidP="00A775FC">
      <w:pPr>
        <w:pStyle w:val="Liststycke"/>
        <w:numPr>
          <w:ilvl w:val="1"/>
          <w:numId w:val="3"/>
        </w:numPr>
        <w:rPr>
          <w:b/>
        </w:rPr>
      </w:pPr>
      <w:r w:rsidRPr="00926C71">
        <w:t>Stöd till domare</w:t>
      </w:r>
      <w:r w:rsidR="00945C2E">
        <w:t>. A</w:t>
      </w:r>
      <w:r w:rsidR="00EA5166">
        <w:t xml:space="preserve">nsvarar för att </w:t>
      </w:r>
      <w:r w:rsidRPr="00926C71">
        <w:t xml:space="preserve">se till att det är bra stämning i hallen. </w:t>
      </w:r>
      <w:r w:rsidR="00EA5166">
        <w:br/>
      </w:r>
      <w:r>
        <w:t xml:space="preserve">Rollen som matchvärd finns beskriven i </w:t>
      </w:r>
      <w:r w:rsidR="003C1F69">
        <w:t>en</w:t>
      </w:r>
      <w:r>
        <w:t xml:space="preserve"> pärm från SISU. </w:t>
      </w:r>
      <w:r w:rsidR="003C1F69">
        <w:br/>
      </w:r>
      <w:r>
        <w:t>S</w:t>
      </w:r>
      <w:r w:rsidR="003C1F69">
        <w:t xml:space="preserve">om matchvärd har du på dig en blå matchvärdsväst. </w:t>
      </w:r>
      <w:r>
        <w:t xml:space="preserve"> </w:t>
      </w:r>
    </w:p>
    <w:p w:rsidR="00EA5166" w:rsidRPr="00EA5166" w:rsidRDefault="00701FE9" w:rsidP="00A775FC">
      <w:pPr>
        <w:pStyle w:val="Liststycke"/>
        <w:numPr>
          <w:ilvl w:val="1"/>
          <w:numId w:val="3"/>
        </w:numPr>
        <w:rPr>
          <w:b/>
        </w:rPr>
      </w:pPr>
      <w:r>
        <w:t xml:space="preserve">Den </w:t>
      </w:r>
      <w:r w:rsidR="000839F6">
        <w:t>blå matchvärdsvästen hämtas i sekr</w:t>
      </w:r>
      <w:r>
        <w:t>etariatet (finns i en blå påse tillsammans med en pärm från SISU</w:t>
      </w:r>
      <w:r w:rsidR="000839F6">
        <w:t xml:space="preserve"> som tränarna har</w:t>
      </w:r>
      <w:r>
        <w:t>)</w:t>
      </w:r>
    </w:p>
    <w:p w:rsidR="00104EE4" w:rsidRDefault="00104EE4" w:rsidP="00A775FC">
      <w:pPr>
        <w:pStyle w:val="Liststycke"/>
        <w:numPr>
          <w:ilvl w:val="1"/>
          <w:numId w:val="3"/>
        </w:numPr>
      </w:pPr>
      <w:r>
        <w:t>Som värd är du ansvarig kontaktperson gentemot vaktmästaren</w:t>
      </w:r>
      <w:r w:rsidR="00733F3F">
        <w:t>.</w:t>
      </w:r>
      <w:r>
        <w:t xml:space="preserve"> </w:t>
      </w:r>
      <w:r>
        <w:br/>
      </w:r>
      <w:proofErr w:type="spellStart"/>
      <w:r>
        <w:t>Tfnnr</w:t>
      </w:r>
      <w:proofErr w:type="spellEnd"/>
      <w:r>
        <w:t xml:space="preserve"> till vaktmästaren; </w:t>
      </w:r>
      <w:r w:rsidR="00333753">
        <w:t>060-</w:t>
      </w:r>
      <w:r w:rsidR="003C1F69">
        <w:t>16</w:t>
      </w:r>
      <w:r w:rsidR="00333753">
        <w:t xml:space="preserve"> </w:t>
      </w:r>
      <w:r w:rsidR="003C1F69">
        <w:t>32</w:t>
      </w:r>
      <w:r w:rsidR="00333753">
        <w:t xml:space="preserve"> </w:t>
      </w:r>
      <w:r w:rsidR="003C1F69">
        <w:t>46</w:t>
      </w:r>
    </w:p>
    <w:p w:rsidR="00733F3F" w:rsidRPr="004829F8" w:rsidRDefault="00733F3F" w:rsidP="00552C64">
      <w:pPr>
        <w:pStyle w:val="Liststycke"/>
        <w:numPr>
          <w:ilvl w:val="1"/>
          <w:numId w:val="3"/>
        </w:numPr>
        <w:rPr>
          <w:b/>
          <w:color w:val="000000" w:themeColor="text1"/>
        </w:rPr>
      </w:pPr>
      <w:r w:rsidRPr="004829F8">
        <w:rPr>
          <w:b/>
          <w:color w:val="000000" w:themeColor="text1"/>
        </w:rPr>
        <w:t xml:space="preserve">Matchvärden ansvarar för den händelserapportering som ska göras online under respektive match. Gå in på </w:t>
      </w:r>
      <w:proofErr w:type="spellStart"/>
      <w:r w:rsidRPr="004829F8">
        <w:rPr>
          <w:b/>
          <w:color w:val="000000" w:themeColor="text1"/>
        </w:rPr>
        <w:t>m.ibis.innebandy.se</w:t>
      </w:r>
      <w:proofErr w:type="spellEnd"/>
      <w:r w:rsidRPr="004829F8">
        <w:rPr>
          <w:b/>
          <w:color w:val="000000" w:themeColor="text1"/>
        </w:rPr>
        <w:t xml:space="preserve"> (inget www före). Matchnumret samt en unik kod från matchprotokollet krävs för att kunna göra resultatrapporteringen. </w:t>
      </w:r>
    </w:p>
    <w:p w:rsidR="00552C64" w:rsidRPr="00333753" w:rsidRDefault="00552C64" w:rsidP="00552C64">
      <w:pPr>
        <w:pStyle w:val="Liststycke"/>
        <w:numPr>
          <w:ilvl w:val="1"/>
          <w:numId w:val="3"/>
        </w:numPr>
        <w:rPr>
          <w:color w:val="000000" w:themeColor="text1"/>
        </w:rPr>
      </w:pPr>
      <w:r w:rsidRPr="00333753">
        <w:rPr>
          <w:color w:val="000000" w:themeColor="text1"/>
        </w:rPr>
        <w:t>Som värd är du behjälplig att sälja fika efter matchen om/när det behövs en extra person i fiket.</w:t>
      </w:r>
    </w:p>
    <w:p w:rsidR="00926C71" w:rsidRPr="00333753" w:rsidRDefault="00104EE4" w:rsidP="00A775FC">
      <w:pPr>
        <w:pStyle w:val="Liststycke"/>
        <w:numPr>
          <w:ilvl w:val="1"/>
          <w:numId w:val="3"/>
        </w:numPr>
        <w:rPr>
          <w:color w:val="000000" w:themeColor="text1"/>
        </w:rPr>
      </w:pPr>
      <w:r w:rsidRPr="00333753">
        <w:rPr>
          <w:color w:val="000000" w:themeColor="text1"/>
        </w:rPr>
        <w:t xml:space="preserve">Efter match ingår att plocka ihop och att städa </w:t>
      </w:r>
      <w:r w:rsidR="00733F3F" w:rsidRPr="00333753">
        <w:rPr>
          <w:color w:val="000000" w:themeColor="text1"/>
        </w:rPr>
        <w:t xml:space="preserve">köket tillsammans med fikaansvarig. </w:t>
      </w:r>
      <w:r w:rsidR="00926C71" w:rsidRPr="00333753">
        <w:rPr>
          <w:color w:val="000000" w:themeColor="text1"/>
        </w:rPr>
        <w:t xml:space="preserve"> </w:t>
      </w:r>
    </w:p>
    <w:p w:rsidR="00945C2E" w:rsidRDefault="00DC6869" w:rsidP="00945C2E">
      <w:pPr>
        <w:pStyle w:val="Liststycke"/>
        <w:numPr>
          <w:ilvl w:val="1"/>
          <w:numId w:val="3"/>
        </w:numPr>
      </w:pPr>
      <w:r>
        <w:t xml:space="preserve">Ansvarar för att </w:t>
      </w:r>
      <w:r w:rsidR="003C1F69">
        <w:t>”matchvärdspåsen”</w:t>
      </w:r>
      <w:r w:rsidR="00945C2E">
        <w:t xml:space="preserve"> </w:t>
      </w:r>
      <w:r w:rsidR="000839F6">
        <w:t xml:space="preserve">(innehållandes pärm och väst) </w:t>
      </w:r>
      <w:r w:rsidR="00945C2E">
        <w:t>lämnas tillbaka till tränarna efter match.</w:t>
      </w:r>
    </w:p>
    <w:p w:rsidR="00EA5166" w:rsidRDefault="00EA5166" w:rsidP="00EA5166">
      <w:pPr>
        <w:pStyle w:val="Liststycke"/>
        <w:ind w:left="1440"/>
      </w:pPr>
    </w:p>
    <w:p w:rsidR="00104EE4" w:rsidRDefault="00104EE4" w:rsidP="00A775FC">
      <w:pPr>
        <w:pStyle w:val="Liststycke"/>
        <w:numPr>
          <w:ilvl w:val="0"/>
          <w:numId w:val="1"/>
        </w:numPr>
        <w:rPr>
          <w:b/>
        </w:rPr>
      </w:pPr>
      <w:r w:rsidRPr="00104EE4">
        <w:rPr>
          <w:b/>
        </w:rPr>
        <w:t>Sekretariat;</w:t>
      </w:r>
    </w:p>
    <w:p w:rsidR="00333753" w:rsidRDefault="00333753" w:rsidP="00333753">
      <w:pPr>
        <w:pStyle w:val="Liststycke"/>
        <w:numPr>
          <w:ilvl w:val="1"/>
          <w:numId w:val="1"/>
        </w:numPr>
      </w:pPr>
      <w:r>
        <w:t>Vid behov hjälpa till att sätta upp sargen</w:t>
      </w:r>
    </w:p>
    <w:p w:rsidR="00104EE4" w:rsidRDefault="00104EE4" w:rsidP="00104EE4">
      <w:pPr>
        <w:pStyle w:val="Liststycke"/>
        <w:numPr>
          <w:ilvl w:val="1"/>
          <w:numId w:val="1"/>
        </w:numPr>
      </w:pPr>
      <w:r>
        <w:t xml:space="preserve">Ställa </w:t>
      </w:r>
      <w:proofErr w:type="spellStart"/>
      <w:r>
        <w:t>iordning</w:t>
      </w:r>
      <w:proofErr w:type="spellEnd"/>
      <w:r>
        <w:t xml:space="preserve"> sekretariatet inför match</w:t>
      </w:r>
    </w:p>
    <w:p w:rsidR="003C1F69" w:rsidRDefault="00104EE4" w:rsidP="00104EE4">
      <w:pPr>
        <w:pStyle w:val="Liststycke"/>
        <w:numPr>
          <w:ilvl w:val="1"/>
          <w:numId w:val="1"/>
        </w:numPr>
      </w:pPr>
      <w:r w:rsidRPr="00104EE4">
        <w:t>Innan match</w:t>
      </w:r>
      <w:r w:rsidR="00945C2E">
        <w:t>en</w:t>
      </w:r>
      <w:r>
        <w:t xml:space="preserve"> startar</w:t>
      </w:r>
      <w:r w:rsidRPr="00104EE4">
        <w:t xml:space="preserve"> läsa upp den skrivning </w:t>
      </w:r>
      <w:r w:rsidR="003C1F69">
        <w:t xml:space="preserve">med rubrik ”Speakertext” </w:t>
      </w:r>
      <w:r w:rsidRPr="00104EE4">
        <w:t>som SISU tagit fram</w:t>
      </w:r>
      <w:r w:rsidR="000839F6">
        <w:t xml:space="preserve"> (finns i en blå påse tillsammans med en matchvärdsväst som tränarna har)</w:t>
      </w:r>
      <w:r w:rsidR="003C1F69">
        <w:t>.</w:t>
      </w:r>
      <w:r>
        <w:t xml:space="preserve"> </w:t>
      </w:r>
    </w:p>
    <w:p w:rsidR="00DC6869" w:rsidRDefault="00DC6869" w:rsidP="00DC6869">
      <w:pPr>
        <w:pStyle w:val="Liststycke"/>
        <w:numPr>
          <w:ilvl w:val="1"/>
          <w:numId w:val="1"/>
        </w:numPr>
      </w:pPr>
      <w:r>
        <w:t>Föra protokoll, styra matchklocka, annonsera målgörare och assist i mikrofon</w:t>
      </w:r>
    </w:p>
    <w:p w:rsidR="004B4E08" w:rsidRDefault="004B4E08" w:rsidP="00DC6869">
      <w:pPr>
        <w:pStyle w:val="Liststycke"/>
        <w:numPr>
          <w:ilvl w:val="1"/>
          <w:numId w:val="1"/>
        </w:numPr>
      </w:pPr>
      <w:r>
        <w:t xml:space="preserve">Matchprotokoll lämnas till </w:t>
      </w:r>
      <w:r w:rsidR="003C1F69">
        <w:t>lagledaren</w:t>
      </w:r>
      <w:r>
        <w:t xml:space="preserve"> efter match</w:t>
      </w:r>
    </w:p>
    <w:p w:rsidR="00104EE4" w:rsidRPr="00926C71" w:rsidRDefault="00104EE4" w:rsidP="00104EE4">
      <w:pPr>
        <w:pStyle w:val="Liststycke"/>
        <w:numPr>
          <w:ilvl w:val="1"/>
          <w:numId w:val="1"/>
        </w:numPr>
      </w:pPr>
      <w:r>
        <w:t>Efter matchen ingår att plocka ihop och att städa;</w:t>
      </w:r>
      <w:r w:rsidRPr="00926C71">
        <w:t xml:space="preserve"> </w:t>
      </w:r>
    </w:p>
    <w:p w:rsidR="003C1F69" w:rsidRPr="00926C71" w:rsidRDefault="003C1F69" w:rsidP="003C1F69">
      <w:pPr>
        <w:pStyle w:val="Liststycke"/>
        <w:numPr>
          <w:ilvl w:val="2"/>
          <w:numId w:val="1"/>
        </w:numPr>
      </w:pPr>
      <w:r>
        <w:t>Plocka skräp (sopa om så behövs)</w:t>
      </w:r>
      <w:r w:rsidRPr="00926C71">
        <w:t xml:space="preserve"> och töm</w:t>
      </w:r>
      <w:r>
        <w:t>ma</w:t>
      </w:r>
      <w:r w:rsidRPr="00926C71">
        <w:t xml:space="preserve"> soppåsar i hallen, på toaletter och i </w:t>
      </w:r>
      <w:r>
        <w:t xml:space="preserve">de </w:t>
      </w:r>
      <w:r w:rsidRPr="00926C71">
        <w:t>omklädningsrum</w:t>
      </w:r>
      <w:r>
        <w:t xml:space="preserve"> som använts</w:t>
      </w:r>
      <w:r w:rsidRPr="00926C71">
        <w:t xml:space="preserve">. </w:t>
      </w:r>
    </w:p>
    <w:p w:rsidR="00104EE4" w:rsidRDefault="007D744F" w:rsidP="00104EE4">
      <w:pPr>
        <w:pStyle w:val="Liststycke"/>
        <w:numPr>
          <w:ilvl w:val="2"/>
          <w:numId w:val="1"/>
        </w:numPr>
      </w:pPr>
      <w:r>
        <w:t>S</w:t>
      </w:r>
      <w:r w:rsidR="00104EE4" w:rsidRPr="00926C71">
        <w:t>oppåsar</w:t>
      </w:r>
      <w:r w:rsidR="00104EE4">
        <w:t>na</w:t>
      </w:r>
      <w:r w:rsidR="00104EE4" w:rsidRPr="00926C71">
        <w:t xml:space="preserve"> ställs i ”slussen” vid entrén.</w:t>
      </w:r>
    </w:p>
    <w:p w:rsidR="007D5462" w:rsidRDefault="00767B97">
      <w:r>
        <w:rPr>
          <w:b/>
          <w:sz w:val="24"/>
          <w:szCs w:val="24"/>
          <w:u w:val="single"/>
        </w:rPr>
        <w:br/>
      </w:r>
      <w:r w:rsidR="007D5462">
        <w:rPr>
          <w:b/>
          <w:sz w:val="24"/>
          <w:szCs w:val="24"/>
          <w:u w:val="single"/>
        </w:rPr>
        <w:t>Välkommen att kontakta någon av oss i föräldragruppen vid f</w:t>
      </w:r>
      <w:r w:rsidR="00945C2E" w:rsidRPr="00DC6869">
        <w:rPr>
          <w:b/>
          <w:sz w:val="24"/>
          <w:szCs w:val="24"/>
          <w:u w:val="single"/>
        </w:rPr>
        <w:t>rågor eller funderingar;</w:t>
      </w:r>
      <w:r w:rsidR="007D5462">
        <w:rPr>
          <w:b/>
          <w:sz w:val="24"/>
          <w:szCs w:val="24"/>
          <w:u w:val="single"/>
        </w:rPr>
        <w:br/>
      </w:r>
      <w:r w:rsidR="00C9526A">
        <w:t>Camilla Lemon, tfn 070-674 39 88</w:t>
      </w:r>
      <w:r w:rsidR="00C9526A">
        <w:br/>
        <w:t>Christina Löthman, tfn 070-</w:t>
      </w:r>
      <w:r w:rsidR="004829F8">
        <w:t>680 70 23</w:t>
      </w:r>
    </w:p>
    <w:sectPr w:rsidR="007D5462" w:rsidSect="00733F3F">
      <w:headerReference w:type="default" r:id="rId7"/>
      <w:footerReference w:type="default" r:id="rId8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EB" w:rsidRDefault="004812EB" w:rsidP="005D6230">
      <w:pPr>
        <w:spacing w:after="0" w:line="240" w:lineRule="auto"/>
      </w:pPr>
      <w:r>
        <w:separator/>
      </w:r>
    </w:p>
  </w:endnote>
  <w:endnote w:type="continuationSeparator" w:id="0">
    <w:p w:rsidR="004812EB" w:rsidRDefault="004812EB" w:rsidP="005D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30" w:rsidRDefault="005D6230">
    <w:pPr>
      <w:pStyle w:val="Sidfot"/>
      <w:jc w:val="right"/>
    </w:pPr>
    <w:r>
      <w:t xml:space="preserve"> Sida </w:t>
    </w:r>
    <w:sdt>
      <w:sdtPr>
        <w:id w:val="35355193"/>
        <w:docPartObj>
          <w:docPartGallery w:val="Page Numbers (Bottom of Page)"/>
          <w:docPartUnique/>
        </w:docPartObj>
      </w:sdtPr>
      <w:sdtContent>
        <w:fldSimple w:instr=" PAGE   \* MERGEFORMAT ">
          <w:r w:rsidR="0024319C">
            <w:rPr>
              <w:noProof/>
            </w:rPr>
            <w:t>1</w:t>
          </w:r>
        </w:fldSimple>
        <w:r>
          <w:t>/2</w:t>
        </w:r>
      </w:sdtContent>
    </w:sdt>
  </w:p>
  <w:p w:rsidR="005D6230" w:rsidRDefault="005D623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EB" w:rsidRDefault="004812EB" w:rsidP="005D6230">
      <w:pPr>
        <w:spacing w:after="0" w:line="240" w:lineRule="auto"/>
      </w:pPr>
      <w:r>
        <w:separator/>
      </w:r>
    </w:p>
  </w:footnote>
  <w:footnote w:type="continuationSeparator" w:id="0">
    <w:p w:rsidR="004812EB" w:rsidRDefault="004812EB" w:rsidP="005D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46" w:rsidRDefault="005D6230">
    <w:pPr>
      <w:pStyle w:val="Sidhuvud"/>
    </w:pPr>
    <w:r>
      <w:t>Timrå IBC P01</w:t>
    </w:r>
    <w:r>
      <w:tab/>
    </w:r>
    <w:r>
      <w:tab/>
    </w:r>
    <w:r w:rsidR="00582046">
      <w:t xml:space="preserve">rev </w:t>
    </w:r>
    <w:r w:rsidR="006C3BD2">
      <w:t>201</w:t>
    </w:r>
    <w:r w:rsidR="006A0860">
      <w:t>7-01-0</w:t>
    </w:r>
    <w:r w:rsidR="00AE2E3E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51E5"/>
    <w:multiLevelType w:val="hybridMultilevel"/>
    <w:tmpl w:val="073A8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064B7"/>
    <w:multiLevelType w:val="hybridMultilevel"/>
    <w:tmpl w:val="DFF08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850F9"/>
    <w:multiLevelType w:val="hybridMultilevel"/>
    <w:tmpl w:val="4C607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28B"/>
    <w:rsid w:val="000245CE"/>
    <w:rsid w:val="00061C84"/>
    <w:rsid w:val="000762A2"/>
    <w:rsid w:val="000839F6"/>
    <w:rsid w:val="00097644"/>
    <w:rsid w:val="000F37C3"/>
    <w:rsid w:val="00104EE4"/>
    <w:rsid w:val="001308CE"/>
    <w:rsid w:val="00151BE6"/>
    <w:rsid w:val="00153E0D"/>
    <w:rsid w:val="001665B7"/>
    <w:rsid w:val="00191468"/>
    <w:rsid w:val="001C0104"/>
    <w:rsid w:val="001C4808"/>
    <w:rsid w:val="001C7D2C"/>
    <w:rsid w:val="001D69D4"/>
    <w:rsid w:val="00242AD7"/>
    <w:rsid w:val="00242C88"/>
    <w:rsid w:val="0024319C"/>
    <w:rsid w:val="00246213"/>
    <w:rsid w:val="00261F6F"/>
    <w:rsid w:val="00271FF2"/>
    <w:rsid w:val="002764C6"/>
    <w:rsid w:val="00276887"/>
    <w:rsid w:val="00294BF1"/>
    <w:rsid w:val="002A002E"/>
    <w:rsid w:val="002A5D3A"/>
    <w:rsid w:val="002D1678"/>
    <w:rsid w:val="002E113A"/>
    <w:rsid w:val="002E3AF0"/>
    <w:rsid w:val="002F1241"/>
    <w:rsid w:val="00333753"/>
    <w:rsid w:val="00374A0E"/>
    <w:rsid w:val="003835D8"/>
    <w:rsid w:val="003A7F07"/>
    <w:rsid w:val="003C1F69"/>
    <w:rsid w:val="003E4E98"/>
    <w:rsid w:val="00403758"/>
    <w:rsid w:val="00433442"/>
    <w:rsid w:val="004812EB"/>
    <w:rsid w:val="004829F8"/>
    <w:rsid w:val="0049198E"/>
    <w:rsid w:val="004A4929"/>
    <w:rsid w:val="004B4E08"/>
    <w:rsid w:val="004C3AFC"/>
    <w:rsid w:val="004D1F2F"/>
    <w:rsid w:val="004D364E"/>
    <w:rsid w:val="004E164B"/>
    <w:rsid w:val="004F08D3"/>
    <w:rsid w:val="004F60CE"/>
    <w:rsid w:val="004F6BF2"/>
    <w:rsid w:val="005017FC"/>
    <w:rsid w:val="00511F0E"/>
    <w:rsid w:val="00524768"/>
    <w:rsid w:val="00527A14"/>
    <w:rsid w:val="00552C64"/>
    <w:rsid w:val="00582046"/>
    <w:rsid w:val="00592150"/>
    <w:rsid w:val="00592E9E"/>
    <w:rsid w:val="005A1128"/>
    <w:rsid w:val="005A5526"/>
    <w:rsid w:val="005B5B95"/>
    <w:rsid w:val="005C0A62"/>
    <w:rsid w:val="005D6230"/>
    <w:rsid w:val="005E7DCD"/>
    <w:rsid w:val="005F5496"/>
    <w:rsid w:val="005F5ABC"/>
    <w:rsid w:val="005F7EDE"/>
    <w:rsid w:val="0061428B"/>
    <w:rsid w:val="00625603"/>
    <w:rsid w:val="006365BD"/>
    <w:rsid w:val="00666194"/>
    <w:rsid w:val="00666854"/>
    <w:rsid w:val="006A0860"/>
    <w:rsid w:val="006C36A1"/>
    <w:rsid w:val="006C3BD2"/>
    <w:rsid w:val="006E6D76"/>
    <w:rsid w:val="006F43D4"/>
    <w:rsid w:val="00701FE9"/>
    <w:rsid w:val="0072396A"/>
    <w:rsid w:val="00733F3F"/>
    <w:rsid w:val="00767B95"/>
    <w:rsid w:val="00767B97"/>
    <w:rsid w:val="00775E20"/>
    <w:rsid w:val="007870FE"/>
    <w:rsid w:val="00795862"/>
    <w:rsid w:val="007A1902"/>
    <w:rsid w:val="007A3F54"/>
    <w:rsid w:val="007D5462"/>
    <w:rsid w:val="007D744F"/>
    <w:rsid w:val="007E7820"/>
    <w:rsid w:val="008029C8"/>
    <w:rsid w:val="008410AC"/>
    <w:rsid w:val="008522F6"/>
    <w:rsid w:val="008624E9"/>
    <w:rsid w:val="008A0156"/>
    <w:rsid w:val="008B4CD8"/>
    <w:rsid w:val="008C2466"/>
    <w:rsid w:val="008D5E1B"/>
    <w:rsid w:val="008E30C0"/>
    <w:rsid w:val="008E4B34"/>
    <w:rsid w:val="008E740E"/>
    <w:rsid w:val="00926C71"/>
    <w:rsid w:val="00937B79"/>
    <w:rsid w:val="00945C2E"/>
    <w:rsid w:val="00971CB2"/>
    <w:rsid w:val="00980787"/>
    <w:rsid w:val="009977FF"/>
    <w:rsid w:val="009A009A"/>
    <w:rsid w:val="00A775FC"/>
    <w:rsid w:val="00A933C9"/>
    <w:rsid w:val="00AB3426"/>
    <w:rsid w:val="00AC2B35"/>
    <w:rsid w:val="00AE2E3E"/>
    <w:rsid w:val="00AF66B9"/>
    <w:rsid w:val="00B01A94"/>
    <w:rsid w:val="00B7327B"/>
    <w:rsid w:val="00B8135C"/>
    <w:rsid w:val="00B81720"/>
    <w:rsid w:val="00BA7D67"/>
    <w:rsid w:val="00BE342E"/>
    <w:rsid w:val="00C222C4"/>
    <w:rsid w:val="00C276CD"/>
    <w:rsid w:val="00C3407F"/>
    <w:rsid w:val="00C42D45"/>
    <w:rsid w:val="00C54F0C"/>
    <w:rsid w:val="00C60AF6"/>
    <w:rsid w:val="00C72FE0"/>
    <w:rsid w:val="00C7738F"/>
    <w:rsid w:val="00C912A1"/>
    <w:rsid w:val="00C9526A"/>
    <w:rsid w:val="00CA045C"/>
    <w:rsid w:val="00CA6816"/>
    <w:rsid w:val="00CD77DC"/>
    <w:rsid w:val="00D059E5"/>
    <w:rsid w:val="00D154AE"/>
    <w:rsid w:val="00D31B30"/>
    <w:rsid w:val="00D37587"/>
    <w:rsid w:val="00D50C0F"/>
    <w:rsid w:val="00D745D7"/>
    <w:rsid w:val="00D91B1B"/>
    <w:rsid w:val="00DB56AF"/>
    <w:rsid w:val="00DC6869"/>
    <w:rsid w:val="00DD2F09"/>
    <w:rsid w:val="00E1207C"/>
    <w:rsid w:val="00E12E7B"/>
    <w:rsid w:val="00E24C42"/>
    <w:rsid w:val="00E27639"/>
    <w:rsid w:val="00E5427B"/>
    <w:rsid w:val="00E54ECD"/>
    <w:rsid w:val="00EA20B0"/>
    <w:rsid w:val="00EA4A89"/>
    <w:rsid w:val="00EA5166"/>
    <w:rsid w:val="00EB25AE"/>
    <w:rsid w:val="00EC0EFF"/>
    <w:rsid w:val="00ED1086"/>
    <w:rsid w:val="00F036EB"/>
    <w:rsid w:val="00F31EF2"/>
    <w:rsid w:val="00F45BC7"/>
    <w:rsid w:val="00F62B39"/>
    <w:rsid w:val="00F777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14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1428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F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43D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5D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D6230"/>
  </w:style>
  <w:style w:type="paragraph" w:styleId="Sidfot">
    <w:name w:val="footer"/>
    <w:basedOn w:val="Normal"/>
    <w:link w:val="SidfotChar"/>
    <w:uiPriority w:val="99"/>
    <w:unhideWhenUsed/>
    <w:rsid w:val="005D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608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Löthmans</dc:creator>
  <cp:lastModifiedBy>Löthmans</cp:lastModifiedBy>
  <cp:revision>9</cp:revision>
  <cp:lastPrinted>2016-11-06T22:38:00Z</cp:lastPrinted>
  <dcterms:created xsi:type="dcterms:W3CDTF">2017-01-03T19:02:00Z</dcterms:created>
  <dcterms:modified xsi:type="dcterms:W3CDTF">2017-01-07T19:38:00Z</dcterms:modified>
</cp:coreProperties>
</file>