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Dagordning/samtalspunkter/information föräldramöte tisdag 4 oktober 2016 kl 20.00.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Välkomna!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Danne pratar om läget i laget.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Tränarfrågan. Ny tränare. Hjälptränare?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Christer, ordförande informerar. Fråga direkt.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Ny lagledare? Helena har svårt att hinna. Bowlingen tar över.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Vilka spelare är kvar? Nya spelare? Meddela Helena så hon kan uppdatera spelarlistan på laget.se. Uppdatera/kontrollera era uppgifter på laget.se. telefon och adress!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Individuell licensiering. 150 kr/spelare.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IBIS. Uppdatera kontaktuppgifter, spelare. Vem?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Aktivera anmälningsfunktionen på laget.se för träning och match?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Medlemsavgiften. 800 kr/spelare förra säsongen. 150 till klubben, nu också 150 kr i licens för varje aktiv spelare. Ska vi höja?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Föräldragrupp.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Försäljning.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Cup?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Kassör.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Kläder? Kepsar finns för 150:-/st. (Kontakta Stina. Hon har Kepsar hemma.) Jackor på gång om laget är intresserade. Länk till vår klädkollektion finns under dokument/Stadium. (Inga ströinköp. Gör en gemensam beställning för hela laget.)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Laget.se: hela Timrå IBC har silverabonnemang med alla funktioner nu.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Övriga frågor. Funderingar.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