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FÖRÄLDRAMÖTE 16 SEPTEMBER 2013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Fagerviks skola. 18,30.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Välkommen!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Jon kvar som tränare. Stefan och Jocke slutar.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Nya tränare: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Tom Engman</w:t>
      </w:r>
      <w:r w:rsidRPr="00000000" w:rsidR="00000000" w:rsidDel="00000000">
        <w:rPr>
          <w:rtl w:val="0"/>
        </w:rPr>
        <w:t xml:space="preserve"> - förälder till William Wallgren.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Fotboll/hockey/innebandy-bakgrund. Gammal lagkamrat till Jon. 13-15 år inom sporten.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Micael Alm</w:t>
      </w:r>
      <w:r w:rsidRPr="00000000" w:rsidR="00000000" w:rsidDel="00000000">
        <w:rPr>
          <w:rtl w:val="0"/>
        </w:rPr>
        <w:t xml:space="preserve"> - Marcus pappa. Har även innebandybakgrund - Finsta -85.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Peter Löthman</w:t>
      </w:r>
      <w:r w:rsidRPr="00000000" w:rsidR="00000000" w:rsidDel="00000000">
        <w:rPr>
          <w:rtl w:val="0"/>
        </w:rPr>
        <w:t xml:space="preserve"> - Johans pappa. Aktiv person - ny ‘fystränare’.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Jon informerar att ingen är huvudtränare. Alla hjälper till. Bra med ruljans - alla samma ansvar.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Några killar har slutat - Liam A, Hampus G och Liam L. Börjat har Viktor Hansson igen. Välkommen!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Träning tisdag/torsdag i sporthallen(möjligt för hockeygrabbarna att komma).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Träningen: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Barn fortfarande - ALLA kan utvecklas, Stor trupp så länge som möjligt är målet.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INGEN TOPPNING - HELA LAGET SPELAR!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Seriespelet/divisionerna.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Med tanke på att utmana killarna bestämde vi oss att anmäla till två divisioner. div 4 och div 5.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Nu visar det sig att divisionsindelningarna inte blev som det avsågs från början så vi kände att division 5 blir alldeles för lätt då den till 90% består av P02-lag. Vi har avanmält oss från den.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spelar division 4 som planerat och står på kö till division 3. (Vi har stått i kontakt med förbundet om detta då vi känner att informationen från deras sida varit bristfällig i den här frågan) Tråkigt för killarnas skull.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Nytt för i år serietabell! Vi räknar poäng!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Det blir även en individuell poängliga.  Det blir en utmaning att hålla killarna på rätt spår.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Risk att de ‘tappar’ laget. Vi får hitta beröm på annat sätt för att motivera.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Anpassa laget efter motstånd så inga matcher blir för lätta. Det lär vi oss inget på.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DM spelar vi i år!!</w:t>
      </w:r>
      <w:r w:rsidRPr="00000000" w:rsidR="00000000" w:rsidDel="00000000">
        <w:rPr>
          <w:rtl w:val="0"/>
        </w:rPr>
        <w:t xml:space="preserve">  (Spelas en helg i januari).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Distriktsvinnaren går till Norrlandsmästerskapet och vinnaren där till Svenska mästerskapet.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Tuffa matcher i DM. Många ställer upp för att vinna. Vi spelar som vanligt - UTAN toppning.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Sammandragen startar 5/10 på Höglunda.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anordnar två sammandrag under hösten helgerna efter varandra - 1/12 och 8/12.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Alla matcher läggs in inom kort i kalendern.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Träningar tis/tors. Fotbollen går först - kom sedan om ni vill.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Frånvaro</w:t>
      </w:r>
      <w:r w:rsidRPr="00000000" w:rsidR="00000000" w:rsidDel="00000000">
        <w:rPr>
          <w:rtl w:val="0"/>
        </w:rPr>
        <w:t xml:space="preserve"> - använd gästboken på laget.se.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kommer att använda laget.se mycket mer och lägga upp all information där.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Mailen kommer inte att användas på samma sätt längre.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Hemsidan laget.se.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Alla era mailadresser kommer att registreras på laget.se. Det kommer att komma mail till er när detta är gjort. Då kan ni själva gå in och lägga till information och - om jag fattat det rätt - kunna ‘synka’ almanackorna. Det har efterfrågats..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Via laget.se kan vi också använda grupp-sms om vi behöver få ut info snabbt.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Ändrade mobilnummer, mailadresser, bostadsadresser m.m. MEDDELA OSS på lagmailen ibctimra01@gmail.com.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Träningsupplägg.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Spelförståelse - alla ska spela på alla positioner - laget blir bättre.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Förädla spetskompetens hos spelarna.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Zonspel börjar landa hos killarna.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Egen utvecklingsplan - egna önskemål.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Teori - praktik - passningsspel.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Fys fortsätter!! Fyspassen på onsdagarna var hårda och killarna kämpade bra!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Duktiga killar!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Målvaktsträning är på gång. Jon kallar in en kompis.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Framöver- boxplay - powerplay.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jobbar med positiv förstärkning. Dåligt beteende/uppförande/reaktioner tas direkt!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Idéer är välkomna - kom med feedback! Vi är till för era barn!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Diskussion om glasögon!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Hälften har glasögon och vi ser det som en billig försäkring.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på föräldramötet är ense om att vi rekommenderar glasögon på träning och match.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(på match är glasögon frivilligt enligt reglerna)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Om någon av våra spelare inte vill ha glasögon vill vi ha ett skriftligt intyg från föräldrar att det är godkänt hemifrån!!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kommer att skaffa några reservglasögon som finns att tillgå!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Cup!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rekommenderar Ume-cupen 4-6 april 2014.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Micael har kollat och den verkar bra. Vi står för laganmälan och vi kommer att ta ut en cupavgift.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Hur stor den blir beror på om vi får in sponsorer. Fler sponsorer - ju mindre avgift!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Under cupen sover tränarna tillsammans med barnen.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Föräldrar och andra medförjande får fixa eget boende.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Frihelg för både föräldrar och barn!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Omval föräldragrupp.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Löthman, Lemon fortsätter och ska tala med Storsjö om detta. Kul!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Extra försäljning utöver sammandragen</w:t>
      </w:r>
      <w:r w:rsidRPr="00000000" w:rsidR="00000000" w:rsidDel="00000000">
        <w:rPr>
          <w:rtl w:val="0"/>
        </w:rPr>
        <w:t xml:space="preserve"> - Vi säger nej! Just nu.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Det ska vara enkelt att vara med i innebandy och vi har inga stora utgifter ännu.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Sponsring.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Alla sponsorpengar är värdefullt. Mer än tacksamt. Allt går till barnen!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Kontakta kassör Anders Engström för info och faktura.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Ekonomi . målkronan gav 13500:-!!!!!! I kassan finns ca 18 000:- nu i starten.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En del av detta går till huvudföreningen för hyra, serieavgift m.m.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Medlemsavgift. 500:-för säsongen 2013/2014.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Samma som förra säsongen. OBS!! Läs under dokument på laget.se om HUR du ska betala in. Kassören ser inte alltid var pengarna kommer ifrån så LÄS RUTINERNA för inbetalning.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Overaller.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kommer att beställa nya overaller! Vi lånar hem provexemplar. Information om tid och plats kommer! Då kan ni också beställa strumpor.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Vid pennan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Lagledare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Helena Hübinette.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Föräldramöte 16/9-2013.docx</dc:title>
</cp:coreProperties>
</file>