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B0F05" w14:textId="77777777" w:rsidR="00524EEE" w:rsidRDefault="00524EEE" w:rsidP="00B20E15">
      <w:r>
        <w:t>Medlemsavgifter och licensavgift 2022-2023</w:t>
      </w:r>
    </w:p>
    <w:p w14:paraId="0EBC102E" w14:textId="77777777" w:rsidR="00524EEE" w:rsidRDefault="00524EEE" w:rsidP="00B20E15"/>
    <w:p w14:paraId="5FC574A0" w14:textId="77777777" w:rsidR="00B20E15" w:rsidRDefault="00B20E15" w:rsidP="00B20E15">
      <w:bookmarkStart w:id="0" w:name="_GoBack"/>
      <w:bookmarkEnd w:id="0"/>
      <w:r>
        <w:t>Licenser för födda 2010-2012 är 120 kr.</w:t>
      </w:r>
    </w:p>
    <w:p w14:paraId="3517F5A4" w14:textId="77777777" w:rsidR="00B20E15" w:rsidRDefault="00B20E15" w:rsidP="00B20E15">
      <w:r>
        <w:t>Licenser för födda 2008-2009 är 170 kr.</w:t>
      </w:r>
    </w:p>
    <w:p w14:paraId="73377469" w14:textId="77777777" w:rsidR="00B20E15" w:rsidRDefault="00B20E15" w:rsidP="00B20E15">
      <w:r>
        <w:t>Medlemsavgift för Timrå IBC för födda 2010-2012 som deltar i seriespel=300 kr</w:t>
      </w:r>
    </w:p>
    <w:p w14:paraId="3179C633" w14:textId="77777777" w:rsidR="00B20E15" w:rsidRDefault="00B20E15" w:rsidP="00B20E15">
      <w:r>
        <w:t>Medlemsavgift för Timrå IBC för födda 2008-2009 : 600 kr</w:t>
      </w:r>
    </w:p>
    <w:p w14:paraId="27B5554A" w14:textId="77777777" w:rsidR="00B20E15" w:rsidRDefault="00B20E15" w:rsidP="00B20E15">
      <w:r>
        <w:t>Detta ger att födda 2010-2012 ska betala 420kr och födda 2008-2009= 770 kr</w:t>
      </w:r>
    </w:p>
    <w:p w14:paraId="7295CBA6" w14:textId="77777777" w:rsidR="00B20E15" w:rsidRDefault="00B20E15" w:rsidP="00B20E15"/>
    <w:p w14:paraId="77B2A25A" w14:textId="77777777" w:rsidR="00B20E15" w:rsidRDefault="00B20E15" w:rsidP="00B20E15">
      <w:r>
        <w:t xml:space="preserve">Avgiften skall betalas till lagets konto i Handelsbanken. Clearing nummer 6349 </w:t>
      </w:r>
    </w:p>
    <w:p w14:paraId="1B0B4B10" w14:textId="77777777" w:rsidR="00B20E15" w:rsidRDefault="00B20E15" w:rsidP="00B20E15">
      <w:r>
        <w:t>Kontonummer 539 753 378</w:t>
      </w:r>
    </w:p>
    <w:p w14:paraId="1B4B5BBD" w14:textId="77777777" w:rsidR="00B20E15" w:rsidRDefault="00B20E15" w:rsidP="00B20E15">
      <w:r>
        <w:t xml:space="preserve">OBS! Glöm inte att märka överföringen med namnet för vem betalningen gäller </w:t>
      </w:r>
      <w:proofErr w:type="gramStart"/>
      <w:r>
        <w:t>dvs</w:t>
      </w:r>
      <w:proofErr w:type="gramEnd"/>
      <w:r>
        <w:t xml:space="preserve"> barnets namn.</w:t>
      </w:r>
    </w:p>
    <w:p w14:paraId="350B1A9B" w14:textId="77777777" w:rsidR="00B20E15" w:rsidRDefault="00B20E15" w:rsidP="00B20E15"/>
    <w:p w14:paraId="060887F3" w14:textId="77777777" w:rsidR="00B20E15" w:rsidRDefault="00B20E15" w:rsidP="00B20E15">
      <w:r>
        <w:t>Med vänlig hälsning,</w:t>
      </w:r>
    </w:p>
    <w:p w14:paraId="10542E60" w14:textId="77777777" w:rsidR="00715254" w:rsidRDefault="00B20E15" w:rsidP="00B20E15">
      <w:r>
        <w:t>Silfver</w:t>
      </w:r>
    </w:p>
    <w:sectPr w:rsidR="00715254" w:rsidSect="00554F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15"/>
    <w:rsid w:val="00524EEE"/>
    <w:rsid w:val="00554F72"/>
    <w:rsid w:val="00715254"/>
    <w:rsid w:val="00B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9F0F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474</Characters>
  <Application>Microsoft Macintosh Word</Application>
  <DocSecurity>0</DocSecurity>
  <Lines>3</Lines>
  <Paragraphs>1</Paragraphs>
  <ScaleCrop>false</ScaleCrop>
  <Company>Rimak AB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 Silfver</dc:creator>
  <cp:keywords/>
  <dc:description/>
  <cp:lastModifiedBy>Per  Silfver</cp:lastModifiedBy>
  <cp:revision>2</cp:revision>
  <dcterms:created xsi:type="dcterms:W3CDTF">2022-11-22T23:02:00Z</dcterms:created>
  <dcterms:modified xsi:type="dcterms:W3CDTF">2022-11-22T23:21:00Z</dcterms:modified>
</cp:coreProperties>
</file>