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252F6" w14:textId="66D7CA54" w:rsidR="00C01D07" w:rsidRPr="005A1AE4" w:rsidRDefault="00C01D07">
      <w:pPr>
        <w:rPr>
          <w:b/>
          <w:bCs/>
          <w:sz w:val="28"/>
          <w:szCs w:val="28"/>
          <w:u w:val="single"/>
        </w:rPr>
      </w:pPr>
      <w:r w:rsidRPr="005A1AE4">
        <w:rPr>
          <w:b/>
          <w:bCs/>
          <w:sz w:val="28"/>
          <w:szCs w:val="28"/>
          <w:u w:val="single"/>
        </w:rPr>
        <w:t>Uppgifter till er ledare som är anmälda till Föreningskvällen</w:t>
      </w:r>
    </w:p>
    <w:p w14:paraId="035ED281" w14:textId="115A3CAC" w:rsidR="00C01D07" w:rsidRPr="005A1AE4" w:rsidRDefault="00C01D07">
      <w:pPr>
        <w:rPr>
          <w:lang w:val="en-GB"/>
        </w:rPr>
      </w:pPr>
      <w:r w:rsidRPr="005A1AE4">
        <w:rPr>
          <w:b/>
          <w:bCs/>
          <w:lang w:val="en-GB"/>
        </w:rPr>
        <w:t>Andreas Asp</w:t>
      </w:r>
      <w:r w:rsidRPr="005A1AE4">
        <w:rPr>
          <w:lang w:val="en-GB"/>
        </w:rPr>
        <w:t xml:space="preserve"> </w:t>
      </w:r>
      <w:r w:rsidRPr="005A1AE4">
        <w:rPr>
          <w:lang w:val="en-GB"/>
        </w:rPr>
        <w:tab/>
      </w:r>
      <w:proofErr w:type="spellStart"/>
      <w:r w:rsidRPr="005A1AE4">
        <w:rPr>
          <w:lang w:val="en-GB"/>
        </w:rPr>
        <w:t>Domare</w:t>
      </w:r>
      <w:proofErr w:type="spellEnd"/>
      <w:r w:rsidRPr="005A1AE4">
        <w:rPr>
          <w:lang w:val="en-GB"/>
        </w:rPr>
        <w:t xml:space="preserve"> i </w:t>
      </w:r>
      <w:proofErr w:type="spellStart"/>
      <w:r w:rsidRPr="005A1AE4">
        <w:rPr>
          <w:lang w:val="en-GB"/>
        </w:rPr>
        <w:t>Sporthallen</w:t>
      </w:r>
      <w:proofErr w:type="spellEnd"/>
      <w:r w:rsidRPr="005A1AE4">
        <w:rPr>
          <w:lang w:val="en-GB"/>
        </w:rPr>
        <w:t xml:space="preserve"> 18.00 – 18.55 (3 matcher)</w:t>
      </w:r>
    </w:p>
    <w:p w14:paraId="7E7702F7" w14:textId="4BFFC16D" w:rsidR="00C01D07" w:rsidRPr="005A1AE4" w:rsidRDefault="00C01D07">
      <w:r w:rsidRPr="005A1AE4">
        <w:rPr>
          <w:b/>
          <w:bCs/>
        </w:rPr>
        <w:t>Erik Söderström</w:t>
      </w:r>
      <w:r w:rsidRPr="005A1AE4">
        <w:tab/>
        <w:t>Domare i Tennishallen 18.00 – 18.55 (3 matcher)</w:t>
      </w:r>
    </w:p>
    <w:p w14:paraId="308BAC4D" w14:textId="7FAEB8FE" w:rsidR="00C01D07" w:rsidRPr="005A1AE4" w:rsidRDefault="00C01D07">
      <w:r w:rsidRPr="005A1AE4">
        <w:rPr>
          <w:b/>
          <w:bCs/>
        </w:rPr>
        <w:t>Christer Bergström</w:t>
      </w:r>
      <w:r w:rsidRPr="005A1AE4">
        <w:tab/>
        <w:t>Domare i Sporthallen 19.00 – 20.15 (4 matcher)</w:t>
      </w:r>
    </w:p>
    <w:p w14:paraId="585F0407" w14:textId="003241A5" w:rsidR="00C01D07" w:rsidRPr="005A1AE4" w:rsidRDefault="00C01D07">
      <w:pPr>
        <w:rPr>
          <w:lang w:val="en-GB"/>
        </w:rPr>
      </w:pPr>
      <w:r w:rsidRPr="005A1AE4">
        <w:rPr>
          <w:b/>
          <w:bCs/>
          <w:lang w:val="en-GB"/>
        </w:rPr>
        <w:t>Johan Ericsson</w:t>
      </w:r>
      <w:r w:rsidRPr="005A1AE4">
        <w:rPr>
          <w:lang w:val="en-GB"/>
        </w:rPr>
        <w:tab/>
      </w:r>
      <w:proofErr w:type="spellStart"/>
      <w:r w:rsidRPr="005A1AE4">
        <w:rPr>
          <w:lang w:val="en-GB"/>
        </w:rPr>
        <w:t>Domare</w:t>
      </w:r>
      <w:proofErr w:type="spellEnd"/>
      <w:r w:rsidRPr="005A1AE4">
        <w:rPr>
          <w:lang w:val="en-GB"/>
        </w:rPr>
        <w:t xml:space="preserve"> i </w:t>
      </w:r>
      <w:proofErr w:type="spellStart"/>
      <w:r w:rsidRPr="005A1AE4">
        <w:rPr>
          <w:lang w:val="en-GB"/>
        </w:rPr>
        <w:t>Tennishallen</w:t>
      </w:r>
      <w:proofErr w:type="spellEnd"/>
      <w:r w:rsidRPr="005A1AE4">
        <w:rPr>
          <w:lang w:val="en-GB"/>
        </w:rPr>
        <w:t xml:space="preserve"> 19.00 – 19.55 (3 matcher)</w:t>
      </w:r>
    </w:p>
    <w:p w14:paraId="6461935D" w14:textId="2F5BECD8" w:rsidR="00C01D07" w:rsidRPr="005A1AE4" w:rsidRDefault="00C01D07">
      <w:r w:rsidRPr="005A1AE4">
        <w:t>Det är schysst spel som gäller och alla ska ha kul. Ta med en visselpipa.</w:t>
      </w:r>
    </w:p>
    <w:p w14:paraId="165DE869" w14:textId="0ECEA981" w:rsidR="00C01D07" w:rsidRPr="005A1AE4" w:rsidRDefault="00C01D07">
      <w:pPr>
        <w:rPr>
          <w:u w:val="single"/>
        </w:rPr>
      </w:pPr>
      <w:r w:rsidRPr="005A1AE4">
        <w:rPr>
          <w:u w:val="single"/>
        </w:rPr>
        <w:t xml:space="preserve">Ledare vid </w:t>
      </w:r>
      <w:proofErr w:type="spellStart"/>
      <w:r w:rsidRPr="005A1AE4">
        <w:rPr>
          <w:u w:val="single"/>
        </w:rPr>
        <w:t>Speedshootingen</w:t>
      </w:r>
      <w:proofErr w:type="spellEnd"/>
    </w:p>
    <w:p w14:paraId="07B26E11" w14:textId="0F0E8B9C" w:rsidR="00C01D07" w:rsidRPr="005A1AE4" w:rsidRDefault="00C01D07">
      <w:r w:rsidRPr="005A1AE4">
        <w:rPr>
          <w:b/>
          <w:bCs/>
        </w:rPr>
        <w:t>Bodil Berglund</w:t>
      </w:r>
      <w:r w:rsidRPr="005A1AE4">
        <w:rPr>
          <w:b/>
          <w:bCs/>
        </w:rPr>
        <w:tab/>
      </w:r>
    </w:p>
    <w:p w14:paraId="74E4296B" w14:textId="70D3F944" w:rsidR="00C01D07" w:rsidRPr="005A1AE4" w:rsidRDefault="00C01D07">
      <w:pPr>
        <w:rPr>
          <w:b/>
          <w:bCs/>
        </w:rPr>
      </w:pPr>
      <w:r w:rsidRPr="005A1AE4">
        <w:rPr>
          <w:b/>
          <w:bCs/>
        </w:rPr>
        <w:t>Lisa Johansson</w:t>
      </w:r>
    </w:p>
    <w:p w14:paraId="70A169D5" w14:textId="7499F282" w:rsidR="00D106DA" w:rsidRPr="005A1AE4" w:rsidRDefault="00D106DA">
      <w:r w:rsidRPr="005A1AE4">
        <w:t xml:space="preserve">Ni kommer stå vid Speedshooting mellan </w:t>
      </w:r>
      <w:proofErr w:type="gramStart"/>
      <w:r w:rsidRPr="005A1AE4">
        <w:t>18-20</w:t>
      </w:r>
      <w:proofErr w:type="gramEnd"/>
      <w:r w:rsidRPr="005A1AE4">
        <w:t xml:space="preserve">. Behöver ni en paus så får ni stämma av med varandra eller kolla med någon av övriga ledare som finns på plats. Ni kommer få information på plats om hur det funkar. Speedshooting kommer vara i Tennishallen på Tennisplanen. </w:t>
      </w:r>
    </w:p>
    <w:p w14:paraId="15AB150C" w14:textId="5FCC1D7C" w:rsidR="00D106DA" w:rsidRPr="005A1AE4" w:rsidRDefault="00D106DA">
      <w:pPr>
        <w:rPr>
          <w:u w:val="single"/>
        </w:rPr>
      </w:pPr>
      <w:r w:rsidRPr="005A1AE4">
        <w:rPr>
          <w:u w:val="single"/>
        </w:rPr>
        <w:t>Ledare vid ”plankan”</w:t>
      </w:r>
    </w:p>
    <w:p w14:paraId="775D1ED3" w14:textId="2401C02C" w:rsidR="00C01D07" w:rsidRPr="005A1AE4" w:rsidRDefault="00D106DA">
      <w:pPr>
        <w:rPr>
          <w:b/>
          <w:bCs/>
        </w:rPr>
      </w:pPr>
      <w:r w:rsidRPr="005A1AE4">
        <w:rPr>
          <w:b/>
          <w:bCs/>
        </w:rPr>
        <w:t>Jan Boström</w:t>
      </w:r>
    </w:p>
    <w:p w14:paraId="213C9EB1" w14:textId="41697C6A" w:rsidR="00D106DA" w:rsidRPr="005A1AE4" w:rsidRDefault="00D106DA">
      <w:pPr>
        <w:rPr>
          <w:b/>
          <w:bCs/>
        </w:rPr>
      </w:pPr>
      <w:r w:rsidRPr="005A1AE4">
        <w:rPr>
          <w:b/>
          <w:bCs/>
        </w:rPr>
        <w:t>Patrik Nilsson</w:t>
      </w:r>
    </w:p>
    <w:p w14:paraId="08E70B28" w14:textId="50F94F79" w:rsidR="00C01D07" w:rsidRPr="005A1AE4" w:rsidRDefault="00D106DA">
      <w:r w:rsidRPr="005A1AE4">
        <w:t xml:space="preserve">Ni kommer stå vid ”plankan” mellan </w:t>
      </w:r>
      <w:proofErr w:type="gramStart"/>
      <w:r w:rsidRPr="005A1AE4">
        <w:t>18-20</w:t>
      </w:r>
      <w:proofErr w:type="gramEnd"/>
      <w:r w:rsidRPr="005A1AE4">
        <w:t>. Behöver ni en paus så får ni stämma av med varandra eller kolla med någon av övriga ledare som finns på plats. Ni kommer få information på plats om hur det funkar. Plankan kommer vara i Tennishallen på Tennisplanen.</w:t>
      </w:r>
    </w:p>
    <w:p w14:paraId="1A21E95C" w14:textId="54EAB581" w:rsidR="00D106DA" w:rsidRPr="005A1AE4" w:rsidRDefault="00D106DA">
      <w:pPr>
        <w:rPr>
          <w:u w:val="single"/>
        </w:rPr>
      </w:pPr>
      <w:r w:rsidRPr="005A1AE4">
        <w:rPr>
          <w:u w:val="single"/>
        </w:rPr>
        <w:t>Övriga ledare</w:t>
      </w:r>
    </w:p>
    <w:p w14:paraId="3E10E17B" w14:textId="383E3946" w:rsidR="00D106DA" w:rsidRPr="005A1AE4" w:rsidRDefault="00D106DA">
      <w:pPr>
        <w:rPr>
          <w:b/>
          <w:bCs/>
        </w:rPr>
      </w:pPr>
      <w:r w:rsidRPr="005A1AE4">
        <w:rPr>
          <w:b/>
          <w:bCs/>
        </w:rPr>
        <w:t>Giovanni</w:t>
      </w:r>
    </w:p>
    <w:p w14:paraId="0643C915" w14:textId="17591460" w:rsidR="00D106DA" w:rsidRPr="005A1AE4" w:rsidRDefault="00D106DA">
      <w:pPr>
        <w:rPr>
          <w:b/>
          <w:bCs/>
        </w:rPr>
      </w:pPr>
      <w:r w:rsidRPr="005A1AE4">
        <w:rPr>
          <w:b/>
          <w:bCs/>
        </w:rPr>
        <w:t>Alexander Hasselman</w:t>
      </w:r>
    </w:p>
    <w:p w14:paraId="7EF55456" w14:textId="7D2F3EF6" w:rsidR="00D106DA" w:rsidRPr="005A1AE4" w:rsidRDefault="00D106DA">
      <w:pPr>
        <w:rPr>
          <w:b/>
          <w:bCs/>
        </w:rPr>
      </w:pPr>
      <w:r w:rsidRPr="005A1AE4">
        <w:rPr>
          <w:b/>
          <w:bCs/>
        </w:rPr>
        <w:t xml:space="preserve">Kristoffer Henrysson </w:t>
      </w:r>
    </w:p>
    <w:p w14:paraId="4D08EB19" w14:textId="5B4563D8" w:rsidR="00D106DA" w:rsidRPr="005A1AE4" w:rsidRDefault="00D106DA">
      <w:pPr>
        <w:rPr>
          <w:b/>
          <w:bCs/>
        </w:rPr>
      </w:pPr>
      <w:r w:rsidRPr="005A1AE4">
        <w:rPr>
          <w:b/>
          <w:bCs/>
        </w:rPr>
        <w:t>Övriga ledare från PF17 (har ej namnen på dem)</w:t>
      </w:r>
    </w:p>
    <w:p w14:paraId="181482D4" w14:textId="076AC4AE" w:rsidR="00C01D07" w:rsidRDefault="00D106DA">
      <w:pPr>
        <w:rPr>
          <w:sz w:val="28"/>
          <w:szCs w:val="28"/>
        </w:rPr>
      </w:pPr>
      <w:r w:rsidRPr="005A1AE4">
        <w:t>Ni får i uppgift att cirkulera runt och stötta upp Dam och herr i att hålla koll på kidsen och se till att matcherna flyter på. Ni håller också lite koll på hur det går för era ledarkollegor vid Speedshooting och ”plankan” ifall de behöver en liten paus.</w:t>
      </w:r>
      <w:r>
        <w:rPr>
          <w:sz w:val="28"/>
          <w:szCs w:val="28"/>
        </w:rPr>
        <w:t xml:space="preserve"> </w:t>
      </w:r>
    </w:p>
    <w:p w14:paraId="09B6BEFF" w14:textId="56EB0745" w:rsidR="005A1AE4" w:rsidRDefault="005A1AE4">
      <w:pPr>
        <w:rPr>
          <w:sz w:val="28"/>
          <w:szCs w:val="28"/>
        </w:rPr>
      </w:pPr>
    </w:p>
    <w:p w14:paraId="5E80EFB0" w14:textId="156AE3B8" w:rsidR="005A1AE4" w:rsidRPr="005A1AE4" w:rsidRDefault="005A1AE4">
      <w:r w:rsidRPr="005A1AE4">
        <w:t xml:space="preserve">Tack för att vi hjälps åt. Leta reda på någon av tränarna i P15 på fredag om ni har funderingar. </w:t>
      </w:r>
    </w:p>
    <w:sectPr w:rsidR="005A1AE4" w:rsidRPr="005A1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07"/>
    <w:rsid w:val="005A1AE4"/>
    <w:rsid w:val="005C3356"/>
    <w:rsid w:val="005C3C30"/>
    <w:rsid w:val="00C01D07"/>
    <w:rsid w:val="00D106DA"/>
    <w:rsid w:val="00F43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06D7"/>
  <w15:chartTrackingRefBased/>
  <w15:docId w15:val="{2B8ED8D3-A23C-4634-9B4D-6F09359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01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01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01D0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01D0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01D0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01D0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01D0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01D0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01D0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01D0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01D0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01D0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01D0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01D0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01D0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01D0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01D0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01D07"/>
    <w:rPr>
      <w:rFonts w:eastAsiaTheme="majorEastAsia" w:cstheme="majorBidi"/>
      <w:color w:val="272727" w:themeColor="text1" w:themeTint="D8"/>
    </w:rPr>
  </w:style>
  <w:style w:type="paragraph" w:styleId="Rubrik">
    <w:name w:val="Title"/>
    <w:basedOn w:val="Normal"/>
    <w:next w:val="Normal"/>
    <w:link w:val="RubrikChar"/>
    <w:uiPriority w:val="10"/>
    <w:qFormat/>
    <w:rsid w:val="00C01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01D0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01D0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01D0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01D0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01D07"/>
    <w:rPr>
      <w:i/>
      <w:iCs/>
      <w:color w:val="404040" w:themeColor="text1" w:themeTint="BF"/>
    </w:rPr>
  </w:style>
  <w:style w:type="paragraph" w:styleId="Liststycke">
    <w:name w:val="List Paragraph"/>
    <w:basedOn w:val="Normal"/>
    <w:uiPriority w:val="34"/>
    <w:qFormat/>
    <w:rsid w:val="00C01D07"/>
    <w:pPr>
      <w:ind w:left="720"/>
      <w:contextualSpacing/>
    </w:pPr>
  </w:style>
  <w:style w:type="character" w:styleId="Starkbetoning">
    <w:name w:val="Intense Emphasis"/>
    <w:basedOn w:val="Standardstycketeckensnitt"/>
    <w:uiPriority w:val="21"/>
    <w:qFormat/>
    <w:rsid w:val="00C01D07"/>
    <w:rPr>
      <w:i/>
      <w:iCs/>
      <w:color w:val="0F4761" w:themeColor="accent1" w:themeShade="BF"/>
    </w:rPr>
  </w:style>
  <w:style w:type="paragraph" w:styleId="Starktcitat">
    <w:name w:val="Intense Quote"/>
    <w:basedOn w:val="Normal"/>
    <w:next w:val="Normal"/>
    <w:link w:val="StarktcitatChar"/>
    <w:uiPriority w:val="30"/>
    <w:qFormat/>
    <w:rsid w:val="00C01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01D07"/>
    <w:rPr>
      <w:i/>
      <w:iCs/>
      <w:color w:val="0F4761" w:themeColor="accent1" w:themeShade="BF"/>
    </w:rPr>
  </w:style>
  <w:style w:type="character" w:styleId="Starkreferens">
    <w:name w:val="Intense Reference"/>
    <w:basedOn w:val="Standardstycketeckensnitt"/>
    <w:uiPriority w:val="32"/>
    <w:qFormat/>
    <w:rsid w:val="00C01D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2bd7fb-b01b-43ed-a1b6-ced4300031bb}" enabled="1" method="Standard" siteId="{b13f9473-2468-4dd0-923e-e80d8f94602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1253</Characters>
  <Application>Microsoft Office Word</Application>
  <DocSecurity>4</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Moén</dc:creator>
  <cp:keywords/>
  <dc:description/>
  <cp:lastModifiedBy>Katarina Berggren</cp:lastModifiedBy>
  <cp:revision>2</cp:revision>
  <dcterms:created xsi:type="dcterms:W3CDTF">2025-01-30T18:42:00Z</dcterms:created>
  <dcterms:modified xsi:type="dcterms:W3CDTF">2025-01-30T18:42:00Z</dcterms:modified>
</cp:coreProperties>
</file>