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6B4" w:rsidRDefault="00E86EC3" w:rsidP="00E86EC3">
      <w:pPr>
        <w:pStyle w:val="Ingetavstnd"/>
      </w:pPr>
      <w:r>
        <w:t>Kul att så många av er härliga föräldrar kunde dyka upp!!</w:t>
      </w:r>
    </w:p>
    <w:p w:rsidR="00E86EC3" w:rsidRDefault="00E86EC3" w:rsidP="00E86EC3">
      <w:pPr>
        <w:pStyle w:val="Ingetavstnd"/>
      </w:pPr>
    </w:p>
    <w:p w:rsidR="00E86EC3" w:rsidRDefault="00E86EC3" w:rsidP="00E86EC3">
      <w:pPr>
        <w:pStyle w:val="Ingetavstnd"/>
      </w:pPr>
      <w:r>
        <w:t xml:space="preserve">Vi pratade till att börja med om </w:t>
      </w:r>
      <w:r w:rsidRPr="00E86EC3">
        <w:rPr>
          <w:b/>
        </w:rPr>
        <w:t>poolspelen</w:t>
      </w:r>
      <w:r>
        <w:t>.</w:t>
      </w:r>
    </w:p>
    <w:p w:rsidR="00E86EC3" w:rsidRDefault="00E86EC3" w:rsidP="00E86EC3">
      <w:pPr>
        <w:pStyle w:val="Ingetavstnd"/>
      </w:pPr>
      <w:r>
        <w:t>Vi anmäler oss till alla poolspel vi blir inbjudna till, om det är tillräckligt många som vill/kan delta.</w:t>
      </w:r>
    </w:p>
    <w:p w:rsidR="00E86EC3" w:rsidRDefault="00E86EC3" w:rsidP="00E86EC3">
      <w:pPr>
        <w:pStyle w:val="Ingetavstnd"/>
      </w:pPr>
      <w:r>
        <w:t>Man får aldrig känna tvång att delta. Det ska bara ses som en möjlighet.</w:t>
      </w:r>
    </w:p>
    <w:p w:rsidR="00E86EC3" w:rsidRDefault="00E86EC3" w:rsidP="00E86EC3">
      <w:pPr>
        <w:pStyle w:val="Ingetavstnd"/>
      </w:pPr>
    </w:p>
    <w:p w:rsidR="00E86EC3" w:rsidRDefault="00E86EC3" w:rsidP="00E86EC3">
      <w:pPr>
        <w:pStyle w:val="Ingetavstnd"/>
      </w:pPr>
      <w:r w:rsidRPr="00E86EC3">
        <w:rPr>
          <w:b/>
        </w:rPr>
        <w:t>Träningar</w:t>
      </w:r>
      <w:r>
        <w:t>: Just nu tränar vi en gång i veckan, så kommer det se ut hela den återstående säsongen.</w:t>
      </w:r>
    </w:p>
    <w:p w:rsidR="00E86EC3" w:rsidRDefault="00E86EC3" w:rsidP="00E86EC3">
      <w:pPr>
        <w:pStyle w:val="Ingetavstnd"/>
      </w:pPr>
      <w:r>
        <w:t>Det kan dyka upp enstaka tillfällen där vi kan få en extra träning.</w:t>
      </w:r>
    </w:p>
    <w:p w:rsidR="00E86EC3" w:rsidRDefault="00E86EC3" w:rsidP="00E86EC3">
      <w:pPr>
        <w:pStyle w:val="Ingetavstnd"/>
      </w:pPr>
      <w:r>
        <w:t>Nästa säsong är önskan att få 2 tider i veckan. Tyvärr är det svårt i Tillberga då hallen är väldigt upptagen. Men vi hoppas.</w:t>
      </w:r>
    </w:p>
    <w:p w:rsidR="00B4390D" w:rsidRDefault="00E86EC3" w:rsidP="00E86EC3">
      <w:pPr>
        <w:pStyle w:val="Ingetavstnd"/>
      </w:pPr>
      <w:r>
        <w:t>Träningarna kommer fortsätta vara stationsbaserade, då vi ser att vi har mycket fler barn aktiva under träningen på det viset.</w:t>
      </w:r>
    </w:p>
    <w:p w:rsidR="00B4390D" w:rsidRDefault="00B4390D" w:rsidP="00E86EC3">
      <w:pPr>
        <w:pStyle w:val="Ingetavstnd"/>
      </w:pPr>
      <w:r>
        <w:t>Vi har under tidigare träningar fokuserat mycket på teknik och passningar.</w:t>
      </w:r>
    </w:p>
    <w:p w:rsidR="00B4390D" w:rsidRDefault="00B4390D" w:rsidP="00E86EC3">
      <w:pPr>
        <w:pStyle w:val="Ingetavstnd"/>
      </w:pPr>
      <w:r>
        <w:t>Vilket vi kommer fortsätta med. Men med lite mer fokus på avsluten. Känns som vi är redo för det.</w:t>
      </w:r>
    </w:p>
    <w:p w:rsidR="00B4390D" w:rsidRDefault="00B4390D" w:rsidP="00E86EC3">
      <w:pPr>
        <w:pStyle w:val="Ingetavstnd"/>
      </w:pPr>
      <w:r>
        <w:t>Men lagets betydelse är fortfarande det viktigaste. Vi ska tillsammans arbeta oss fram till målet.</w:t>
      </w:r>
    </w:p>
    <w:p w:rsidR="00E86EC3" w:rsidRDefault="00E86EC3" w:rsidP="00E86EC3">
      <w:pPr>
        <w:pStyle w:val="Ingetavstnd"/>
      </w:pPr>
    </w:p>
    <w:p w:rsidR="00E86EC3" w:rsidRDefault="00E86EC3" w:rsidP="00E86EC3">
      <w:pPr>
        <w:pStyle w:val="Ingetavstnd"/>
      </w:pPr>
      <w:r w:rsidRPr="00E86EC3">
        <w:rPr>
          <w:b/>
        </w:rPr>
        <w:t>Norberg 4/3:</w:t>
      </w:r>
      <w:r>
        <w:rPr>
          <w:b/>
        </w:rPr>
        <w:t xml:space="preserve"> </w:t>
      </w:r>
      <w:r>
        <w:t>Eftersom anmälningarna till detta poolspel var lite sega, så bjöd ledarna in Rönnby att förstärka oss. Rönnby kommer med 5 spelare.</w:t>
      </w:r>
    </w:p>
    <w:p w:rsidR="00E86EC3" w:rsidRDefault="00E86EC3" w:rsidP="00E86EC3">
      <w:pPr>
        <w:pStyle w:val="Ingetavstnd"/>
      </w:pPr>
    </w:p>
    <w:p w:rsidR="00E86EC3" w:rsidRDefault="00E86EC3" w:rsidP="00E86EC3">
      <w:pPr>
        <w:pStyle w:val="Ingetavstnd"/>
      </w:pPr>
      <w:r w:rsidRPr="00E86EC3">
        <w:rPr>
          <w:b/>
        </w:rPr>
        <w:t>Klöverpoolspelet 12/3:</w:t>
      </w:r>
      <w:r>
        <w:rPr>
          <w:b/>
        </w:rPr>
        <w:t xml:space="preserve"> </w:t>
      </w:r>
      <w:r>
        <w:t>Vi delar upp gruppen och åker med halva gänget (ungefär)</w:t>
      </w:r>
    </w:p>
    <w:p w:rsidR="00E86EC3" w:rsidRDefault="00B4390D" w:rsidP="00E86EC3">
      <w:pPr>
        <w:pStyle w:val="Ingetavstnd"/>
      </w:pPr>
      <w:r>
        <w:t>Åt d</w:t>
      </w:r>
      <w:r w:rsidR="00180221">
        <w:t>en andra halvan av gänget letar vi efter ett bra tillfälle att utmana.</w:t>
      </w:r>
    </w:p>
    <w:p w:rsidR="00180221" w:rsidRDefault="00180221" w:rsidP="00E86EC3">
      <w:pPr>
        <w:pStyle w:val="Ingetavstnd"/>
      </w:pPr>
    </w:p>
    <w:p w:rsidR="00E86EC3" w:rsidRDefault="00E86EC3" w:rsidP="00E86EC3">
      <w:pPr>
        <w:pStyle w:val="Ingetavstnd"/>
      </w:pPr>
      <w:r>
        <w:t>Reaktionen från förra poolspelet i Klöverhallen var att vi fick möta väldigt bra motstånd.</w:t>
      </w:r>
    </w:p>
    <w:p w:rsidR="00E86EC3" w:rsidRDefault="00E86EC3" w:rsidP="00E86EC3">
      <w:pPr>
        <w:pStyle w:val="Ingetavstnd"/>
      </w:pPr>
      <w:r>
        <w:t>Flera av barnen reagerade på detta, och kände sig lite underlägsna. Den känslan måste vi motverka.</w:t>
      </w:r>
    </w:p>
    <w:p w:rsidR="00E86EC3" w:rsidRDefault="00E86EC3" w:rsidP="00E86EC3">
      <w:pPr>
        <w:pStyle w:val="Ingetavstnd"/>
      </w:pPr>
    </w:p>
    <w:p w:rsidR="00B4390D" w:rsidRDefault="00B4390D" w:rsidP="00E86EC3">
      <w:pPr>
        <w:pStyle w:val="Ingetavstnd"/>
      </w:pPr>
      <w:r w:rsidRPr="00B4390D">
        <w:rPr>
          <w:b/>
        </w:rPr>
        <w:t>Övrigt</w:t>
      </w:r>
      <w:r>
        <w:t>:</w:t>
      </w:r>
    </w:p>
    <w:p w:rsidR="00B4390D" w:rsidRDefault="00B4390D" w:rsidP="00E86EC3">
      <w:pPr>
        <w:pStyle w:val="Ingetavstnd"/>
      </w:pPr>
      <w:r>
        <w:t>Många andra lag/ledare och publik reagerar mycket positivt på hur vi jobbar med barnen att vi bygger lag att vi har stort fokus på teknik och passningar.</w:t>
      </w:r>
    </w:p>
    <w:p w:rsidR="00B4390D" w:rsidRDefault="00B4390D" w:rsidP="00E86EC3">
      <w:pPr>
        <w:pStyle w:val="Ingetavstnd"/>
      </w:pPr>
      <w:r>
        <w:t>Detta ser vi ledare som ett kvitto på att vi är på rätt spår.</w:t>
      </w:r>
    </w:p>
    <w:p w:rsidR="00180221" w:rsidRDefault="00180221" w:rsidP="00E86EC3">
      <w:pPr>
        <w:pStyle w:val="Ingetavstnd"/>
      </w:pPr>
    </w:p>
    <w:p w:rsidR="00B4390D" w:rsidRDefault="00B4390D" w:rsidP="00E86EC3">
      <w:pPr>
        <w:pStyle w:val="Ingetavstnd"/>
      </w:pPr>
      <w:r>
        <w:t>Det finns ingen tanke just nu att dela upp laget i 2 permanenta lag. Vi kommer ibland dela upp gruppen i 2 lag, men dessa lag ska vara flexibla.</w:t>
      </w:r>
      <w:r w:rsidR="00180221">
        <w:t xml:space="preserve"> Men gruppen är alltid ett lag tillsammans.</w:t>
      </w:r>
    </w:p>
    <w:p w:rsidR="00180221" w:rsidRDefault="00B4390D" w:rsidP="00E86EC3">
      <w:pPr>
        <w:pStyle w:val="Ingetavstnd"/>
      </w:pPr>
      <w:r>
        <w:t xml:space="preserve">Det vi </w:t>
      </w:r>
      <w:r w:rsidR="00180221">
        <w:t>ska försöka göra är att utmana alla spelar på den nivån de är. Detta är ett stort arbete som vi tillsammans kommer att lyckas bra med.</w:t>
      </w:r>
    </w:p>
    <w:p w:rsidR="00180221" w:rsidRDefault="00180221" w:rsidP="00E86EC3">
      <w:pPr>
        <w:pStyle w:val="Ingetavstnd"/>
      </w:pPr>
    </w:p>
    <w:p w:rsidR="00180221" w:rsidRDefault="00180221" w:rsidP="00E86EC3">
      <w:pPr>
        <w:pStyle w:val="Ingetavstnd"/>
      </w:pPr>
      <w:r>
        <w:t>Vi pratade även om specialisering, t.ex. på målvaktssidan. Men även på andra områden.</w:t>
      </w:r>
    </w:p>
    <w:p w:rsidR="00B4390D" w:rsidRDefault="00180221" w:rsidP="00E86EC3">
      <w:pPr>
        <w:pStyle w:val="Ingetavstnd"/>
      </w:pPr>
      <w:r>
        <w:t>Vi kommer arbeta lite mer på målvaktsrollen med dom som visat störst intresse för det.</w:t>
      </w:r>
    </w:p>
    <w:p w:rsidR="00180221" w:rsidRDefault="00180221" w:rsidP="00E86EC3">
      <w:pPr>
        <w:pStyle w:val="Ingetavstnd"/>
      </w:pPr>
    </w:p>
    <w:p w:rsidR="00180221" w:rsidRDefault="00180221" w:rsidP="00E86EC3">
      <w:pPr>
        <w:pStyle w:val="Ingetavstnd"/>
      </w:pPr>
      <w:r>
        <w:t>Slutsatsen av den här diskussionen är att fokus alltid ska vara på att ha så kul som möjligt. Och att få utvecklas på den nivån man själv är.</w:t>
      </w:r>
    </w:p>
    <w:p w:rsidR="00180221" w:rsidRDefault="00180221" w:rsidP="00E86EC3">
      <w:pPr>
        <w:pStyle w:val="Ingetavstnd"/>
      </w:pPr>
    </w:p>
    <w:p w:rsidR="00180221" w:rsidRDefault="00180221" w:rsidP="00E86EC3">
      <w:pPr>
        <w:pStyle w:val="Ingetavstnd"/>
      </w:pPr>
      <w:r>
        <w:t>Någon av föräldrarna sa även det kloka ”de som är mindre utvecklade nu, kanske är de som är mest utvecklade sen”</w:t>
      </w:r>
    </w:p>
    <w:p w:rsidR="00180221" w:rsidRDefault="00180221" w:rsidP="00E86EC3">
      <w:pPr>
        <w:pStyle w:val="Ingetavstnd"/>
      </w:pPr>
    </w:p>
    <w:p w:rsidR="00180221" w:rsidRDefault="00180221" w:rsidP="00E86EC3">
      <w:pPr>
        <w:pStyle w:val="Ingetavstnd"/>
      </w:pPr>
      <w:r>
        <w:t>Summa summarum så är det kul att prata med er föräldrar.</w:t>
      </w:r>
    </w:p>
    <w:p w:rsidR="00180221" w:rsidRDefault="00180221" w:rsidP="00E86EC3">
      <w:pPr>
        <w:pStyle w:val="Ingetavstnd"/>
      </w:pPr>
      <w:r>
        <w:t>Många kloka tankar finns. Samt att det finns stort utrymme för att tycka olika-diskutera-komma fram till en lösning.</w:t>
      </w:r>
    </w:p>
    <w:p w:rsidR="00180221" w:rsidRDefault="00180221" w:rsidP="00E86EC3">
      <w:pPr>
        <w:pStyle w:val="Ingetavstnd"/>
      </w:pPr>
    </w:p>
    <w:p w:rsidR="00180221" w:rsidRDefault="00180221" w:rsidP="00E86EC3">
      <w:pPr>
        <w:pStyle w:val="Ingetavstnd"/>
      </w:pPr>
      <w:r>
        <w:t>Stort tack för gårdagens möte!!</w:t>
      </w:r>
    </w:p>
    <w:p w:rsidR="00180221" w:rsidRDefault="00180221" w:rsidP="00E86EC3">
      <w:pPr>
        <w:pStyle w:val="Ingetavstnd"/>
      </w:pPr>
    </w:p>
    <w:p w:rsidR="00180221" w:rsidRDefault="00180221" w:rsidP="00E86EC3">
      <w:pPr>
        <w:pStyle w:val="Ingetavstnd"/>
      </w:pPr>
      <w:r>
        <w:t>Tack Lucas mamma som hjälpte oss genom att vara sekreterare.</w:t>
      </w:r>
    </w:p>
    <w:p w:rsidR="00180221" w:rsidRPr="00E86EC3" w:rsidRDefault="00180221" w:rsidP="00E86EC3">
      <w:pPr>
        <w:pStyle w:val="Ingetavstnd"/>
      </w:pPr>
    </w:p>
    <w:p w:rsidR="00E86EC3" w:rsidRDefault="00C25D9B" w:rsidP="00E86EC3">
      <w:pPr>
        <w:pStyle w:val="Ingetavstnd"/>
      </w:pPr>
      <w:r>
        <w:lastRenderedPageBreak/>
        <w:t>//Ledarna</w:t>
      </w:r>
      <w:bookmarkStart w:id="0" w:name="_GoBack"/>
      <w:bookmarkEnd w:id="0"/>
    </w:p>
    <w:p w:rsidR="00E86EC3" w:rsidRDefault="00E86EC3" w:rsidP="00E86EC3">
      <w:pPr>
        <w:pStyle w:val="Ingetavstnd"/>
      </w:pPr>
    </w:p>
    <w:p w:rsidR="00E86EC3" w:rsidRDefault="00E86EC3" w:rsidP="00E86EC3">
      <w:pPr>
        <w:pStyle w:val="Ingetavstnd"/>
      </w:pPr>
    </w:p>
    <w:sectPr w:rsidR="00E86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C3"/>
    <w:rsid w:val="00180221"/>
    <w:rsid w:val="007B46B4"/>
    <w:rsid w:val="00B4390D"/>
    <w:rsid w:val="00C25D9B"/>
    <w:rsid w:val="00E8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ECBF8-2E25-4F4D-8892-3D69B142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86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Carlsson</dc:creator>
  <cp:keywords/>
  <dc:description/>
  <cp:lastModifiedBy>Anders Carlsson</cp:lastModifiedBy>
  <cp:revision>1</cp:revision>
  <dcterms:created xsi:type="dcterms:W3CDTF">2017-02-26T13:00:00Z</dcterms:created>
  <dcterms:modified xsi:type="dcterms:W3CDTF">2017-02-26T13:33:00Z</dcterms:modified>
</cp:coreProperties>
</file>