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7020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Kiosk</w:t>
      </w:r>
    </w:p>
    <w:p w14:paraId="143F2DE8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</w:p>
    <w:p w14:paraId="56D0CC2F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Kioskrutin TIK P09 vid hemmamatcher</w:t>
      </w:r>
    </w:p>
    <w:p w14:paraId="23361C0A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Förberedelser:</w:t>
      </w:r>
    </w:p>
    <w:p w14:paraId="6DDE73DC" w14:textId="59F0D314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1</w:t>
      </w:r>
      <w:r w:rsidRPr="00950F83">
        <w:rPr>
          <w:sz w:val="28"/>
          <w:szCs w:val="28"/>
        </w:rPr>
        <w:t xml:space="preserve"> s</w:t>
      </w:r>
      <w:proofErr w:type="spellStart"/>
      <w:r w:rsidRPr="00950F83">
        <w:rPr>
          <w:sz w:val="28"/>
          <w:szCs w:val="28"/>
        </w:rPr>
        <w:t>t</w:t>
      </w:r>
      <w:proofErr w:type="spellEnd"/>
      <w:proofErr w:type="gramEnd"/>
      <w:r w:rsidRPr="00950F83">
        <w:rPr>
          <w:sz w:val="28"/>
          <w:szCs w:val="28"/>
        </w:rPr>
        <w:t xml:space="preserve"> föräldrar ansvarar för kiosken vid varje matchtillfälle </w:t>
      </w:r>
    </w:p>
    <w:p w14:paraId="22B148CA" w14:textId="77777777" w:rsid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2. Baka eller köp ca 20 </w:t>
      </w:r>
      <w:proofErr w:type="spellStart"/>
      <w:r w:rsidRPr="00950F83">
        <w:rPr>
          <w:sz w:val="28"/>
          <w:szCs w:val="28"/>
        </w:rPr>
        <w:t>st</w:t>
      </w:r>
      <w:proofErr w:type="spellEnd"/>
      <w:r w:rsidRPr="00950F83">
        <w:rPr>
          <w:sz w:val="28"/>
          <w:szCs w:val="28"/>
        </w:rPr>
        <w:t xml:space="preserve"> bullar/mjuk kaka eller liknande. </w:t>
      </w:r>
    </w:p>
    <w:p w14:paraId="0A0FC306" w14:textId="06DE8C19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3. Köp 1 liter mjölk (till kaffe/te).</w:t>
      </w:r>
    </w:p>
    <w:p w14:paraId="19B979A6" w14:textId="1EA293BF" w:rsid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4. Hämta ”kiosklådan ” i låst </w:t>
      </w:r>
      <w:r w:rsidRPr="00950F83">
        <w:rPr>
          <w:sz w:val="28"/>
          <w:szCs w:val="28"/>
        </w:rPr>
        <w:t>utrymme,</w:t>
      </w:r>
      <w:r w:rsidRPr="00950F83">
        <w:rPr>
          <w:sz w:val="28"/>
          <w:szCs w:val="28"/>
        </w:rPr>
        <w:t xml:space="preserve"> tränare har </w:t>
      </w:r>
      <w:r w:rsidRPr="00950F83">
        <w:rPr>
          <w:sz w:val="28"/>
          <w:szCs w:val="28"/>
        </w:rPr>
        <w:t>nyckeln.</w:t>
      </w:r>
    </w:p>
    <w:p w14:paraId="5E0AD80F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</w:p>
    <w:p w14:paraId="7B7C9F2E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 Lådan är färdigpackad och innehåller: - Kassaskrinet med växelpengar - Termosar - Kaffe/kaffefilter - Socker - Godis - Chips - </w:t>
      </w:r>
      <w:proofErr w:type="spellStart"/>
      <w:r w:rsidRPr="00950F83">
        <w:rPr>
          <w:sz w:val="28"/>
          <w:szCs w:val="28"/>
        </w:rPr>
        <w:t>Festis</w:t>
      </w:r>
      <w:proofErr w:type="spellEnd"/>
      <w:r w:rsidRPr="00950F83">
        <w:rPr>
          <w:sz w:val="28"/>
          <w:szCs w:val="28"/>
        </w:rPr>
        <w:t xml:space="preserve"> - </w:t>
      </w:r>
      <w:proofErr w:type="gramStart"/>
      <w:r w:rsidRPr="00950F83">
        <w:rPr>
          <w:sz w:val="28"/>
          <w:szCs w:val="28"/>
        </w:rPr>
        <w:t>Läsk  -</w:t>
      </w:r>
      <w:proofErr w:type="gramEnd"/>
      <w:r w:rsidRPr="00950F83">
        <w:rPr>
          <w:sz w:val="28"/>
          <w:szCs w:val="28"/>
        </w:rPr>
        <w:t xml:space="preserve"> Skedar, muggar, servetter, sopsäckar</w:t>
      </w:r>
    </w:p>
    <w:p w14:paraId="76F3ABA8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</w:p>
    <w:p w14:paraId="7D0D4749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Försäljningsdagen</w:t>
      </w:r>
    </w:p>
    <w:p w14:paraId="0174B415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Kiosken ska vara iordningställd och klar för försäljning </w:t>
      </w:r>
      <w:r w:rsidRPr="00950F83">
        <w:rPr>
          <w:sz w:val="28"/>
          <w:szCs w:val="28"/>
          <w:u w:val="single"/>
        </w:rPr>
        <w:t>30</w:t>
      </w:r>
      <w:r w:rsidRPr="00950F83">
        <w:rPr>
          <w:sz w:val="28"/>
          <w:szCs w:val="28"/>
        </w:rPr>
        <w:t xml:space="preserve"> min innan matchen börjar. Innan kiosken öppnar ska följande göras:</w:t>
      </w:r>
    </w:p>
    <w:p w14:paraId="752D4724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1. Koka kaffe</w:t>
      </w:r>
    </w:p>
    <w:p w14:paraId="650F3526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2. Ställa upp allt som ska säljas.</w:t>
      </w:r>
    </w:p>
    <w:p w14:paraId="1376EEF7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3. Sätta upp skylt samt påsar för sopor/pant.</w:t>
      </w:r>
    </w:p>
    <w:p w14:paraId="54BA2C62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Allt som säljs kostar 5/10 kr/st. Man kan betala både med kontanter och </w:t>
      </w:r>
      <w:proofErr w:type="spellStart"/>
      <w:r w:rsidRPr="00950F83">
        <w:rPr>
          <w:sz w:val="28"/>
          <w:szCs w:val="28"/>
        </w:rPr>
        <w:t>Swish</w:t>
      </w:r>
      <w:proofErr w:type="spellEnd"/>
      <w:r w:rsidRPr="00950F83">
        <w:rPr>
          <w:sz w:val="28"/>
          <w:szCs w:val="28"/>
        </w:rPr>
        <w:t xml:space="preserve"> (NN).</w:t>
      </w:r>
    </w:p>
    <w:p w14:paraId="05457D5A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</w:p>
    <w:p w14:paraId="55E69FB0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Efter matchen:</w:t>
      </w:r>
    </w:p>
    <w:p w14:paraId="0B891369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1. Ställ tillbaka ”kiosklådan” och skyltar och lås </w:t>
      </w:r>
      <w:proofErr w:type="gramStart"/>
      <w:r w:rsidRPr="00950F83">
        <w:rPr>
          <w:sz w:val="28"/>
          <w:szCs w:val="28"/>
        </w:rPr>
        <w:t>dörren ,</w:t>
      </w:r>
      <w:proofErr w:type="gramEnd"/>
      <w:r w:rsidRPr="00950F83">
        <w:rPr>
          <w:sz w:val="28"/>
          <w:szCs w:val="28"/>
        </w:rPr>
        <w:t xml:space="preserve"> tränare har nyckeln.</w:t>
      </w:r>
    </w:p>
    <w:p w14:paraId="24BA48E9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2. Kasta </w:t>
      </w:r>
      <w:proofErr w:type="spellStart"/>
      <w:r w:rsidRPr="00950F83">
        <w:rPr>
          <w:sz w:val="28"/>
          <w:szCs w:val="28"/>
        </w:rPr>
        <w:t>ev</w:t>
      </w:r>
      <w:proofErr w:type="spellEnd"/>
      <w:r w:rsidRPr="00950F83">
        <w:rPr>
          <w:sz w:val="28"/>
          <w:szCs w:val="28"/>
        </w:rPr>
        <w:t xml:space="preserve"> sopor.</w:t>
      </w:r>
    </w:p>
    <w:p w14:paraId="198BDB1A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</w:p>
    <w:p w14:paraId="256140B9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>Med Vänlig Hälsning</w:t>
      </w:r>
    </w:p>
    <w:p w14:paraId="1EFCCF9A" w14:textId="77777777" w:rsidR="00950F83" w:rsidRPr="00950F83" w:rsidRDefault="00950F83" w:rsidP="00950F83">
      <w:pPr>
        <w:pStyle w:val="Oformateradtext"/>
        <w:rPr>
          <w:sz w:val="28"/>
          <w:szCs w:val="28"/>
        </w:rPr>
      </w:pPr>
      <w:r w:rsidRPr="00950F83">
        <w:rPr>
          <w:sz w:val="28"/>
          <w:szCs w:val="28"/>
        </w:rPr>
        <w:t xml:space="preserve">Linda Niklasson </w:t>
      </w:r>
    </w:p>
    <w:p w14:paraId="37071CCF" w14:textId="77777777" w:rsidR="008655C8" w:rsidRPr="00950F83" w:rsidRDefault="008655C8">
      <w:pPr>
        <w:rPr>
          <w:sz w:val="28"/>
          <w:szCs w:val="28"/>
        </w:rPr>
      </w:pPr>
    </w:p>
    <w:sectPr w:rsidR="008655C8" w:rsidRPr="0095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83"/>
    <w:rsid w:val="008655C8"/>
    <w:rsid w:val="009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FF61"/>
  <w15:chartTrackingRefBased/>
  <w15:docId w15:val="{23D8830F-8E2E-46AA-8B90-908474E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950F83"/>
    <w:pPr>
      <w:spacing w:after="0" w:line="240" w:lineRule="auto"/>
    </w:pPr>
    <w:rPr>
      <w:rFonts w:ascii="Arial" w:eastAsia="Times New Roman" w:hAnsi="Arial"/>
      <w:sz w:val="20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50F83"/>
    <w:rPr>
      <w:rFonts w:ascii="Arial" w:eastAsia="Times New Roman" w:hAnsi="Arial"/>
      <w:sz w:val="20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795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Niklasson</dc:creator>
  <cp:keywords/>
  <dc:description/>
  <cp:lastModifiedBy>Linda Niklasson</cp:lastModifiedBy>
  <cp:revision>1</cp:revision>
  <dcterms:created xsi:type="dcterms:W3CDTF">2022-05-05T09:20:00Z</dcterms:created>
  <dcterms:modified xsi:type="dcterms:W3CDTF">2022-05-05T09:22:00Z</dcterms:modified>
</cp:coreProperties>
</file>