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8F" w:rsidRDefault="0082398F" w:rsidP="0082398F"/>
    <w:p w:rsidR="0082398F" w:rsidRDefault="0082398F" w:rsidP="0082398F">
      <w:pPr>
        <w:ind w:left="3912" w:firstLine="1308"/>
      </w:pPr>
      <w:r>
        <w:tab/>
      </w:r>
      <w:r>
        <w:tab/>
      </w:r>
      <w:r>
        <w:tab/>
      </w:r>
      <w:r>
        <w:tab/>
      </w:r>
    </w:p>
    <w:p w:rsidR="0082398F" w:rsidRDefault="0082398F" w:rsidP="0082398F">
      <w:r>
        <w:rPr>
          <w:b/>
        </w:rPr>
        <w:t>Fastställda funktionär</w:t>
      </w:r>
      <w:r w:rsidR="00AA1EC8">
        <w:rPr>
          <w:b/>
        </w:rPr>
        <w:t>skurser inför säsongen 2012-2013</w:t>
      </w:r>
    </w:p>
    <w:p w:rsidR="0082398F" w:rsidRDefault="0082398F" w:rsidP="0082398F">
      <w:r>
        <w:rPr>
          <w:u w:val="single"/>
        </w:rPr>
        <w:t>Att tänka på</w:t>
      </w:r>
      <w:r>
        <w:t>:</w:t>
      </w:r>
    </w:p>
    <w:p w:rsidR="0082398F" w:rsidRDefault="0082398F" w:rsidP="0082398F"/>
    <w:p w:rsidR="0082398F" w:rsidRDefault="0082398F" w:rsidP="0082398F">
      <w:pPr>
        <w:numPr>
          <w:ilvl w:val="0"/>
          <w:numId w:val="1"/>
        </w:numPr>
      </w:pPr>
      <w:r>
        <w:t xml:space="preserve">Minst 5 och max 30 deltagare per kurs. </w:t>
      </w:r>
    </w:p>
    <w:p w:rsidR="0082398F" w:rsidRDefault="0082398F" w:rsidP="0082398F">
      <w:pPr>
        <w:numPr>
          <w:ilvl w:val="0"/>
          <w:numId w:val="1"/>
        </w:numPr>
      </w:pPr>
      <w:r>
        <w:t xml:space="preserve">Anmälan sker </w:t>
      </w:r>
      <w:r w:rsidRPr="00832E93">
        <w:rPr>
          <w:b/>
          <w:i/>
          <w:sz w:val="28"/>
          <w:szCs w:val="28"/>
          <w:u w:val="single"/>
        </w:rPr>
        <w:t>FÖRENINGSVIS</w:t>
      </w:r>
      <w:r>
        <w:t xml:space="preserve"> per mail till </w:t>
      </w:r>
      <w:r>
        <w:rPr>
          <w:b/>
        </w:rPr>
        <w:t>piasundqvist@hotmail.com</w:t>
      </w:r>
    </w:p>
    <w:p w:rsidR="0082398F" w:rsidRDefault="0082398F" w:rsidP="0082398F">
      <w:pPr>
        <w:numPr>
          <w:ilvl w:val="0"/>
          <w:numId w:val="1"/>
        </w:numPr>
      </w:pPr>
      <w:r>
        <w:t>Att man går på rätt kurs:</w:t>
      </w:r>
    </w:p>
    <w:p w:rsidR="0082398F" w:rsidRDefault="0082398F" w:rsidP="0082398F">
      <w:pPr>
        <w:numPr>
          <w:ilvl w:val="1"/>
          <w:numId w:val="2"/>
        </w:numPr>
      </w:pPr>
      <w:r w:rsidRPr="00832E93">
        <w:t>Föreningsfunktionärer är behöriga att sitta på matcher upp till B-ungdom (dock</w:t>
      </w:r>
      <w:r>
        <w:t xml:space="preserve"> </w:t>
      </w:r>
      <w:proofErr w:type="gramStart"/>
      <w:r>
        <w:t>ej</w:t>
      </w:r>
      <w:proofErr w:type="gramEnd"/>
      <w:r>
        <w:t xml:space="preserve"> Ungdoms-SM för B-ungdom)</w:t>
      </w:r>
    </w:p>
    <w:p w:rsidR="0082398F" w:rsidRDefault="0082398F" w:rsidP="0082398F">
      <w:pPr>
        <w:numPr>
          <w:ilvl w:val="1"/>
          <w:numId w:val="2"/>
        </w:numPr>
      </w:pPr>
      <w:r>
        <w:t>Distriktsfunktionär får sitta på matcher upp till herrar division 3 och damer division 2.</w:t>
      </w:r>
    </w:p>
    <w:p w:rsidR="0082398F" w:rsidRDefault="0082398F" w:rsidP="0082398F">
      <w:pPr>
        <w:numPr>
          <w:ilvl w:val="0"/>
          <w:numId w:val="1"/>
        </w:numPr>
        <w:ind w:left="714" w:hanging="357"/>
      </w:pPr>
      <w:r>
        <w:t xml:space="preserve">För att gå en distriktsfunktionärskurs ska man tidigare ha gått en föreningsfunktionärskurs. </w:t>
      </w:r>
    </w:p>
    <w:p w:rsidR="0082398F" w:rsidRDefault="0082398F" w:rsidP="0082398F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720"/>
        <w:gridCol w:w="900"/>
        <w:gridCol w:w="1260"/>
        <w:gridCol w:w="2879"/>
        <w:gridCol w:w="1799"/>
        <w:gridCol w:w="1440"/>
      </w:tblGrid>
      <w:tr w:rsidR="0082398F" w:rsidTr="0082398F">
        <w:trPr>
          <w:trHeight w:val="40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82398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8239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8239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8239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Kursstart kl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8239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Utbildning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8239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Förening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8239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Plats</w:t>
            </w:r>
          </w:p>
        </w:tc>
      </w:tr>
      <w:tr w:rsidR="0082398F" w:rsidTr="0082398F">
        <w:trPr>
          <w:trHeight w:val="40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A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37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A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A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70452">
              <w:rPr>
                <w:sz w:val="20"/>
                <w:szCs w:val="20"/>
              </w:rPr>
              <w:t>.00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002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 Distriktsfunktionärer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17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815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AA1EC8">
              <w:rPr>
                <w:sz w:val="20"/>
                <w:szCs w:val="20"/>
              </w:rPr>
              <w:t>ästerås</w:t>
            </w:r>
          </w:p>
        </w:tc>
      </w:tr>
      <w:tr w:rsidR="0082398F" w:rsidTr="0082398F">
        <w:trPr>
          <w:trHeight w:val="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A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37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A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A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8239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002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Nya Distriktsfunktionärer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17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17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Västerås</w:t>
            </w:r>
          </w:p>
        </w:tc>
      </w:tr>
      <w:tr w:rsidR="0082398F" w:rsidTr="0082398F">
        <w:trPr>
          <w:trHeight w:val="40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A1EC8">
            <w:r>
              <w:rPr>
                <w:sz w:val="20"/>
                <w:szCs w:val="20"/>
              </w:rPr>
              <w:t xml:space="preserve"> 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A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A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37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002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 med uppdelning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17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Hallstahammar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17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Hallstahammar</w:t>
            </w:r>
          </w:p>
        </w:tc>
      </w:tr>
      <w:tr w:rsidR="0082398F" w:rsidTr="0082398F">
        <w:trPr>
          <w:trHeight w:val="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A1EC8">
            <w:r>
              <w:rPr>
                <w:sz w:val="20"/>
                <w:szCs w:val="20"/>
              </w:rPr>
              <w:t xml:space="preserve"> 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A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A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37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002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Nya förenings</w:t>
            </w:r>
            <w:r w:rsidR="0082398F">
              <w:rPr>
                <w:sz w:val="20"/>
                <w:szCs w:val="20"/>
              </w:rPr>
              <w:t>funktionärer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17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17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Västerås</w:t>
            </w:r>
          </w:p>
        </w:tc>
      </w:tr>
      <w:tr w:rsidR="0082398F" w:rsidTr="0082398F">
        <w:trPr>
          <w:trHeight w:val="40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A1EC8"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Mån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70452">
              <w:rPr>
                <w:sz w:val="20"/>
                <w:szCs w:val="20"/>
              </w:rPr>
              <w:t>.00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002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 med uppdelning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</w:t>
            </w:r>
          </w:p>
        </w:tc>
      </w:tr>
      <w:tr w:rsidR="0082398F" w:rsidTr="0082398F">
        <w:trPr>
          <w:trHeight w:val="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A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>
            <w:r>
              <w:rPr>
                <w:sz w:val="20"/>
                <w:szCs w:val="20"/>
              </w:rPr>
              <w:t>19.00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 med uppdelning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Arboga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Arboga</w:t>
            </w:r>
          </w:p>
        </w:tc>
      </w:tr>
      <w:tr w:rsidR="0082398F" w:rsidTr="0082398F">
        <w:trPr>
          <w:trHeight w:val="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C12AB5">
            <w: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A600A8">
            <w:r>
              <w:t>18.30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 föreningsfunktionär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Västerås</w:t>
            </w:r>
          </w:p>
        </w:tc>
      </w:tr>
      <w:tr w:rsidR="0082398F" w:rsidTr="0082398F">
        <w:trPr>
          <w:trHeight w:val="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AA1EC8">
            <w: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37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AA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AA1EC8">
            <w:r>
              <w:t>16</w:t>
            </w:r>
            <w:r w:rsidR="00370452">
              <w:t>.00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002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Nya föreningsfunktionärer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17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17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Västerås</w:t>
            </w:r>
          </w:p>
        </w:tc>
      </w:tr>
      <w:tr w:rsidR="0082398F" w:rsidTr="0082398F">
        <w:trPr>
          <w:trHeight w:val="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AA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37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71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AA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70452">
              <w:rPr>
                <w:sz w:val="20"/>
                <w:szCs w:val="20"/>
              </w:rPr>
              <w:t>.00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002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Nya Distrikt &amp; Rep Förenings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17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173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Västerås</w:t>
            </w:r>
          </w:p>
        </w:tc>
      </w:tr>
      <w:tr w:rsidR="0082398F" w:rsidTr="0082398F">
        <w:trPr>
          <w:trHeight w:val="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AA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B36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 Distriktfunktionärer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A6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Västerås</w:t>
            </w:r>
          </w:p>
        </w:tc>
      </w:tr>
      <w:tr w:rsidR="0082398F" w:rsidTr="0082398F">
        <w:trPr>
          <w:trHeight w:val="40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8F" w:rsidRDefault="00C12AB5" w:rsidP="00CD2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 w:rsidP="00CD2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712199" w:rsidP="00CD2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 w:rsidP="00CD2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00225B" w:rsidP="00CD202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Rep Distriktsfunktionärer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 w:rsidP="00CD2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Köping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 w:rsidP="00CD20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Köping</w:t>
            </w:r>
          </w:p>
        </w:tc>
      </w:tr>
      <w:tr w:rsidR="0082398F" w:rsidTr="0082398F">
        <w:trPr>
          <w:trHeight w:val="40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C12AB5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C12AB5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C12AB5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157403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00225B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 med uppdelning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157403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Kohlsva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157403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Kolsva</w:t>
            </w:r>
          </w:p>
        </w:tc>
      </w:tr>
      <w:tr w:rsidR="0082398F" w:rsidTr="0082398F">
        <w:trPr>
          <w:trHeight w:val="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C12AB5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C12AB5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C12AB5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00225B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00225B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</w:t>
            </w:r>
            <w:r w:rsidR="0082398F">
              <w:rPr>
                <w:sz w:val="20"/>
                <w:szCs w:val="20"/>
              </w:rPr>
              <w:t xml:space="preserve"> föreningsfunktionärer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173019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173019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Västerås</w:t>
            </w:r>
          </w:p>
        </w:tc>
      </w:tr>
      <w:tr w:rsidR="0082398F" w:rsidTr="0082398F">
        <w:trPr>
          <w:trHeight w:val="40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 w:rsidP="00CD2027">
            <w:r>
              <w:rPr>
                <w:sz w:val="20"/>
                <w:szCs w:val="20"/>
              </w:rPr>
              <w:t xml:space="preserve"> 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C12AB5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00225B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00225B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 med uppdelning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Tillberga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Tillberga</w:t>
            </w:r>
          </w:p>
        </w:tc>
      </w:tr>
      <w:tr w:rsidR="0082398F" w:rsidTr="0082398F">
        <w:trPr>
          <w:trHeight w:val="4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C12AB5" w:rsidP="00CD2027">
            <w:r>
              <w:rPr>
                <w:sz w:val="20"/>
                <w:szCs w:val="20"/>
              </w:rPr>
              <w:t xml:space="preserve"> 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C12AB5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C12AB5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00225B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00225B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 med uppdelning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173019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Norberg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173019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Norberg</w:t>
            </w:r>
          </w:p>
        </w:tc>
      </w:tr>
      <w:tr w:rsidR="0082398F" w:rsidTr="0082398F">
        <w:trPr>
          <w:trHeight w:val="40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 w:rsidP="00CD2027">
            <w:r>
              <w:rPr>
                <w:sz w:val="20"/>
                <w:szCs w:val="20"/>
              </w:rPr>
              <w:t xml:space="preserve"> 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370452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A600A8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00225B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00225B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 Distriktsfunktionärer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173019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VI/ TIK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F" w:rsidRDefault="00173019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Västerås</w:t>
            </w:r>
          </w:p>
        </w:tc>
      </w:tr>
      <w:tr w:rsidR="0000225B" w:rsidTr="0082398F">
        <w:trPr>
          <w:trHeight w:val="40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5B" w:rsidRDefault="00A600A8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5B" w:rsidRDefault="00AA1EC8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5B" w:rsidRDefault="00AA1EC8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5B" w:rsidRDefault="00AA1EC8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5B" w:rsidRDefault="0000225B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Nya Föreningsfunktionärer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5B" w:rsidRDefault="00173019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5B" w:rsidRDefault="0000225B" w:rsidP="00CD2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Tillberga</w:t>
            </w:r>
          </w:p>
        </w:tc>
      </w:tr>
    </w:tbl>
    <w:p w:rsidR="0082398F" w:rsidRDefault="0082398F" w:rsidP="0082398F"/>
    <w:p w:rsidR="0082398F" w:rsidRDefault="0082398F" w:rsidP="0082398F">
      <w:r>
        <w:t>Hälsningar</w:t>
      </w:r>
    </w:p>
    <w:p w:rsidR="0082398F" w:rsidRDefault="00370452" w:rsidP="0082398F">
      <w:r>
        <w:t>Pia Sundqvist &amp; Eva Jansen-Lundemo</w:t>
      </w:r>
    </w:p>
    <w:p w:rsidR="00832E93" w:rsidRDefault="0082398F" w:rsidP="00832E93">
      <w:proofErr w:type="gramStart"/>
      <w:r>
        <w:t>Funktionärsinstruktör</w:t>
      </w:r>
      <w:r w:rsidR="00832E93">
        <w:t xml:space="preserve"> </w:t>
      </w:r>
      <w:r w:rsidR="00832E93" w:rsidRPr="00832E93">
        <w:t xml:space="preserve"> </w:t>
      </w:r>
      <w:r w:rsidR="00832E93">
        <w:t>Västerås</w:t>
      </w:r>
      <w:proofErr w:type="gramEnd"/>
    </w:p>
    <w:p w:rsidR="0082398F" w:rsidRDefault="0082398F" w:rsidP="0082398F">
      <w:r>
        <w:t>Mellansvenska Handbollförbundet</w:t>
      </w:r>
    </w:p>
    <w:p w:rsidR="006F55F6" w:rsidRDefault="006F55F6"/>
    <w:sectPr w:rsidR="006F5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B77E0"/>
    <w:multiLevelType w:val="hybridMultilevel"/>
    <w:tmpl w:val="C1F8D76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F61D3"/>
    <w:multiLevelType w:val="hybridMultilevel"/>
    <w:tmpl w:val="4CAA98D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1304"/>
  <w:hyphenationZone w:val="425"/>
  <w:characterSpacingControl w:val="doNotCompress"/>
  <w:compat/>
  <w:rsids>
    <w:rsidRoot w:val="0082398F"/>
    <w:rsid w:val="0000225B"/>
    <w:rsid w:val="00157403"/>
    <w:rsid w:val="00173019"/>
    <w:rsid w:val="00370452"/>
    <w:rsid w:val="005222AF"/>
    <w:rsid w:val="006F55F6"/>
    <w:rsid w:val="00712199"/>
    <w:rsid w:val="00815803"/>
    <w:rsid w:val="0082398F"/>
    <w:rsid w:val="00832E93"/>
    <w:rsid w:val="00A600A8"/>
    <w:rsid w:val="00AA1EC8"/>
    <w:rsid w:val="00B36669"/>
    <w:rsid w:val="00C12AB5"/>
    <w:rsid w:val="00CD2027"/>
    <w:rsid w:val="00CE322F"/>
    <w:rsid w:val="00D13031"/>
    <w:rsid w:val="00F8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98F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unhideWhenUsed/>
    <w:rsid w:val="00823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Sundqvist</dc:creator>
  <cp:lastModifiedBy>Monica</cp:lastModifiedBy>
  <cp:revision>2</cp:revision>
  <dcterms:created xsi:type="dcterms:W3CDTF">2012-08-20T07:24:00Z</dcterms:created>
  <dcterms:modified xsi:type="dcterms:W3CDTF">2012-08-20T07:24:00Z</dcterms:modified>
</cp:coreProperties>
</file>