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Hej och välkommen till Eon Arena/Lill strimmahallen för matchen mellan Timrå IK och XXX i Medelpads U9 serie.</w:t>
      </w: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Timrå IK/XXX ställer upp med följande lag.</w:t>
      </w: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Läs upp bortalagets först</w:t>
      </w: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Sedan hemmalagets.</w:t>
      </w: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Domare i dagens match är.</w:t>
      </w: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Matchen kommer att spelas 3 ggr 12 minuter på maxirink.</w:t>
      </w: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Läs sedan upp texten från Medelpads ishockeyförbund.</w:t>
      </w: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Lycka till </w:t>
      </w:r>
      <w:r w:rsidRPr="00861921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Efter matchen:</w:t>
      </w:r>
    </w:p>
    <w:p w:rsidR="00861921" w:rsidRPr="00861921" w:rsidRDefault="00861921" w:rsidP="00BD4D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 tackar XXX för matchen samt domare och publik som kommit och tittat </w:t>
      </w:r>
      <w:r w:rsidR="00BD4D27">
        <w:rPr>
          <w:rFonts w:ascii="Times New Roman" w:hAnsi="Times New Roman" w:cs="Times New Roman"/>
          <w:sz w:val="32"/>
          <w:szCs w:val="32"/>
        </w:rPr>
        <w:t>och välkommen åter.</w:t>
      </w:r>
    </w:p>
    <w:sectPr w:rsidR="00861921" w:rsidRPr="008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21"/>
    <w:rsid w:val="00593436"/>
    <w:rsid w:val="00861921"/>
    <w:rsid w:val="00B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1</cp:revision>
  <dcterms:created xsi:type="dcterms:W3CDTF">2014-11-04T20:28:00Z</dcterms:created>
  <dcterms:modified xsi:type="dcterms:W3CDTF">2014-11-04T20:40:00Z</dcterms:modified>
</cp:coreProperties>
</file>