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 A"/>
        <w:spacing w:before="0"/>
        <w:jc w:val="center"/>
        <w:rPr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b w:val="1"/>
          <w:bCs w:val="1"/>
          <w:sz w:val="26"/>
          <w:szCs w:val="26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>verkropp</w:t>
      </w:r>
    </w:p>
    <w:p>
      <w:pPr>
        <w:pStyle w:val="Brödtext A"/>
        <w:spacing w:before="0"/>
        <w:rPr>
          <w:b w:val="1"/>
          <w:bCs w:val="1"/>
          <w:outline w:val="0"/>
          <w:color w:val="1db100"/>
          <w:sz w:val="26"/>
          <w:szCs w:val="26"/>
          <w:u w:color="1db100"/>
          <w14:textOutline w14:w="12700" w14:cap="flat">
            <w14:noFill/>
            <w14:miter w14:lim="400000"/>
          </w14:textOutline>
          <w14:textFill>
            <w14:solidFill>
              <w14:srgbClr w14:val="1DB100"/>
            </w14:solidFill>
          </w14:textFill>
        </w:rPr>
      </w:pPr>
      <w:r>
        <w:rPr>
          <w:b w:val="1"/>
          <w:bCs w:val="1"/>
          <w:outline w:val="0"/>
          <w:color w:val="1db100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1DB100"/>
            </w14:solidFill>
          </w14:textFill>
        </w:rPr>
        <w:t>Gr</w:t>
      </w:r>
      <w:r>
        <w:rPr>
          <w:b w:val="1"/>
          <w:bCs w:val="1"/>
          <w:outline w:val="0"/>
          <w:color w:val="1db100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1DB100"/>
            </w14:solidFill>
          </w14:textFill>
        </w:rPr>
        <w:t>ö</w:t>
      </w:r>
      <w:r>
        <w:rPr>
          <w:b w:val="1"/>
          <w:bCs w:val="1"/>
          <w:outline w:val="0"/>
          <w:color w:val="1db100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1DB100"/>
            </w14:solidFill>
          </w14:textFill>
        </w:rPr>
        <w:t>n vecka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1db1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Friv</w:t>
      </w: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ä</w:t>
      </w: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ndning 5x3 (golv) + 3x3 (h</w:t>
      </w: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ä</w:t>
      </w: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 xml:space="preserve">ngandes) 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1db1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Br</w:t>
      </w: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stpressar (hantel)</w:t>
      </w: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 xml:space="preserve"> 6x2 + 4x4 med paus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1db1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B</w:t>
      </w: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å</w:t>
      </w: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l med joy stick 1 6/arm x2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1db1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B</w:t>
      </w: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å</w:t>
      </w: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l med joystick 2 6/sida x2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1db1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Chins max x2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1db1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Russian twist 25x2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1db1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Ryggres 25x2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1db1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 xml:space="preserve">Handleder x2 (valfri </w:t>
      </w: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vning)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1db1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 xml:space="preserve">Biceps x2 (valfri </w:t>
      </w: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vning)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Triceps x2</w:t>
      </w:r>
      <w:r>
        <w:rPr>
          <w:sz w:val="22"/>
          <w:szCs w:val="22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 xml:space="preserve"> </w:t>
      </w: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 xml:space="preserve">(valfri </w:t>
      </w: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vning)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Brödtext A"/>
        <w:spacing w:before="0"/>
        <w:rPr>
          <w:b w:val="1"/>
          <w:bCs w:val="1"/>
          <w:outline w:val="0"/>
          <w:color w:val="ffd932"/>
          <w:sz w:val="26"/>
          <w:szCs w:val="26"/>
          <w:u w:color="ffd932"/>
          <w14:textOutline w14:w="12700" w14:cap="flat">
            <w14:noFill/>
            <w14:miter w14:lim="400000"/>
          </w14:textOutline>
          <w14:textFill>
            <w14:solidFill>
              <w14:srgbClr w14:val="FFD932"/>
            </w14:solidFill>
          </w14:textFill>
        </w:rPr>
      </w:pPr>
      <w:r>
        <w:rPr>
          <w:b w:val="1"/>
          <w:bCs w:val="1"/>
          <w:outline w:val="0"/>
          <w:color w:val="ffd932"/>
          <w:sz w:val="26"/>
          <w:szCs w:val="26"/>
          <w:u w:color="ffd932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FFD932"/>
            </w14:solidFill>
          </w14:textFill>
        </w:rPr>
        <w:t>Gul vecka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1db1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Friv</w:t>
      </w: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ä</w:t>
      </w: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ndning 8x3 (golv) + 4x4 (h</w:t>
      </w: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ä</w:t>
      </w: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ngandes)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1db1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Br</w:t>
      </w: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stpressar (hantel)</w:t>
      </w: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 xml:space="preserve"> 8x2 + 4x4 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1db1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B</w:t>
      </w: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å</w:t>
      </w: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l med joy stick 1 6/arm x2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1db1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B</w:t>
      </w: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å</w:t>
      </w: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l med joystick 2 6/sida x2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1db1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Chins 8x3 (hj</w:t>
      </w: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ä</w:t>
      </w: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lp upp h</w:t>
      </w: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å</w:t>
      </w: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ll emot ned)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1db1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Russian twist 25x4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1db1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Ryggres 25x4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1db1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 xml:space="preserve">Handleder x3 (valfri </w:t>
      </w: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vning)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1db1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 xml:space="preserve">Biceps x3 (valfri </w:t>
      </w: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vning)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Triceps x3</w:t>
      </w:r>
      <w:r>
        <w:rPr>
          <w:sz w:val="22"/>
          <w:szCs w:val="22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 xml:space="preserve"> </w:t>
      </w: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 xml:space="preserve">(valfri </w:t>
      </w: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vning)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Brödtext A"/>
        <w:spacing w:before="0"/>
        <w:rPr>
          <w:b w:val="1"/>
          <w:bCs w:val="1"/>
          <w:outline w:val="0"/>
          <w:color w:val="ee220c"/>
          <w:sz w:val="26"/>
          <w:szCs w:val="26"/>
          <w:u w:color="ee220c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</w:pPr>
      <w:r>
        <w:rPr>
          <w:b w:val="1"/>
          <w:bCs w:val="1"/>
          <w:outline w:val="0"/>
          <w:color w:val="ee220c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R</w:t>
      </w:r>
      <w:r>
        <w:rPr>
          <w:b w:val="1"/>
          <w:bCs w:val="1"/>
          <w:outline w:val="0"/>
          <w:color w:val="ee220c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ö</w:t>
      </w:r>
      <w:r>
        <w:rPr>
          <w:b w:val="1"/>
          <w:bCs w:val="1"/>
          <w:outline w:val="0"/>
          <w:color w:val="ee220c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d vecka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ee220c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</w:rPr>
        <w:t>Ryggrodd st</w:t>
      </w:r>
      <w:r>
        <w:rPr>
          <w:b w:val="1"/>
          <w:bCs w:val="1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</w:rPr>
        <w:t>å</w:t>
      </w:r>
      <w:r>
        <w:rPr>
          <w:b w:val="1"/>
          <w:bCs w:val="1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</w:rPr>
        <w:t>ende med st</w:t>
      </w:r>
      <w:r>
        <w:rPr>
          <w:b w:val="1"/>
          <w:bCs w:val="1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</w:rPr>
        <w:t>å</w:t>
      </w:r>
      <w:r>
        <w:rPr>
          <w:b w:val="1"/>
          <w:bCs w:val="1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</w:rPr>
        <w:t>ng 8x2 + 5x3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ee220c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</w:rPr>
        <w:t>Br</w:t>
      </w:r>
      <w:r>
        <w:rPr>
          <w:b w:val="1"/>
          <w:bCs w:val="1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b w:val="1"/>
          <w:bCs w:val="1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</w:rPr>
        <w:t>stpressar (hantel</w:t>
      </w:r>
      <w:r>
        <w:rPr>
          <w:b w:val="1"/>
          <w:bCs w:val="1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</w:rPr>
        <w:t>) p</w:t>
      </w:r>
      <w:r>
        <w:rPr>
          <w:b w:val="1"/>
          <w:bCs w:val="1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</w:rPr>
        <w:t xml:space="preserve">å </w:t>
      </w:r>
      <w:r>
        <w:rPr>
          <w:b w:val="1"/>
          <w:bCs w:val="1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</w:rPr>
        <w:t>boll 8x2 + 6x3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ee220c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</w:rPr>
        <w:t>Friv</w:t>
      </w:r>
      <w:r>
        <w:rPr>
          <w:b w:val="1"/>
          <w:bCs w:val="1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</w:rPr>
        <w:t>ä</w:t>
      </w:r>
      <w:r>
        <w:rPr>
          <w:b w:val="1"/>
          <w:bCs w:val="1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</w:rPr>
        <w:t>ndning fr</w:t>
      </w:r>
      <w:r>
        <w:rPr>
          <w:b w:val="1"/>
          <w:bCs w:val="1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</w:rPr>
        <w:t>å</w:t>
      </w:r>
      <w:r>
        <w:rPr>
          <w:b w:val="1"/>
          <w:bCs w:val="1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</w:rPr>
        <w:t>n golv 12x2 + 4x4 h</w:t>
      </w:r>
      <w:r>
        <w:rPr>
          <w:b w:val="1"/>
          <w:bCs w:val="1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</w:rPr>
        <w:t>ä</w:t>
      </w:r>
      <w:r>
        <w:rPr>
          <w:b w:val="1"/>
          <w:bCs w:val="1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</w:rPr>
        <w:t>ngandes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ee220c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</w:rPr>
        <w:t>Chins max x3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ee220c"/>
          <w14:textOutline w14:w="12700" w14:cap="flat">
            <w14:noFill/>
            <w14:miter w14:lim="400000"/>
          </w14:textOutline>
        </w:rPr>
      </w:pPr>
    </w:p>
    <w:p>
      <w:pPr>
        <w:pStyle w:val="Brödtext A"/>
        <w:spacing w:before="0"/>
        <w:rPr>
          <w:b w:val="1"/>
          <w:bCs w:val="1"/>
          <w:sz w:val="26"/>
          <w:szCs w:val="26"/>
          <w:u w:color="ee220c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</w:rPr>
        <w:t>Tri-set x3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ee220c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</w:rPr>
        <w:t>Dips 10st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ee220c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</w:rPr>
        <w:t>Axelflies 10 st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ee220c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</w:rPr>
        <w:t>Treiceps i cable 15 (5+5+5) (vanligt, l</w:t>
      </w:r>
      <w:r>
        <w:rPr>
          <w:b w:val="1"/>
          <w:bCs w:val="1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</w:rPr>
        <w:t>å</w:t>
      </w:r>
      <w:r>
        <w:rPr>
          <w:b w:val="1"/>
          <w:bCs w:val="1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</w:rPr>
        <w:t>ngsamt, pumpa ur)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ee220c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ee220c"/>
          <w14:textOutline w14:w="12700" w14:cap="flat">
            <w14:noFill/>
            <w14:miter w14:lim="400000"/>
          </w14:textOutline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3448655</wp:posOffset>
            </wp:positionH>
            <wp:positionV relativeFrom="line">
              <wp:posOffset>300588</wp:posOffset>
            </wp:positionV>
            <wp:extent cx="2185396" cy="122928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thumb_19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humb_1920.jpg" descr="thumb_1920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396" cy="12292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ee220c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</w:rPr>
        <w:t>Tri-set x3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</w:rPr>
        <w:t>Pressa vikt (br</w:t>
      </w:r>
      <w:r>
        <w:rPr>
          <w:b w:val="1"/>
          <w:bCs w:val="1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b w:val="1"/>
          <w:bCs w:val="1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</w:rPr>
        <w:t>st) 8 st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>Axelpress hantlar 8 st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>Bicepscurl cable 12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Brödtext A"/>
        <w:spacing w:before="0"/>
      </w:pPr>
      <w:r>
        <w:rPr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sv-S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