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F0" w:rsidRPr="008A536F" w:rsidRDefault="008A536F" w:rsidP="001050F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Gurkapucken 2016 12 26-2016 12 29</w:t>
      </w:r>
    </w:p>
    <w:p w:rsidR="008A536F" w:rsidRDefault="008A536F" w:rsidP="001050F0"/>
    <w:p w:rsidR="008A536F" w:rsidRDefault="008A536F" w:rsidP="001050F0"/>
    <w:p w:rsidR="001050F0" w:rsidRDefault="001050F0" w:rsidP="001050F0">
      <w:r>
        <w:t>26-29.12-2016.</w:t>
      </w:r>
    </w:p>
    <w:p w:rsidR="001050F0" w:rsidRDefault="001050F0" w:rsidP="001050F0"/>
    <w:p w:rsidR="001050F0" w:rsidRDefault="001050F0" w:rsidP="001050F0">
      <w:r>
        <w:t>Enkelrum 750:-/rum/natt.</w:t>
      </w:r>
    </w:p>
    <w:p w:rsidR="001050F0" w:rsidRDefault="001050F0" w:rsidP="001050F0">
      <w:r>
        <w:t>Dubbelrum 850:-/rum/natt.</w:t>
      </w:r>
    </w:p>
    <w:p w:rsidR="001050F0" w:rsidRDefault="001050F0" w:rsidP="001050F0">
      <w:r>
        <w:t>3-bäddsrum 1050:-/rum/natt.</w:t>
      </w:r>
    </w:p>
    <w:p w:rsidR="001050F0" w:rsidRDefault="001050F0" w:rsidP="001050F0">
      <w:r>
        <w:t>4-bäddsrum 1250:-/rum/natt.</w:t>
      </w:r>
    </w:p>
    <w:p w:rsidR="001050F0" w:rsidRDefault="001050F0" w:rsidP="001050F0"/>
    <w:p w:rsidR="001050F0" w:rsidRDefault="001050F0" w:rsidP="001050F0">
      <w:r>
        <w:t>OBS: 3-bäddsrummen och 4-bäddsrummen är familjerum med 1 dubbelsäng 160 cm samt 2 väggsängar som fälls ut.</w:t>
      </w:r>
    </w:p>
    <w:p w:rsidR="001050F0" w:rsidRDefault="001050F0" w:rsidP="001050F0"/>
    <w:p w:rsidR="001050F0" w:rsidRDefault="001050F0" w:rsidP="001050F0">
      <w:r>
        <w:t>OBS: Priserna gäller i mån av plats.</w:t>
      </w:r>
    </w:p>
    <w:p w:rsidR="001050F0" w:rsidRDefault="008A536F" w:rsidP="001050F0">
      <w:r w:rsidRPr="008A536F">
        <w:rPr>
          <w:b/>
          <w:color w:val="FF0000"/>
        </w:rPr>
        <w:t xml:space="preserve">OBS! </w:t>
      </w:r>
      <w:r w:rsidR="001050F0" w:rsidRPr="008A536F">
        <w:rPr>
          <w:b/>
          <w:color w:val="FF0000"/>
        </w:rPr>
        <w:t>För övriga medföljande föräldrar mm. gäller våra ordinarie tillgängliga priser som enklast bokas på nätet</w:t>
      </w:r>
      <w:r w:rsidR="001050F0">
        <w:t>.</w:t>
      </w:r>
    </w:p>
    <w:p w:rsidR="001050F0" w:rsidRDefault="001050F0" w:rsidP="001050F0"/>
    <w:p w:rsidR="001050F0" w:rsidRDefault="001050F0" w:rsidP="001050F0">
      <w:r>
        <w:t xml:space="preserve">Lag bokas via mig på 021 – 495 58 14 eller </w:t>
      </w:r>
      <w:hyperlink r:id="rId5" w:history="1">
        <w:r>
          <w:rPr>
            <w:rStyle w:val="Hyperlnk"/>
          </w:rPr>
          <w:t>meeting.vasteras@scandichotels.com</w:t>
        </w:r>
      </w:hyperlink>
    </w:p>
    <w:p w:rsidR="001050F0" w:rsidRDefault="001050F0" w:rsidP="001050F0"/>
    <w:p w:rsidR="00D81E35" w:rsidRDefault="008A536F">
      <w:r>
        <w:rPr>
          <w:noProof/>
          <w:lang w:eastAsia="sv-SE"/>
        </w:rPr>
        <w:drawing>
          <wp:inline distT="0" distB="0" distL="0" distR="0">
            <wp:extent cx="5760720" cy="38379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dic-Vasteras-Exterior-faca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F0"/>
    <w:rsid w:val="001050F0"/>
    <w:rsid w:val="004D72BD"/>
    <w:rsid w:val="008A536F"/>
    <w:rsid w:val="008B3286"/>
    <w:rsid w:val="00D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F0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050F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72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F0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050F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72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meeting.vasteras@scandichote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SPV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 Thoren</dc:creator>
  <cp:lastModifiedBy>Tony Godin</cp:lastModifiedBy>
  <cp:revision>2</cp:revision>
  <dcterms:created xsi:type="dcterms:W3CDTF">2016-10-05T13:52:00Z</dcterms:created>
  <dcterms:modified xsi:type="dcterms:W3CDTF">2016-10-05T13:52:00Z</dcterms:modified>
</cp:coreProperties>
</file>