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40F" w14:textId="77777777" w:rsidR="00571597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Matchvärdens uppgifter:</w:t>
      </w:r>
    </w:p>
    <w:p w14:paraId="73B40AE2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Ta emot gästande lag, domare och funktionärer på ett välkomnande sätt genom att presentera dig och informera om viktiga funktioner i hallen samt ditt uppdrag som matchvärd.</w:t>
      </w:r>
    </w:p>
    <w:p w14:paraId="5D126E9F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Vara ett stöd för domaren/domarna och funktionärer innan, under och efter match. tänk dock på att det är domarna som ansvarar och dömer matchen/matcherna.</w:t>
      </w:r>
    </w:p>
    <w:p w14:paraId="272AA09B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Arbeta för nolltolerans kring spelplanen.</w:t>
      </w:r>
    </w:p>
    <w:p w14:paraId="296021CB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Att påtala om någon utanför spelplanen uppträder på ett olämpligt sätt och inte följer vårt dokument ”</w:t>
      </w:r>
      <w:r w:rsidRPr="00997AFD">
        <w:rPr>
          <w:rStyle w:val="Stark"/>
          <w:rFonts w:ascii="Verdana" w:hAnsi="Verdana"/>
          <w:color w:val="000000"/>
          <w:sz w:val="18"/>
          <w:szCs w:val="18"/>
        </w:rPr>
        <w:t>VI ÄLSKAR HANDBOLL OCH ÄR STOLTA ÖVER VÅR SPORT</w:t>
      </w:r>
      <w:r w:rsidRPr="00997AFD">
        <w:rPr>
          <w:rFonts w:ascii="Verdana" w:hAnsi="Verdana"/>
          <w:color w:val="000000"/>
          <w:sz w:val="18"/>
          <w:szCs w:val="18"/>
        </w:rPr>
        <w:t>”</w:t>
      </w:r>
    </w:p>
    <w:p w14:paraId="67FD2729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Först och främst för personen själv men även för ledaren till laget som personen är kopplad till. Om någon person uppträder mycket olämpligt sätt så har du i uppgift att skriftligt informera klubben som personen är kopplad till och till ditt distriktsförbund.</w:t>
      </w:r>
    </w:p>
    <w:p w14:paraId="75D4357F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Se över om detta dokument sitter uppe i er hall, om inte så ta kontakt med ansvarig i din förening så att det blir löst till nästa arrangemang. Kontakta HFV om ni inte har det!</w:t>
      </w:r>
    </w:p>
    <w:p w14:paraId="69152EAA" w14:textId="77777777" w:rsidR="00571597" w:rsidRPr="00997AFD" w:rsidRDefault="00571597" w:rsidP="00571597">
      <w:pPr>
        <w:pStyle w:val="default"/>
        <w:shd w:val="clear" w:color="auto" w:fill="FFFFFF"/>
        <w:spacing w:before="75" w:beforeAutospacing="0"/>
        <w:rPr>
          <w:rFonts w:ascii="Verdana" w:hAnsi="Verdana"/>
          <w:color w:val="000000"/>
          <w:sz w:val="18"/>
          <w:szCs w:val="18"/>
        </w:rPr>
      </w:pPr>
      <w:r w:rsidRPr="00997AFD">
        <w:rPr>
          <w:rFonts w:ascii="Verdana" w:hAnsi="Verdana"/>
          <w:color w:val="000000"/>
          <w:sz w:val="18"/>
          <w:szCs w:val="18"/>
        </w:rPr>
        <w:t>- Om man inte har funktionärer till matcherna så ordna så att någon sköter klockan i hallen. Detta är till för publiken. Domaren ansvarar alltid för tid och resultat i matchen.</w:t>
      </w:r>
    </w:p>
    <w:sectPr w:rsidR="00571597" w:rsidRPr="009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BAFB" w14:textId="77777777" w:rsidR="00094786" w:rsidRDefault="00094786" w:rsidP="00997AFD">
      <w:pPr>
        <w:spacing w:after="0" w:line="240" w:lineRule="auto"/>
      </w:pPr>
      <w:r>
        <w:separator/>
      </w:r>
    </w:p>
  </w:endnote>
  <w:endnote w:type="continuationSeparator" w:id="0">
    <w:p w14:paraId="32C02007" w14:textId="77777777" w:rsidR="00094786" w:rsidRDefault="00094786" w:rsidP="009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717C" w14:textId="77777777" w:rsidR="00094786" w:rsidRDefault="00094786" w:rsidP="00997AFD">
      <w:pPr>
        <w:spacing w:after="0" w:line="240" w:lineRule="auto"/>
      </w:pPr>
      <w:r>
        <w:separator/>
      </w:r>
    </w:p>
  </w:footnote>
  <w:footnote w:type="continuationSeparator" w:id="0">
    <w:p w14:paraId="41EE07B9" w14:textId="77777777" w:rsidR="00094786" w:rsidRDefault="00094786" w:rsidP="00997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97"/>
    <w:rsid w:val="000846F5"/>
    <w:rsid w:val="00094786"/>
    <w:rsid w:val="00346281"/>
    <w:rsid w:val="004428C9"/>
    <w:rsid w:val="005237B5"/>
    <w:rsid w:val="00571597"/>
    <w:rsid w:val="006D57F4"/>
    <w:rsid w:val="007B7F05"/>
    <w:rsid w:val="00997AFD"/>
    <w:rsid w:val="00E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AEED8"/>
  <w15:chartTrackingRefBased/>
  <w15:docId w15:val="{713B32D7-5C74-4928-A66C-F184C5C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57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71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Andersson</dc:creator>
  <cp:keywords/>
  <dc:description/>
  <cp:lastModifiedBy>Irene Medina Ströberg</cp:lastModifiedBy>
  <cp:revision>3</cp:revision>
  <dcterms:created xsi:type="dcterms:W3CDTF">2021-11-12T12:19:00Z</dcterms:created>
  <dcterms:modified xsi:type="dcterms:W3CDTF">2022-10-27T13:10:00Z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2021-11-11T18:42:05Z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14346078-01dd-4568-a9cd-6356e4e2faab</vt:lpwstr>
  </property>
  <property fmtid="{D5CDD505-2E9C-101B-9397-08002B2CF9AE}" pid="8" name="MSIP_Label_0e97f11b-a820-4e8d-9e84-55d701b0cea4_ContentBits">
    <vt:lpwstr>0</vt:lpwstr>
  </property>
</Properties>
</file>