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303"/>
        <w:gridCol w:w="3280"/>
      </w:tblGrid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 w:eastAsia="da-DK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  <w:tr w:rsidR="00B23895" w:rsidRPr="00B23895" w:rsidTr="00B23895">
        <w:trPr>
          <w:trHeight w:val="672"/>
        </w:trPr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val="da-DK" w:eastAsia="da-DK"/>
              </w:rPr>
              <w:t>Kiosken v.19-20 P-00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val="da-DK" w:eastAsia="da-DK"/>
              </w:rPr>
            </w:pP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  <w:t>Fredag 8/5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Match P00nv2  11manna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Matchstart: 18.30</w:t>
            </w: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Jungåker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18.00 - matchens slut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</w:pPr>
            <w:proofErr w:type="spellStart"/>
            <w:r w:rsidRPr="00B23895"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  <w:t>Lördag</w:t>
            </w:r>
            <w:proofErr w:type="spellEnd"/>
            <w:r w:rsidRPr="00B23895"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  <w:t xml:space="preserve"> 9/5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Match F04  7man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Matchstart: 10.00</w:t>
            </w: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Engqvist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9.30 - matchens slut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</w:pPr>
            <w:proofErr w:type="spellStart"/>
            <w:r w:rsidRPr="00B23895"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  <w:t>Söndag</w:t>
            </w:r>
            <w:proofErr w:type="spellEnd"/>
            <w:r w:rsidRPr="00B23895"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  <w:t xml:space="preserve"> 10/5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 xml:space="preserve">Match P01  11man &amp; F02  7man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Matchstart: 15.00</w:t>
            </w: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proofErr w:type="spellStart"/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Ernström</w:t>
            </w:r>
            <w:proofErr w:type="spellEnd"/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/Gustavsson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14.30 - matchens slut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</w:pPr>
            <w:proofErr w:type="spellStart"/>
            <w:r w:rsidRPr="00B23895"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  <w:t>Söndag</w:t>
            </w:r>
            <w:proofErr w:type="spellEnd"/>
            <w:r w:rsidRPr="00B23895"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  <w:t xml:space="preserve"> 10/5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 xml:space="preserve">Match F05 7man &amp; Dam 3  11man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Matchstart: 18.30</w:t>
            </w: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Grande/</w:t>
            </w:r>
            <w:proofErr w:type="spellStart"/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Hennich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18.00 - matchens slut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  <w:t>Onsdag 13/5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Match P98/99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Matchstart 19.00</w:t>
            </w: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Åström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18.30 - matchens slut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</w:pPr>
            <w:proofErr w:type="spellStart"/>
            <w:r w:rsidRPr="00B23895"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  <w:t>Lördag</w:t>
            </w:r>
            <w:proofErr w:type="spellEnd"/>
            <w:r w:rsidRPr="00B23895">
              <w:rPr>
                <w:rFonts w:ascii="Calibri" w:eastAsia="Times New Roman" w:hAnsi="Calibri" w:cs="Times New Roman"/>
                <w:b/>
                <w:bCs/>
                <w:color w:val="000000"/>
                <w:lang w:val="da-DK" w:eastAsia="da-DK"/>
              </w:rPr>
              <w:t xml:space="preserve"> 16/5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eastAsia="da-DK"/>
              </w:rPr>
              <w:t>Match  Herr 5  11man &amp; P02  9man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Matchstart 13.00</w:t>
            </w: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proofErr w:type="spellStart"/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Lann</w:t>
            </w:r>
            <w:proofErr w:type="spellEnd"/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/Bocian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12.30 - Matchens slut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  <w:tr w:rsidR="00B23895" w:rsidRPr="00B23895" w:rsidTr="00B23895">
        <w:trPr>
          <w:trHeight w:val="288"/>
        </w:trPr>
        <w:tc>
          <w:tcPr>
            <w:tcW w:w="9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eastAsia="da-DK"/>
              </w:rPr>
              <w:t>Vi öppnar alltså kiosken ca 30 min före avspark och håller öppet ca 20min efter.</w:t>
            </w:r>
          </w:p>
        </w:tc>
      </w:tr>
      <w:tr w:rsidR="00B23895" w:rsidRPr="00B23895" w:rsidTr="00B23895">
        <w:trPr>
          <w:trHeight w:val="288"/>
        </w:trPr>
        <w:tc>
          <w:tcPr>
            <w:tcW w:w="9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eastAsia="da-DK"/>
              </w:rPr>
              <w:t>Den som står i kiosken lämnar väskan eller kontaktar den som har passet efter.</w:t>
            </w:r>
          </w:p>
        </w:tc>
      </w:tr>
      <w:tr w:rsidR="00B23895" w:rsidRPr="00B23895" w:rsidTr="00B23895">
        <w:trPr>
          <w:trHeight w:val="288"/>
        </w:trPr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eastAsia="da-DK"/>
              </w:rPr>
              <w:t>Kan man inte byter man själv med någon på vår kontaktlista på laget.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B23895" w:rsidRPr="00B23895" w:rsidTr="00B23895">
        <w:trPr>
          <w:trHeight w:val="288"/>
        </w:trPr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eastAsia="da-DK"/>
              </w:rPr>
              <w:t>Om det skulle vara något speciellt ringer mig.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B23895" w:rsidRPr="00B23895" w:rsidTr="00B23895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  <w:r w:rsidRPr="00B23895">
              <w:rPr>
                <w:rFonts w:ascii="Calibri" w:eastAsia="Times New Roman" w:hAnsi="Calibri" w:cs="Times New Roman"/>
                <w:color w:val="000000"/>
                <w:lang w:val="da-DK" w:eastAsia="da-DK"/>
              </w:rPr>
              <w:t>Johan Jungåker 073- 027 57 57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a-DK" w:eastAsia="da-DK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95" w:rsidRPr="00B23895" w:rsidRDefault="00B23895" w:rsidP="00B2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</w:tbl>
    <w:p w:rsidR="00F73365" w:rsidRDefault="00F73365">
      <w:bookmarkStart w:id="0" w:name="_GoBack"/>
      <w:bookmarkEnd w:id="0"/>
    </w:p>
    <w:sectPr w:rsidR="00F733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5"/>
    <w:rsid w:val="00B23895"/>
    <w:rsid w:val="00F7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0C97C-2970-451B-95AA-2FC979F6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Kling - KME Danmark A/S</dc:creator>
  <cp:keywords/>
  <dc:description/>
  <cp:lastModifiedBy>Niklas Kling - KME Danmark A/S</cp:lastModifiedBy>
  <cp:revision>1</cp:revision>
  <dcterms:created xsi:type="dcterms:W3CDTF">2015-04-28T10:56:00Z</dcterms:created>
  <dcterms:modified xsi:type="dcterms:W3CDTF">2015-04-28T10:57:00Z</dcterms:modified>
</cp:coreProperties>
</file>