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FA1D" w14:textId="77777777" w:rsidR="00A91B0D" w:rsidRPr="00A91B0D" w:rsidRDefault="00A91B0D" w:rsidP="00A91B0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1B0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v-SE"/>
        </w:rPr>
        <w:t>Angående restriktioner from 9 februari</w:t>
      </w:r>
    </w:p>
    <w:p w14:paraId="29670F26" w14:textId="77777777" w:rsidR="00A91B0D" w:rsidRDefault="00A91B0D" w:rsidP="00A91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v-SE"/>
        </w:rPr>
      </w:pPr>
      <w:r w:rsidRPr="00A91B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v-SE"/>
        </w:rPr>
        <w:t xml:space="preserve">Från och med den 9 februari kommer nuvarande restriktioner med anledning av coronaviruset att tas bort. Det innebär att inga begränsningar längre kommer finnas för idrottsevenemang vad gäller maxantal i publik, krav på vaccinationsbevis och avstånd med mera. </w:t>
      </w:r>
    </w:p>
    <w:p w14:paraId="4C86DE76" w14:textId="40CD9201" w:rsidR="00A91B0D" w:rsidRPr="00A91B0D" w:rsidRDefault="00A91B0D" w:rsidP="00A9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1B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v-SE"/>
        </w:rPr>
        <w:t>Detta innebär att Sunne IK tar bort sina restriktioner som är kopplade till covid-19. Det gäller bland annat att duscha hemma, begränsningar gällande publik, vaccinationsbevis och cafeterian. </w:t>
      </w:r>
    </w:p>
    <w:p w14:paraId="6D1129FC" w14:textId="77777777" w:rsidR="00A91B0D" w:rsidRPr="00A91B0D" w:rsidRDefault="00A91B0D" w:rsidP="00A9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1B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v-SE"/>
        </w:rPr>
        <w:t>Dock behöver vi fortsätta med försiktighetsåtgärder när det gäller hushållskontakter och närkontakter eftersom det kan innebära att vi inte kan spela färdigt våra matcher om vi får stor smittspridning i lagen. Därför gäller fortsatt:</w:t>
      </w:r>
    </w:p>
    <w:p w14:paraId="5888F573" w14:textId="77777777" w:rsidR="00A91B0D" w:rsidRDefault="00A91B0D" w:rsidP="00A91B0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</w:pPr>
      <w:r w:rsidRPr="00A91B0D">
        <w:rPr>
          <w:rFonts w:ascii="Arial" w:eastAsia="Times New Roman" w:hAnsi="Arial" w:cs="Arial"/>
          <w:color w:val="333333"/>
          <w:sz w:val="24"/>
          <w:szCs w:val="24"/>
          <w:lang w:eastAsia="sv-SE"/>
        </w:rPr>
        <w:br/>
      </w:r>
      <w:r w:rsidRPr="00A91B0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sv-SE"/>
        </w:rPr>
        <w:t>Hushållskontakter</w:t>
      </w:r>
      <w:r w:rsidRPr="00A91B0D">
        <w:rPr>
          <w:rFonts w:ascii="Arial" w:eastAsia="Times New Roman" w:hAnsi="Arial" w:cs="Arial"/>
          <w:color w:val="333333"/>
          <w:sz w:val="24"/>
          <w:szCs w:val="24"/>
          <w:lang w:eastAsia="sv-SE"/>
        </w:rPr>
        <w:br/>
      </w: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Stanna hemma från träning i 5 dagar from att den smittade visade symtom eller provtagningsdatum. </w:t>
      </w:r>
    </w:p>
    <w:p w14:paraId="591D8B9C" w14:textId="77777777" w:rsidR="00A91B0D" w:rsidRDefault="00A91B0D" w:rsidP="00A91B0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</w:pP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Får ytterligare personer i familjen </w:t>
      </w:r>
      <w:proofErr w:type="spellStart"/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>covid</w:t>
      </w:r>
      <w:proofErr w:type="spellEnd"/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 så gäller det ytterligare 5 dagar. </w:t>
      </w:r>
    </w:p>
    <w:p w14:paraId="46848F93" w14:textId="193D20BC" w:rsidR="00A91B0D" w:rsidRPr="00A91B0D" w:rsidRDefault="00A91B0D" w:rsidP="00A91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Som försiktighetsåtgärd så uppmanar Sunne IK att </w:t>
      </w:r>
      <w:proofErr w:type="gramStart"/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>hushållkontakt dag</w:t>
      </w:r>
      <w:proofErr w:type="gramEnd"/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 6-7 ska ta snabbtest innan träning eller match.</w:t>
      </w:r>
    </w:p>
    <w:p w14:paraId="5782680F" w14:textId="77777777" w:rsidR="00A91B0D" w:rsidRDefault="00A91B0D" w:rsidP="00A91B0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</w:pP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Även om man är fullvaccinerad så ska man avstå från fritidsaktiviteter (då gäller ovanstående). </w:t>
      </w:r>
    </w:p>
    <w:p w14:paraId="6684CAF3" w14:textId="5D81CC2B" w:rsidR="00A91B0D" w:rsidRPr="00A91B0D" w:rsidRDefault="00A91B0D" w:rsidP="00A91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Har man nyligen tillfrisknat från </w:t>
      </w:r>
      <w:proofErr w:type="spellStart"/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>covid</w:t>
      </w:r>
      <w:proofErr w:type="spellEnd"/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 så får man gå på träning utan att ta snabbtest. </w:t>
      </w:r>
    </w:p>
    <w:p w14:paraId="42D735A6" w14:textId="77777777" w:rsidR="00A91B0D" w:rsidRDefault="00A91B0D" w:rsidP="00A91B0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</w:pPr>
      <w:r w:rsidRPr="00A91B0D">
        <w:rPr>
          <w:rFonts w:ascii="Arial" w:eastAsia="Times New Roman" w:hAnsi="Arial" w:cs="Arial"/>
          <w:color w:val="333333"/>
          <w:sz w:val="24"/>
          <w:szCs w:val="24"/>
          <w:lang w:eastAsia="sv-SE"/>
        </w:rPr>
        <w:br/>
      </w:r>
      <w:r w:rsidRPr="00A91B0D"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  <w:br/>
      </w:r>
      <w:r w:rsidRPr="00A91B0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sv-SE"/>
        </w:rPr>
        <w:t>Närkontakter</w:t>
      </w:r>
      <w:r w:rsidRPr="00A91B0D">
        <w:rPr>
          <w:rFonts w:ascii="Arial" w:eastAsia="Times New Roman" w:hAnsi="Arial" w:cs="Arial"/>
          <w:color w:val="333333"/>
          <w:sz w:val="24"/>
          <w:szCs w:val="24"/>
          <w:lang w:eastAsia="sv-SE"/>
        </w:rPr>
        <w:br/>
      </w: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Är man </w:t>
      </w:r>
      <w:r w:rsidRPr="00A91B0D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sv-SE"/>
        </w:rPr>
        <w:t>ovaccinerad</w:t>
      </w: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 ska man undvika närkontakter och fritidsaktiviteter i 5 dagar. </w:t>
      </w:r>
    </w:p>
    <w:p w14:paraId="30767C80" w14:textId="77777777" w:rsidR="00A91B0D" w:rsidRDefault="00A91B0D" w:rsidP="00A91B0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</w:pP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Där uppmanar SIK som en försiktighetsåtgärd att ta </w:t>
      </w:r>
      <w:proofErr w:type="gramStart"/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>snabbtest dag</w:t>
      </w:r>
      <w:proofErr w:type="gramEnd"/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 6-7 vid träning och match.</w:t>
      </w:r>
    </w:p>
    <w:p w14:paraId="3F133B36" w14:textId="77777777" w:rsidR="00A91B0D" w:rsidRDefault="00A91B0D" w:rsidP="00A91B0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</w:pP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För </w:t>
      </w:r>
      <w:r w:rsidRPr="00A91B0D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sv-SE"/>
        </w:rPr>
        <w:t xml:space="preserve">vaccinerade </w:t>
      </w: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uppmanar Sunne IK att ta snabbtest inför träning eller match tom dag 7. </w:t>
      </w:r>
    </w:p>
    <w:p w14:paraId="0F6AB03C" w14:textId="4C930427" w:rsidR="00A91B0D" w:rsidRPr="00A91B0D" w:rsidRDefault="00A91B0D" w:rsidP="00A91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För de som haft </w:t>
      </w:r>
      <w:proofErr w:type="spellStart"/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>covid</w:t>
      </w:r>
      <w:proofErr w:type="spellEnd"/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 xml:space="preserve"> de senaste 3 månaderna gäller inga förhållningsregler vid närkontakter.</w:t>
      </w:r>
    </w:p>
    <w:p w14:paraId="0AF7AD1D" w14:textId="77777777" w:rsidR="00A91B0D" w:rsidRPr="00A91B0D" w:rsidRDefault="00A91B0D" w:rsidP="00A91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1B0D">
        <w:rPr>
          <w:rFonts w:ascii="Arial" w:eastAsia="Times New Roman" w:hAnsi="Arial" w:cs="Arial"/>
          <w:color w:val="333333"/>
          <w:sz w:val="24"/>
          <w:szCs w:val="24"/>
          <w:lang w:eastAsia="sv-SE"/>
        </w:rPr>
        <w:br/>
      </w: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>Om du är osäker kring någon av frågorna så hör av dig till din tränare eller ledare. </w:t>
      </w:r>
    </w:p>
    <w:p w14:paraId="5AB8F7AB" w14:textId="77777777" w:rsidR="00A91B0D" w:rsidRPr="00A91B0D" w:rsidRDefault="00A91B0D" w:rsidP="00A9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5023590" w14:textId="77777777" w:rsidR="00A91B0D" w:rsidRPr="00A91B0D" w:rsidRDefault="00A91B0D" w:rsidP="00A91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1B0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sv-SE"/>
        </w:rPr>
        <w:t>//Coronagruppen</w:t>
      </w:r>
    </w:p>
    <w:p w14:paraId="286D71E2" w14:textId="77777777" w:rsidR="00674142" w:rsidRDefault="00674142"/>
    <w:sectPr w:rsidR="0067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0D"/>
    <w:rsid w:val="00674142"/>
    <w:rsid w:val="00A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31B5"/>
  <w15:chartTrackingRefBased/>
  <w15:docId w15:val="{E0B1F8B9-3F81-4895-AD36-BC9A91B9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Svahns Färg</dc:creator>
  <cp:keywords/>
  <dc:description/>
  <cp:lastModifiedBy>Svahns Färg</cp:lastModifiedBy>
  <cp:revision>1</cp:revision>
  <dcterms:created xsi:type="dcterms:W3CDTF">2022-02-10T10:08:00Z</dcterms:created>
  <dcterms:modified xsi:type="dcterms:W3CDTF">2022-02-10T10:11:00Z</dcterms:modified>
</cp:coreProperties>
</file>