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46FA5" w14:textId="1D0EF291" w:rsidR="00983C3E" w:rsidRPr="00983C3E" w:rsidRDefault="00DA78BC" w:rsidP="00983C3E">
      <w:r w:rsidRPr="00983C3E">
        <w:rPr>
          <w:noProof/>
        </w:rPr>
        <w:drawing>
          <wp:anchor distT="0" distB="0" distL="114300" distR="114300" simplePos="0" relativeHeight="251659264" behindDoc="0" locked="0" layoutInCell="1" allowOverlap="1" wp14:anchorId="374F0AF3" wp14:editId="7E1123D6">
            <wp:simplePos x="0" y="0"/>
            <wp:positionH relativeFrom="margin">
              <wp:posOffset>2136140</wp:posOffset>
            </wp:positionH>
            <wp:positionV relativeFrom="paragraph">
              <wp:posOffset>0</wp:posOffset>
            </wp:positionV>
            <wp:extent cx="1191260" cy="1191260"/>
            <wp:effectExtent l="0" t="0" r="8890" b="8890"/>
            <wp:wrapTopAndBottom/>
            <wp:docPr id="1166224868" name="Bildobjekt 4" descr="En bild som visar clipart, logotyp, Grafik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En bild som visar clipart, logotyp, Grafik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C3E" w:rsidRPr="00983C3E">
        <w:t xml:space="preserve"> </w:t>
      </w:r>
    </w:p>
    <w:p w14:paraId="2D3BC703" w14:textId="3B6E99CC" w:rsidR="00983C3E" w:rsidRPr="00983C3E" w:rsidRDefault="00983C3E" w:rsidP="00983C3E">
      <w:pPr>
        <w:rPr>
          <w:b/>
          <w:bCs/>
        </w:rPr>
      </w:pPr>
      <w:r w:rsidRPr="00983C3E">
        <w:rPr>
          <w:b/>
          <w:bCs/>
        </w:rPr>
        <w:t xml:space="preserve">Årets höjdpunkt Sunne </w:t>
      </w:r>
      <w:proofErr w:type="spellStart"/>
      <w:r w:rsidRPr="00983C3E">
        <w:rPr>
          <w:b/>
          <w:bCs/>
        </w:rPr>
        <w:t>IK´s</w:t>
      </w:r>
      <w:proofErr w:type="spellEnd"/>
      <w:r w:rsidRPr="00983C3E">
        <w:rPr>
          <w:b/>
          <w:bCs/>
        </w:rPr>
        <w:t xml:space="preserve"> Enkronasmatch söndag 9/2 kl. 16:00</w:t>
      </w:r>
    </w:p>
    <w:p w14:paraId="694E8F29" w14:textId="3D66F3C6" w:rsidR="00983C3E" w:rsidRPr="00983C3E" w:rsidRDefault="00983C3E" w:rsidP="00983C3E">
      <w:pPr>
        <w:rPr>
          <w:b/>
          <w:bCs/>
        </w:rPr>
      </w:pPr>
      <w:r w:rsidRPr="00983C3E">
        <w:rPr>
          <w:b/>
          <w:bCs/>
        </w:rPr>
        <w:t xml:space="preserve">Sunne IK – IFK Munkfors </w:t>
      </w:r>
    </w:p>
    <w:p w14:paraId="2AB17B87" w14:textId="678DD2AB" w:rsidR="00983C3E" w:rsidRPr="00983C3E" w:rsidRDefault="00983C3E" w:rsidP="00983C3E">
      <w:r w:rsidRPr="00983C3E">
        <w:t>Enkronasmatchen är en av föreningens viktigaste händelser ur ett ekonomiskt perspektiv och vi hoppas såklart på att så många som möjligt vill sponsra denna match.</w:t>
      </w:r>
    </w:p>
    <w:p w14:paraId="2DB8D04A" w14:textId="77777777" w:rsidR="00983C3E" w:rsidRPr="00983C3E" w:rsidRDefault="00983C3E" w:rsidP="00983C3E">
      <w:r w:rsidRPr="00983C3E">
        <w:t xml:space="preserve">Man kan vara med och sponsra enkronasmatchen både som privatperson och företag och man väljer själv vad man vill och kan bidra med. Man väljer på att sponsra med X kr/ åskådare som kommer på matchen eller att sponsra med en fast summa. </w:t>
      </w:r>
    </w:p>
    <w:p w14:paraId="261B6C7E" w14:textId="2EA74BFA" w:rsidR="00983C3E" w:rsidRPr="00983C3E" w:rsidRDefault="00983C3E" w:rsidP="00983C3E">
      <w:r w:rsidRPr="00983C3E">
        <w:t>Vårt mål i år är 150 unika sponsorer denna match. All sponsring över 100 sponsorer delas jämt ut på ungdomslagen i klubben.</w:t>
      </w:r>
    </w:p>
    <w:p w14:paraId="7945150A" w14:textId="77777777" w:rsidR="00730796" w:rsidRDefault="00730796" w:rsidP="00983C3E"/>
    <w:p w14:paraId="5B45B077" w14:textId="4D13B8B9" w:rsidR="00983C3E" w:rsidRDefault="000E0071" w:rsidP="00983C3E">
      <w:r>
        <w:t>Följ länken för att ge ditt bidrag</w:t>
      </w:r>
      <w:r w:rsidR="002B437C">
        <w:t xml:space="preserve"> </w:t>
      </w:r>
      <w:r w:rsidR="004B5BF7" w:rsidRPr="004B5BF7">
        <w:t>https://docs.google.com/forms/d/1Rib00VCPUoHLWFTqaOVjsFZMKFOclbzSH0jcpj42HEc/edit</w:t>
      </w:r>
    </w:p>
    <w:p w14:paraId="3C21A8E9" w14:textId="76C42126" w:rsidR="007C7CF0" w:rsidRDefault="007C7CF0" w:rsidP="00983C3E">
      <w:r>
        <w:t>Tack för ditt/ert stöd!</w:t>
      </w:r>
    </w:p>
    <w:p w14:paraId="61B2FC14" w14:textId="026A22DA" w:rsidR="007C7CF0" w:rsidRDefault="007C7CF0" w:rsidP="00983C3E">
      <w:r>
        <w:t>Vi ses i hallen!</w:t>
      </w:r>
    </w:p>
    <w:p w14:paraId="003BF32B" w14:textId="5491C27C" w:rsidR="000E0071" w:rsidRDefault="00A32810" w:rsidP="00983C3E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28FB12F" wp14:editId="406EB1A3">
            <wp:extent cx="1078230" cy="1453091"/>
            <wp:effectExtent l="0" t="0" r="7620" b="0"/>
            <wp:docPr id="2052792905" name="Bildobjekt 1" descr="En bild som visar Grafik, grafisk design, Färggrann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92905" name="Bildobjekt 1" descr="En bild som visar Grafik, grafisk design, Färggrann, Teckensnit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67" cy="146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AD40C1" w:rsidRPr="00DF1A31">
        <w:rPr>
          <w:b/>
          <w:bCs/>
          <w:sz w:val="36"/>
          <w:szCs w:val="36"/>
        </w:rPr>
        <w:t>123</w:t>
      </w:r>
      <w:r w:rsidR="00194309" w:rsidRPr="00DF1A31">
        <w:rPr>
          <w:b/>
          <w:bCs/>
          <w:sz w:val="36"/>
          <w:szCs w:val="36"/>
        </w:rPr>
        <w:t>-204 05 74</w:t>
      </w:r>
    </w:p>
    <w:p w14:paraId="04810396" w14:textId="77777777" w:rsidR="001D48F0" w:rsidRPr="00983C3E" w:rsidRDefault="001D48F0" w:rsidP="00983C3E"/>
    <w:p w14:paraId="454C62B9" w14:textId="77777777" w:rsidR="0085071F" w:rsidRDefault="0085071F"/>
    <w:sectPr w:rsidR="0085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3E"/>
    <w:rsid w:val="000549B3"/>
    <w:rsid w:val="000928B7"/>
    <w:rsid w:val="000B54EB"/>
    <w:rsid w:val="000E0071"/>
    <w:rsid w:val="00125344"/>
    <w:rsid w:val="00194309"/>
    <w:rsid w:val="001954C8"/>
    <w:rsid w:val="001D48F0"/>
    <w:rsid w:val="002202A0"/>
    <w:rsid w:val="002B437C"/>
    <w:rsid w:val="00340DEB"/>
    <w:rsid w:val="004B5BF7"/>
    <w:rsid w:val="00730796"/>
    <w:rsid w:val="007C7CF0"/>
    <w:rsid w:val="007F5501"/>
    <w:rsid w:val="0085071F"/>
    <w:rsid w:val="008D7FD2"/>
    <w:rsid w:val="00983C3E"/>
    <w:rsid w:val="00A32810"/>
    <w:rsid w:val="00A63700"/>
    <w:rsid w:val="00AD40C1"/>
    <w:rsid w:val="00DA78BC"/>
    <w:rsid w:val="00DF1A31"/>
    <w:rsid w:val="00E3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D41F"/>
  <w15:chartTrackingRefBased/>
  <w15:docId w15:val="{D967770E-DB08-4DD9-B080-63A6625F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83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8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83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83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83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83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83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83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83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83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83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83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83C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83C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83C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83C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83C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83C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83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8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83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83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83C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83C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83C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83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83C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83C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svartling</dc:creator>
  <cp:keywords/>
  <dc:description/>
  <cp:lastModifiedBy>Ida Lindberg</cp:lastModifiedBy>
  <cp:revision>2</cp:revision>
  <dcterms:created xsi:type="dcterms:W3CDTF">2025-01-26T20:40:00Z</dcterms:created>
  <dcterms:modified xsi:type="dcterms:W3CDTF">2025-01-26T20:40:00Z</dcterms:modified>
</cp:coreProperties>
</file>