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1DAE" w14:textId="27EB5C46" w:rsidR="00ED32E9" w:rsidRDefault="00ED32E9">
      <w:r>
        <w:t xml:space="preserve">Bemanning: </w:t>
      </w:r>
    </w:p>
    <w:p w14:paraId="4089D054" w14:textId="77777777" w:rsidR="00ED32E9" w:rsidRDefault="00ED32E9"/>
    <w:p w14:paraId="22A8286E" w14:textId="77777777" w:rsidR="00ED32E9" w:rsidRDefault="00ED32E9"/>
    <w:p w14:paraId="30C767C4" w14:textId="6EF0D242" w:rsidR="00ED32E9" w:rsidRPr="00ED32E9" w:rsidRDefault="00ED32E9">
      <w:pPr>
        <w:rPr>
          <w:u w:val="single"/>
        </w:rPr>
      </w:pPr>
      <w:r w:rsidRPr="00ED32E9">
        <w:rPr>
          <w:u w:val="single"/>
        </w:rPr>
        <w:t xml:space="preserve">Torsdag </w:t>
      </w:r>
    </w:p>
    <w:p w14:paraId="6BFC90CC" w14:textId="249406C0" w:rsidR="00ED32E9" w:rsidRDefault="00ED32E9">
      <w:r>
        <w:t>8:15-12:00</w:t>
      </w:r>
      <w:r>
        <w:tab/>
      </w:r>
      <w:r>
        <w:tab/>
        <w:t xml:space="preserve">Ossian </w:t>
      </w:r>
      <w:proofErr w:type="spellStart"/>
      <w:r>
        <w:t>Ekekrantz</w:t>
      </w:r>
      <w:proofErr w:type="spellEnd"/>
      <w:r w:rsidR="00572ABC">
        <w:t>, 0702162927</w:t>
      </w:r>
    </w:p>
    <w:p w14:paraId="5B5F4BCC" w14:textId="196F7328" w:rsidR="00ED32E9" w:rsidRDefault="00ED32E9">
      <w:r>
        <w:t>11:00-14:00</w:t>
      </w:r>
      <w:r>
        <w:tab/>
      </w:r>
      <w:r>
        <w:tab/>
        <w:t xml:space="preserve">Otto </w:t>
      </w:r>
      <w:proofErr w:type="spellStart"/>
      <w:r>
        <w:t>Melender</w:t>
      </w:r>
      <w:proofErr w:type="spellEnd"/>
      <w:r w:rsidR="00B30840">
        <w:t>, 0702209977</w:t>
      </w:r>
    </w:p>
    <w:p w14:paraId="0CC12AE0" w14:textId="7C571518" w:rsidR="00ED32E9" w:rsidRDefault="00ED32E9">
      <w:r>
        <w:t>13:45-17:00</w:t>
      </w:r>
      <w:r>
        <w:tab/>
      </w:r>
      <w:r>
        <w:tab/>
        <w:t>Frans Burlin</w:t>
      </w:r>
      <w:r w:rsidR="00C266A1">
        <w:t>, 0706099125</w:t>
      </w:r>
    </w:p>
    <w:p w14:paraId="629193BB" w14:textId="20E5EDD4" w:rsidR="00ED32E9" w:rsidRDefault="00ED32E9">
      <w:r>
        <w:t>16:45- stängning</w:t>
      </w:r>
      <w:r>
        <w:tab/>
        <w:t>Ture Löwgren</w:t>
      </w:r>
      <w:r w:rsidR="00C266A1">
        <w:t>, 0702601882</w:t>
      </w:r>
    </w:p>
    <w:p w14:paraId="0357EB30" w14:textId="77777777" w:rsidR="00ED32E9" w:rsidRDefault="00ED32E9"/>
    <w:p w14:paraId="43C52E4D" w14:textId="6E2C66D5" w:rsidR="00ED32E9" w:rsidRPr="00ED32E9" w:rsidRDefault="00ED32E9">
      <w:pPr>
        <w:rPr>
          <w:u w:val="single"/>
        </w:rPr>
      </w:pPr>
      <w:r w:rsidRPr="00ED32E9">
        <w:rPr>
          <w:u w:val="single"/>
        </w:rPr>
        <w:t>Fredag</w:t>
      </w:r>
    </w:p>
    <w:p w14:paraId="04FCB7D9" w14:textId="3B00F388" w:rsidR="00ED32E9" w:rsidRDefault="00ED32E9">
      <w:r>
        <w:t>9:30- 12:00</w:t>
      </w:r>
      <w:r>
        <w:tab/>
      </w:r>
      <w:r>
        <w:tab/>
        <w:t>Eddie Granström</w:t>
      </w:r>
      <w:r w:rsidR="00C266A1">
        <w:t>, 0703350168</w:t>
      </w:r>
    </w:p>
    <w:p w14:paraId="74C2178F" w14:textId="6290AECB" w:rsidR="00ED32E9" w:rsidRDefault="00ED32E9">
      <w:r>
        <w:t>11:00-14:00</w:t>
      </w:r>
      <w:r>
        <w:tab/>
      </w:r>
      <w:r>
        <w:tab/>
        <w:t>Folke Brännström</w:t>
      </w:r>
      <w:r w:rsidR="003A09C7">
        <w:t xml:space="preserve">, </w:t>
      </w:r>
      <w:r w:rsidR="003A09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0766968531</w:t>
      </w:r>
    </w:p>
    <w:p w14:paraId="4B90A675" w14:textId="4F97FAB8" w:rsidR="00ED32E9" w:rsidRPr="003A09C7" w:rsidRDefault="00ED32E9" w:rsidP="003A09C7">
      <w:pPr>
        <w:spacing w:line="240" w:lineRule="auto"/>
        <w:rPr>
          <w:rFonts w:eastAsia="Times New Roman"/>
          <w:color w:val="000000"/>
        </w:rPr>
      </w:pPr>
      <w:r>
        <w:t>13:45-17:00</w:t>
      </w:r>
      <w:r>
        <w:tab/>
      </w:r>
      <w:r>
        <w:tab/>
        <w:t xml:space="preserve">Hugo </w:t>
      </w:r>
      <w:r w:rsidRPr="003A09C7">
        <w:t>Nordmark</w:t>
      </w:r>
      <w:r w:rsidR="003A09C7" w:rsidRPr="003A09C7">
        <w:t xml:space="preserve">, </w:t>
      </w:r>
      <w:proofErr w:type="gramStart"/>
      <w:r w:rsidR="003A09C7" w:rsidRPr="003A09C7">
        <w:rPr>
          <w:rFonts w:eastAsia="Times New Roman"/>
          <w:color w:val="000000"/>
        </w:rPr>
        <w:t>070-3985568</w:t>
      </w:r>
      <w:proofErr w:type="gramEnd"/>
    </w:p>
    <w:p w14:paraId="4BA95BC0" w14:textId="75351E6A" w:rsidR="00ED32E9" w:rsidRDefault="00ED32E9">
      <w:r>
        <w:t>16:45- stängning</w:t>
      </w:r>
      <w:r>
        <w:tab/>
      </w:r>
      <w:proofErr w:type="spellStart"/>
      <w:r>
        <w:t>Kayden</w:t>
      </w:r>
      <w:proofErr w:type="spellEnd"/>
      <w:r>
        <w:t xml:space="preserve"> </w:t>
      </w:r>
      <w:proofErr w:type="spellStart"/>
      <w:r>
        <w:t>Chiu</w:t>
      </w:r>
      <w:proofErr w:type="spellEnd"/>
      <w:r w:rsidR="00B30840">
        <w:t>, 0708188427</w:t>
      </w:r>
    </w:p>
    <w:p w14:paraId="3B799978" w14:textId="77777777" w:rsidR="00ED32E9" w:rsidRDefault="00ED32E9"/>
    <w:p w14:paraId="7FBF38A5" w14:textId="77777777" w:rsidR="00ED32E9" w:rsidRDefault="00ED32E9"/>
    <w:p w14:paraId="53ACDDE0" w14:textId="1CFC1027" w:rsidR="00ED32E9" w:rsidRPr="00C266A1" w:rsidRDefault="00ED32E9">
      <w:pPr>
        <w:rPr>
          <w:u w:val="single"/>
        </w:rPr>
      </w:pPr>
      <w:r w:rsidRPr="00C266A1">
        <w:rPr>
          <w:u w:val="single"/>
        </w:rPr>
        <w:t>Matchvärd</w:t>
      </w:r>
    </w:p>
    <w:p w14:paraId="001382E1" w14:textId="5155F537" w:rsidR="00ED32E9" w:rsidRDefault="00ED32E9"/>
    <w:p w14:paraId="330E7DD9" w14:textId="5DCD856F" w:rsidR="00ED32E9" w:rsidRDefault="00B30840">
      <w:r>
        <w:t>Grupp A</w:t>
      </w:r>
    </w:p>
    <w:p w14:paraId="37520903" w14:textId="77777777" w:rsidR="00C266A1" w:rsidRDefault="00C266A1"/>
    <w:p w14:paraId="1ED9CEF4" w14:textId="2B4547BE" w:rsidR="00C266A1" w:rsidRDefault="00C266A1">
      <w:r>
        <w:t>12:05</w:t>
      </w:r>
      <w:r>
        <w:tab/>
        <w:t>Acke Bellgran, 0703653695</w:t>
      </w:r>
    </w:p>
    <w:p w14:paraId="0491015D" w14:textId="57A8CF6E" w:rsidR="00B30840" w:rsidRDefault="00B30840">
      <w:r>
        <w:t>12:40</w:t>
      </w:r>
      <w:r>
        <w:tab/>
        <w:t>Theo Karlsson</w:t>
      </w:r>
      <w:r w:rsidR="004F43F6">
        <w:t>, 0706225552</w:t>
      </w:r>
    </w:p>
    <w:p w14:paraId="10BF5100" w14:textId="5E1E9829" w:rsidR="00C266A1" w:rsidRPr="003A09C7" w:rsidRDefault="00C266A1">
      <w:r>
        <w:t>15:00</w:t>
      </w:r>
      <w:r>
        <w:tab/>
      </w:r>
      <w:r w:rsidRPr="003A09C7">
        <w:t>Acke Bellgran</w:t>
      </w:r>
      <w:r w:rsidR="003A09C7" w:rsidRPr="003A09C7">
        <w:t xml:space="preserve">, </w:t>
      </w:r>
      <w:r w:rsidR="003A09C7" w:rsidRPr="003A09C7">
        <w:t>0703653695</w:t>
      </w:r>
    </w:p>
    <w:p w14:paraId="481EC601" w14:textId="3E13D213" w:rsidR="00B30840" w:rsidRPr="003A09C7" w:rsidRDefault="00B30840" w:rsidP="003A09C7">
      <w:pPr>
        <w:spacing w:line="240" w:lineRule="auto"/>
        <w:rPr>
          <w:rFonts w:eastAsia="Times New Roman"/>
          <w:color w:val="000000"/>
        </w:rPr>
      </w:pPr>
      <w:r w:rsidRPr="003A09C7">
        <w:t>16:10</w:t>
      </w:r>
      <w:r w:rsidRPr="003A09C7">
        <w:tab/>
        <w:t>William Öström</w:t>
      </w:r>
      <w:r w:rsidR="003A09C7" w:rsidRPr="003A09C7">
        <w:t xml:space="preserve">, </w:t>
      </w:r>
      <w:proofErr w:type="gramStart"/>
      <w:r w:rsidR="003A09C7" w:rsidRPr="003A09C7">
        <w:rPr>
          <w:rFonts w:eastAsia="Times New Roman"/>
          <w:color w:val="000000"/>
        </w:rPr>
        <w:t>070-2593568</w:t>
      </w:r>
      <w:proofErr w:type="gramEnd"/>
    </w:p>
    <w:p w14:paraId="6120DEDE" w14:textId="4024C901" w:rsidR="00C266A1" w:rsidRPr="003A09C7" w:rsidRDefault="00C266A1">
      <w:r w:rsidRPr="003A09C7">
        <w:t>17:20</w:t>
      </w:r>
      <w:r w:rsidRPr="003A09C7">
        <w:tab/>
      </w:r>
      <w:r w:rsidR="00B30840" w:rsidRPr="003A09C7">
        <w:t>Theo Karlsson</w:t>
      </w:r>
      <w:r w:rsidR="003A09C7" w:rsidRPr="003A09C7">
        <w:t xml:space="preserve">, </w:t>
      </w:r>
      <w:r w:rsidR="003A09C7" w:rsidRPr="003A09C7">
        <w:t>0706225552</w:t>
      </w:r>
    </w:p>
    <w:p w14:paraId="18BAD361" w14:textId="7817C0EA" w:rsidR="00B30840" w:rsidRPr="003A09C7" w:rsidRDefault="00B30840" w:rsidP="003A09C7">
      <w:pPr>
        <w:spacing w:line="240" w:lineRule="auto"/>
        <w:rPr>
          <w:rFonts w:eastAsia="Times New Roman"/>
          <w:color w:val="000000"/>
        </w:rPr>
      </w:pPr>
      <w:r w:rsidRPr="003A09C7">
        <w:t>17:55</w:t>
      </w:r>
      <w:r w:rsidRPr="003A09C7">
        <w:tab/>
        <w:t>William Öström</w:t>
      </w:r>
      <w:r w:rsidR="003A09C7" w:rsidRPr="003A09C7">
        <w:t xml:space="preserve">, </w:t>
      </w:r>
      <w:proofErr w:type="gramStart"/>
      <w:r w:rsidR="003A09C7" w:rsidRPr="003A09C7">
        <w:rPr>
          <w:rFonts w:eastAsia="Times New Roman"/>
          <w:color w:val="000000"/>
        </w:rPr>
        <w:t>070-2593568</w:t>
      </w:r>
      <w:proofErr w:type="gramEnd"/>
    </w:p>
    <w:p w14:paraId="6672E581" w14:textId="77777777" w:rsidR="00C266A1" w:rsidRPr="003A09C7" w:rsidRDefault="00C266A1"/>
    <w:p w14:paraId="5E2F28D1" w14:textId="5AE48C22" w:rsidR="00C266A1" w:rsidRPr="003A09C7" w:rsidRDefault="00B30840">
      <w:r w:rsidRPr="003A09C7">
        <w:t>Grupp B</w:t>
      </w:r>
    </w:p>
    <w:p w14:paraId="49509232" w14:textId="77777777" w:rsidR="00C266A1" w:rsidRPr="003A09C7" w:rsidRDefault="00C266A1"/>
    <w:p w14:paraId="6F292212" w14:textId="55AD459D" w:rsidR="00C266A1" w:rsidRPr="003A09C7" w:rsidRDefault="00C266A1">
      <w:r w:rsidRPr="003A09C7">
        <w:t>11:30</w:t>
      </w:r>
      <w:r w:rsidRPr="003A09C7">
        <w:tab/>
        <w:t xml:space="preserve">Moses </w:t>
      </w:r>
      <w:proofErr w:type="spellStart"/>
      <w:r w:rsidRPr="003A09C7">
        <w:t>Kärnebo</w:t>
      </w:r>
      <w:proofErr w:type="spellEnd"/>
      <w:r w:rsidR="00572ABC" w:rsidRPr="003A09C7">
        <w:t>, 0730947340</w:t>
      </w:r>
    </w:p>
    <w:p w14:paraId="1C9FA8B6" w14:textId="7DF86483" w:rsidR="00B30840" w:rsidRPr="003A09C7" w:rsidRDefault="00B30840" w:rsidP="003A09C7">
      <w:pPr>
        <w:spacing w:line="240" w:lineRule="auto"/>
        <w:rPr>
          <w:rFonts w:eastAsia="Times New Roman"/>
          <w:color w:val="000000"/>
        </w:rPr>
      </w:pPr>
      <w:r w:rsidRPr="003A09C7">
        <w:t>12:05</w:t>
      </w:r>
      <w:r w:rsidRPr="003A09C7">
        <w:tab/>
        <w:t>Liam Burman</w:t>
      </w:r>
      <w:r w:rsidR="003A09C7" w:rsidRPr="003A09C7">
        <w:t xml:space="preserve">, </w:t>
      </w:r>
      <w:r w:rsidR="003A09C7" w:rsidRPr="003A09C7">
        <w:rPr>
          <w:rFonts w:eastAsia="Times New Roman"/>
          <w:color w:val="000000"/>
        </w:rPr>
        <w:t>0702430603</w:t>
      </w:r>
    </w:p>
    <w:p w14:paraId="62631702" w14:textId="312DE4CC" w:rsidR="00B30840" w:rsidRPr="003A09C7" w:rsidRDefault="00B30840">
      <w:r w:rsidRPr="003A09C7">
        <w:t>14:25</w:t>
      </w:r>
      <w:r w:rsidRPr="003A09C7">
        <w:tab/>
        <w:t xml:space="preserve">Moses </w:t>
      </w:r>
      <w:proofErr w:type="spellStart"/>
      <w:r w:rsidRPr="003A09C7">
        <w:t>Kärnebo</w:t>
      </w:r>
      <w:proofErr w:type="spellEnd"/>
      <w:r w:rsidR="003A09C7" w:rsidRPr="003A09C7">
        <w:t xml:space="preserve">, </w:t>
      </w:r>
      <w:r w:rsidR="003A09C7" w:rsidRPr="003A09C7">
        <w:t>0730947340</w:t>
      </w:r>
    </w:p>
    <w:p w14:paraId="65A78DFA" w14:textId="10CFDB87" w:rsidR="00C266A1" w:rsidRPr="003A09C7" w:rsidRDefault="00C266A1" w:rsidP="003A09C7">
      <w:pPr>
        <w:spacing w:line="240" w:lineRule="auto"/>
        <w:rPr>
          <w:rFonts w:eastAsia="Times New Roman"/>
          <w:color w:val="000000"/>
        </w:rPr>
      </w:pPr>
      <w:r w:rsidRPr="003A09C7">
        <w:t xml:space="preserve">16:10 </w:t>
      </w:r>
      <w:r w:rsidRPr="003A09C7">
        <w:tab/>
      </w:r>
      <w:r w:rsidR="00B30840" w:rsidRPr="003A09C7">
        <w:t>Frank Forsgren</w:t>
      </w:r>
      <w:r w:rsidR="003A09C7" w:rsidRPr="003A09C7">
        <w:t xml:space="preserve">, </w:t>
      </w:r>
      <w:proofErr w:type="gramStart"/>
      <w:r w:rsidR="003A09C7" w:rsidRPr="003A09C7">
        <w:rPr>
          <w:rFonts w:eastAsia="Times New Roman"/>
          <w:color w:val="000000"/>
        </w:rPr>
        <w:t>070-3660407</w:t>
      </w:r>
      <w:proofErr w:type="gramEnd"/>
    </w:p>
    <w:p w14:paraId="18CE67C3" w14:textId="776CAADC" w:rsidR="00B30840" w:rsidRPr="003A09C7" w:rsidRDefault="00B30840">
      <w:r w:rsidRPr="003A09C7">
        <w:t>17:20</w:t>
      </w:r>
      <w:r w:rsidRPr="003A09C7">
        <w:tab/>
        <w:t>Liam Burman</w:t>
      </w:r>
      <w:r w:rsidR="003A09C7" w:rsidRPr="003A09C7">
        <w:t xml:space="preserve">, </w:t>
      </w:r>
      <w:r w:rsidR="003A09C7" w:rsidRPr="003A09C7">
        <w:rPr>
          <w:rFonts w:eastAsia="Times New Roman"/>
          <w:color w:val="000000"/>
        </w:rPr>
        <w:t>0702430603</w:t>
      </w:r>
    </w:p>
    <w:p w14:paraId="6086B1E6" w14:textId="2A63ACC8" w:rsidR="003A09C7" w:rsidRPr="003A09C7" w:rsidRDefault="00C266A1" w:rsidP="003A09C7">
      <w:pPr>
        <w:spacing w:line="240" w:lineRule="auto"/>
        <w:rPr>
          <w:rFonts w:ascii="Calibri" w:eastAsia="Times New Roman" w:hAnsi="Calibri" w:cs="Calibri"/>
          <w:color w:val="000000"/>
        </w:rPr>
      </w:pPr>
      <w:r w:rsidRPr="003A09C7">
        <w:t>17:55</w:t>
      </w:r>
      <w:r w:rsidRPr="003A09C7">
        <w:tab/>
        <w:t>Frank Forsgren</w:t>
      </w:r>
      <w:r w:rsidR="003A09C7" w:rsidRPr="003A09C7">
        <w:t xml:space="preserve">, </w:t>
      </w:r>
      <w:proofErr w:type="gramStart"/>
      <w:r w:rsidR="003A09C7" w:rsidRPr="003A09C7">
        <w:rPr>
          <w:rFonts w:eastAsia="Times New Roman"/>
          <w:color w:val="000000"/>
        </w:rPr>
        <w:t>070-3660407</w:t>
      </w:r>
      <w:proofErr w:type="gramEnd"/>
    </w:p>
    <w:p w14:paraId="3B6BF843" w14:textId="6FD72361" w:rsidR="00C266A1" w:rsidRDefault="00C266A1"/>
    <w:p w14:paraId="7202A202" w14:textId="77777777" w:rsidR="00C266A1" w:rsidRDefault="00C266A1"/>
    <w:p w14:paraId="395A886B" w14:textId="77777777" w:rsidR="00C266A1" w:rsidRDefault="00C266A1"/>
    <w:p w14:paraId="10851665" w14:textId="77777777" w:rsidR="00CF6776" w:rsidRDefault="00CF6776"/>
    <w:p w14:paraId="396B4A66" w14:textId="77777777" w:rsidR="00CF6776" w:rsidRDefault="00CF6776"/>
    <w:p w14:paraId="0B1CD8D9" w14:textId="77777777" w:rsidR="00CF6776" w:rsidRDefault="00CF6776"/>
    <w:p w14:paraId="5F078BF4" w14:textId="77777777" w:rsidR="00CF6776" w:rsidRDefault="00CF6776"/>
    <w:p w14:paraId="3942385A" w14:textId="77777777" w:rsidR="00CF6776" w:rsidRDefault="00CF6776"/>
    <w:p w14:paraId="7A87E990" w14:textId="77777777" w:rsidR="00CF6776" w:rsidRDefault="00CF6776"/>
    <w:p w14:paraId="79976364" w14:textId="77777777" w:rsidR="00CF6776" w:rsidRDefault="00CF6776"/>
    <w:p w14:paraId="30F5C4C7" w14:textId="77777777" w:rsidR="00CF6776" w:rsidRDefault="00CF6776"/>
    <w:p w14:paraId="6C01FE53" w14:textId="77777777" w:rsidR="00CF6776" w:rsidRDefault="00CF6776"/>
    <w:p w14:paraId="0136FC6F" w14:textId="77777777" w:rsidR="00CF6776" w:rsidRDefault="00CF6776"/>
    <w:p w14:paraId="5FEB642B" w14:textId="77777777" w:rsidR="00CF6776" w:rsidRDefault="00CF6776"/>
    <w:p w14:paraId="0799CD7C" w14:textId="77777777" w:rsidR="00CF6776" w:rsidRDefault="00CF6776"/>
    <w:p w14:paraId="11C77DAA" w14:textId="77777777" w:rsidR="00CF6776" w:rsidRDefault="00CF6776"/>
    <w:p w14:paraId="240D7C24" w14:textId="77777777" w:rsidR="00CF6776" w:rsidRDefault="00CF6776"/>
    <w:p w14:paraId="6AD105F1" w14:textId="77777777" w:rsidR="00CF6776" w:rsidRDefault="00CF6776"/>
    <w:p w14:paraId="2C462017" w14:textId="77777777" w:rsidR="00CF6776" w:rsidRDefault="00CF6776"/>
    <w:p w14:paraId="4372D1C9" w14:textId="77777777" w:rsidR="00CF6776" w:rsidRDefault="00CF6776"/>
    <w:p w14:paraId="220F8E8C" w14:textId="77777777" w:rsidR="00CF6776" w:rsidRDefault="00CF6776" w:rsidP="00CF67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KIOSK </w:t>
      </w:r>
    </w:p>
    <w:p w14:paraId="49DC5199" w14:textId="77777777" w:rsidR="00CF6776" w:rsidRDefault="00CF6776" w:rsidP="00CF6776">
      <w:r>
        <w:rPr>
          <w:b/>
        </w:rPr>
        <w:t>F-13 &amp; P-13</w:t>
      </w:r>
    </w:p>
    <w:p w14:paraId="24334907" w14:textId="77777777" w:rsidR="00CF6776" w:rsidRDefault="00CF6776" w:rsidP="00CF6776"/>
    <w:p w14:paraId="5E856157" w14:textId="77777777" w:rsidR="00CF6776" w:rsidRDefault="00CF6776" w:rsidP="00CF6776">
      <w:proofErr w:type="spellStart"/>
      <w:r>
        <w:t>Sörvalla</w:t>
      </w:r>
      <w:proofErr w:type="spellEnd"/>
      <w:r>
        <w:t xml:space="preserve"> 18 &amp; 19 maj</w:t>
      </w:r>
    </w:p>
    <w:p w14:paraId="3DF4319B" w14:textId="77777777" w:rsidR="00CF6776" w:rsidRDefault="00CF6776" w:rsidP="00CF6776">
      <w:r>
        <w:t>Samling inne på kansliet torsdag och fredag 15 minuter före första matchen (se spelschema).</w:t>
      </w:r>
    </w:p>
    <w:p w14:paraId="5C1FC978" w14:textId="77777777" w:rsidR="00CF6776" w:rsidRDefault="00CF6776" w:rsidP="00CF6776"/>
    <w:p w14:paraId="4A80E958" w14:textId="77777777" w:rsidR="00CF6776" w:rsidRDefault="00CF6776" w:rsidP="00CF6776">
      <w:pPr>
        <w:numPr>
          <w:ilvl w:val="0"/>
          <w:numId w:val="1"/>
        </w:numPr>
      </w:pPr>
      <w:r>
        <w:t>Bär ut allt som ska säljas och användas till kiosken. Varorna finns i garaget. Utrustning finns i garaget. Finns kylskåp i kiosken så fyll denna så gott det bara går.</w:t>
      </w:r>
    </w:p>
    <w:p w14:paraId="4E84AC42" w14:textId="77777777" w:rsidR="00CF6776" w:rsidRDefault="00CF6776" w:rsidP="00CF6776">
      <w:pPr>
        <w:numPr>
          <w:ilvl w:val="0"/>
          <w:numId w:val="1"/>
        </w:numPr>
      </w:pPr>
      <w:r>
        <w:t xml:space="preserve">Börja med att fylla vattendunkar och bära till kiosken samt sätta </w:t>
      </w:r>
      <w:proofErr w:type="gramStart"/>
      <w:r>
        <w:t>igång</w:t>
      </w:r>
      <w:proofErr w:type="gramEnd"/>
      <w:r>
        <w:t xml:space="preserve"> </w:t>
      </w:r>
      <w:proofErr w:type="spellStart"/>
      <w:r>
        <w:t>korvmoj</w:t>
      </w:r>
      <w:proofErr w:type="spellEnd"/>
      <w:r>
        <w:t xml:space="preserve"> och kaffekokning (</w:t>
      </w:r>
      <w:proofErr w:type="spellStart"/>
      <w:r>
        <w:t>prio</w:t>
      </w:r>
      <w:proofErr w:type="spellEnd"/>
      <w:r>
        <w:t xml:space="preserve"> att få igång kaffe först). Vattendunkarna kan fyllas på vid utekranen utanför omklädningsrummen (</w:t>
      </w:r>
      <w:proofErr w:type="spellStart"/>
      <w:r>
        <w:t>Sörvalla</w:t>
      </w:r>
      <w:proofErr w:type="spellEnd"/>
      <w:r>
        <w:t>). Finns en kärra för att transportera vattendunkar.</w:t>
      </w:r>
    </w:p>
    <w:p w14:paraId="52D15144" w14:textId="77777777" w:rsidR="00CF6776" w:rsidRDefault="00CF6776" w:rsidP="00CF6776">
      <w:pPr>
        <w:numPr>
          <w:ilvl w:val="0"/>
          <w:numId w:val="1"/>
        </w:numPr>
      </w:pPr>
      <w:r>
        <w:t xml:space="preserve">Kom ihåg att ni ska hämta </w:t>
      </w:r>
      <w:proofErr w:type="spellStart"/>
      <w:r>
        <w:t>hamburgerfickor</w:t>
      </w:r>
      <w:proofErr w:type="spellEnd"/>
      <w:r>
        <w:t xml:space="preserve"> och hamburgerbröd eftersom ni tar betalt för burgarna som de sedan hämtar i grillen. </w:t>
      </w:r>
    </w:p>
    <w:p w14:paraId="4327901E" w14:textId="77777777" w:rsidR="00CF6776" w:rsidRDefault="00CF6776" w:rsidP="00CF6776">
      <w:pPr>
        <w:numPr>
          <w:ilvl w:val="0"/>
          <w:numId w:val="1"/>
        </w:numPr>
      </w:pPr>
      <w:r>
        <w:t>Sätt upp prislistor.</w:t>
      </w:r>
    </w:p>
    <w:p w14:paraId="5FD0B6BF" w14:textId="77777777" w:rsidR="00CF6776" w:rsidRDefault="00CF6776" w:rsidP="00CF6776">
      <w:pPr>
        <w:numPr>
          <w:ilvl w:val="0"/>
          <w:numId w:val="1"/>
        </w:numPr>
      </w:pPr>
      <w:r>
        <w:t>Se till att ni har framförhållning med kaffe och korv under dagen.</w:t>
      </w:r>
    </w:p>
    <w:p w14:paraId="64FFB425" w14:textId="77777777" w:rsidR="00CF6776" w:rsidRDefault="00CF6776" w:rsidP="00CF6776">
      <w:pPr>
        <w:numPr>
          <w:ilvl w:val="0"/>
          <w:numId w:val="1"/>
        </w:numPr>
      </w:pPr>
      <w:r>
        <w:t>Se till att inget tar slut i kiosken.</w:t>
      </w:r>
    </w:p>
    <w:p w14:paraId="40AEEBD3" w14:textId="77777777" w:rsidR="00CF6776" w:rsidRDefault="00CF6776" w:rsidP="00CF6776">
      <w:pPr>
        <w:numPr>
          <w:ilvl w:val="0"/>
          <w:numId w:val="1"/>
        </w:numPr>
      </w:pPr>
      <w:r>
        <w:t xml:space="preserve">I kiosken kommer det att finnas en nyckel som går till garaget för att hämta mer ifall något tar slut. Denna nyckel lånar även grillen ifall något tar slut där. </w:t>
      </w:r>
    </w:p>
    <w:p w14:paraId="1199C536" w14:textId="77777777" w:rsidR="00CF6776" w:rsidRDefault="00CF6776" w:rsidP="00CF6776">
      <w:pPr>
        <w:numPr>
          <w:ilvl w:val="0"/>
          <w:numId w:val="1"/>
        </w:numPr>
      </w:pPr>
      <w:r>
        <w:t>Om möjligt, använd gärna en separat kö för kaffe/dryck. För att skapa kortare kö.</w:t>
      </w:r>
    </w:p>
    <w:p w14:paraId="532F6E00" w14:textId="77777777" w:rsidR="00CF6776" w:rsidRDefault="00CF6776" w:rsidP="00CF6776">
      <w:pPr>
        <w:numPr>
          <w:ilvl w:val="0"/>
          <w:numId w:val="1"/>
        </w:numPr>
      </w:pPr>
      <w:r>
        <w:t>Om möjligt, använd gärna en separat person för att hämta från garage till kiosk</w:t>
      </w:r>
    </w:p>
    <w:p w14:paraId="5D9BD77B" w14:textId="77777777" w:rsidR="00CF6776" w:rsidRDefault="00CF6776" w:rsidP="00CF6776">
      <w:pPr>
        <w:numPr>
          <w:ilvl w:val="0"/>
          <w:numId w:val="1"/>
        </w:numPr>
      </w:pPr>
      <w:r>
        <w:t>Hjälp till med ordentlig överlämning till personen som tar över dig.</w:t>
      </w:r>
    </w:p>
    <w:p w14:paraId="3EA66F96" w14:textId="77777777" w:rsidR="00CF6776" w:rsidRDefault="00CF6776" w:rsidP="00CF6776">
      <w:pPr>
        <w:numPr>
          <w:ilvl w:val="0"/>
          <w:numId w:val="1"/>
        </w:numPr>
      </w:pPr>
      <w:r>
        <w:t xml:space="preserve">Efter dagens slut ska kiosken lämnas ren och fräsch. Det ska vara bortstädat så mycket det bara går. På torsdagen kan man lämna godis, fika </w:t>
      </w:r>
      <w:proofErr w:type="spellStart"/>
      <w:r>
        <w:t>o.dyl</w:t>
      </w:r>
      <w:proofErr w:type="spellEnd"/>
      <w:r>
        <w:t xml:space="preserve"> i kiosken. </w:t>
      </w:r>
    </w:p>
    <w:p w14:paraId="1213A888" w14:textId="77777777" w:rsidR="00CF6776" w:rsidRDefault="00CF6776" w:rsidP="00CF6776">
      <w:pPr>
        <w:numPr>
          <w:ilvl w:val="0"/>
          <w:numId w:val="1"/>
        </w:numPr>
      </w:pPr>
      <w:r>
        <w:t xml:space="preserve">På fredagens ska allt plockas in och städas bort på anvisad plats. </w:t>
      </w:r>
    </w:p>
    <w:p w14:paraId="1735377C" w14:textId="77777777" w:rsidR="00CF6776" w:rsidRDefault="00CF6776" w:rsidP="00CF6776">
      <w:pPr>
        <w:numPr>
          <w:ilvl w:val="0"/>
          <w:numId w:val="1"/>
        </w:numPr>
      </w:pPr>
      <w:r>
        <w:t xml:space="preserve">OM något tar slut under dagarna så får någon åka till Coop och köpa in det som behövs. Prata ihop er med mellan bemanningsstationerna om vem som är lämpligast att åka </w:t>
      </w:r>
      <w:proofErr w:type="gramStart"/>
      <w:r>
        <w:t>iväg</w:t>
      </w:r>
      <w:proofErr w:type="gramEnd"/>
      <w:r>
        <w:t xml:space="preserve"> och göra inköpen. Kom ihåg att använda Coop-</w:t>
      </w:r>
      <w:proofErr w:type="spellStart"/>
      <w:r>
        <w:t>appen</w:t>
      </w:r>
      <w:proofErr w:type="spellEnd"/>
      <w:r>
        <w:t xml:space="preserve">. </w:t>
      </w:r>
    </w:p>
    <w:p w14:paraId="6F9E4DDC" w14:textId="77777777" w:rsidR="00CF6776" w:rsidRDefault="00CF6776" w:rsidP="00CF6776">
      <w:pPr>
        <w:numPr>
          <w:ilvl w:val="0"/>
          <w:numId w:val="1"/>
        </w:numPr>
      </w:pPr>
      <w:r>
        <w:t xml:space="preserve">Domarna som dömer under cupen har rätt att hämta ut varsin hamburgare + dricka. </w:t>
      </w:r>
    </w:p>
    <w:p w14:paraId="271DEB82" w14:textId="77777777" w:rsidR="00CF6776" w:rsidRDefault="00CF6776" w:rsidP="00CF6776">
      <w:pPr>
        <w:numPr>
          <w:ilvl w:val="0"/>
          <w:numId w:val="1"/>
        </w:numPr>
      </w:pPr>
      <w:r>
        <w:t>Städansvarig får gärna fråga folk i kiosk och grill om de behöver hjälp med att hämta från garage till kiosk.</w:t>
      </w:r>
    </w:p>
    <w:p w14:paraId="41E093FF" w14:textId="77777777" w:rsidR="00CF6776" w:rsidRDefault="00CF6776" w:rsidP="00CF6776"/>
    <w:p w14:paraId="5F9A7933" w14:textId="77777777" w:rsidR="00CF6776" w:rsidRDefault="00CF6776" w:rsidP="00CF6776"/>
    <w:p w14:paraId="44287205" w14:textId="77777777" w:rsidR="00CF6776" w:rsidRDefault="00CF6776" w:rsidP="00CF6776"/>
    <w:p w14:paraId="5EAAF126" w14:textId="77777777" w:rsidR="00CF6776" w:rsidRDefault="00CF6776" w:rsidP="00CF6776"/>
    <w:p w14:paraId="5EF215A5" w14:textId="77777777" w:rsidR="00CF6776" w:rsidRDefault="00CF6776" w:rsidP="00CF6776"/>
    <w:p w14:paraId="083548CA" w14:textId="77777777" w:rsidR="00CF6776" w:rsidRDefault="00CF6776" w:rsidP="00CF6776"/>
    <w:p w14:paraId="7F362BCB" w14:textId="77777777" w:rsidR="00CF6776" w:rsidRDefault="00CF6776" w:rsidP="00CF6776"/>
    <w:p w14:paraId="5C3B16B6" w14:textId="77777777" w:rsidR="00CF6776" w:rsidRDefault="00CF6776" w:rsidP="00CF6776"/>
    <w:p w14:paraId="61E329A5" w14:textId="77777777" w:rsidR="00CF6776" w:rsidRDefault="00CF6776" w:rsidP="00CF6776"/>
    <w:p w14:paraId="02A57F41" w14:textId="77777777" w:rsidR="00CF6776" w:rsidRDefault="00CF6776"/>
    <w:p w14:paraId="1FD47393" w14:textId="77777777" w:rsidR="00CF6776" w:rsidRDefault="00CF6776"/>
    <w:p w14:paraId="26D54A57" w14:textId="77777777" w:rsidR="00CF6776" w:rsidRDefault="00CF6776"/>
    <w:p w14:paraId="7214C8D7" w14:textId="77777777" w:rsidR="00CF6776" w:rsidRDefault="00CF6776"/>
    <w:p w14:paraId="4FDB0A62" w14:textId="1877A363" w:rsidR="00CF6776" w:rsidRDefault="00CF6776"/>
    <w:sectPr w:rsidR="00CF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0BF0"/>
    <w:multiLevelType w:val="multilevel"/>
    <w:tmpl w:val="52AE468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0458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E9"/>
    <w:rsid w:val="003A09C7"/>
    <w:rsid w:val="004F43F6"/>
    <w:rsid w:val="00572ABC"/>
    <w:rsid w:val="005D1DA0"/>
    <w:rsid w:val="00B30840"/>
    <w:rsid w:val="00C266A1"/>
    <w:rsid w:val="00C91353"/>
    <w:rsid w:val="00CF6776"/>
    <w:rsid w:val="00E4010C"/>
    <w:rsid w:val="00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FBDE"/>
  <w15:chartTrackingRefBased/>
  <w15:docId w15:val="{EC17A7B6-DD6E-49E9-AE7A-0CA8C0DF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E9"/>
    <w:pPr>
      <w:spacing w:after="0" w:line="276" w:lineRule="auto"/>
    </w:pPr>
    <w:rPr>
      <w:rFonts w:ascii="Arial" w:eastAsia="Arial" w:hAnsi="Arial" w:cs="Arial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Lindberg</dc:creator>
  <cp:keywords/>
  <dc:description/>
  <cp:lastModifiedBy>Cecilia Lindberg</cp:lastModifiedBy>
  <cp:revision>6</cp:revision>
  <dcterms:created xsi:type="dcterms:W3CDTF">2023-05-08T09:55:00Z</dcterms:created>
  <dcterms:modified xsi:type="dcterms:W3CDTF">2023-05-08T19:32:00Z</dcterms:modified>
</cp:coreProperties>
</file>