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6D95A" w14:textId="3F39EB82" w:rsidR="005776DD" w:rsidRPr="00B62C3E" w:rsidRDefault="00A3668E">
      <w:pPr>
        <w:rPr>
          <w:b/>
          <w:bCs/>
          <w:u w:val="single"/>
        </w:rPr>
      </w:pPr>
      <w:r w:rsidRPr="00B62C3E">
        <w:rPr>
          <w:b/>
          <w:bCs/>
          <w:u w:val="single"/>
        </w:rPr>
        <w:t>Träning torsdag 10 juni</w:t>
      </w:r>
    </w:p>
    <w:p w14:paraId="1CC9ABA5" w14:textId="6026D080" w:rsidR="004F203B" w:rsidRPr="00F60398" w:rsidRDefault="006E1826" w:rsidP="00F60398">
      <w:pPr>
        <w:pStyle w:val="Liststycke"/>
        <w:numPr>
          <w:ilvl w:val="0"/>
          <w:numId w:val="1"/>
        </w:numPr>
        <w:rPr>
          <w:sz w:val="18"/>
          <w:szCs w:val="18"/>
        </w:rPr>
      </w:pPr>
      <w:r w:rsidRPr="00193ADC">
        <w:rPr>
          <w:sz w:val="18"/>
          <w:szCs w:val="18"/>
        </w:rPr>
        <w:t>Samling</w:t>
      </w:r>
      <w:r w:rsidR="009D62B7" w:rsidRPr="00193ADC">
        <w:rPr>
          <w:sz w:val="18"/>
          <w:szCs w:val="18"/>
        </w:rPr>
        <w:t xml:space="preserve"> och </w:t>
      </w:r>
      <w:r w:rsidR="000A2BC3">
        <w:rPr>
          <w:sz w:val="18"/>
          <w:szCs w:val="18"/>
        </w:rPr>
        <w:t>dela upp barnen i grupper direkt (jag gör grupperna klara när fler har anmält sig</w:t>
      </w:r>
      <w:r w:rsidR="00B44969">
        <w:rPr>
          <w:sz w:val="18"/>
          <w:szCs w:val="18"/>
        </w:rPr>
        <w:t xml:space="preserve">). </w:t>
      </w:r>
      <w:r w:rsidR="004A4404">
        <w:rPr>
          <w:sz w:val="18"/>
          <w:szCs w:val="18"/>
        </w:rPr>
        <w:t>Förhoppningsvis blir det rimligt med fyra grupper.</w:t>
      </w:r>
      <w:r w:rsidR="000434CA">
        <w:rPr>
          <w:sz w:val="18"/>
          <w:szCs w:val="18"/>
        </w:rPr>
        <w:t xml:space="preserve"> Vi verkar </w:t>
      </w:r>
      <w:proofErr w:type="spellStart"/>
      <w:r w:rsidR="000434CA">
        <w:rPr>
          <w:sz w:val="18"/>
          <w:szCs w:val="18"/>
        </w:rPr>
        <w:t>iaf</w:t>
      </w:r>
      <w:proofErr w:type="spellEnd"/>
      <w:r w:rsidR="000434CA">
        <w:rPr>
          <w:sz w:val="18"/>
          <w:szCs w:val="18"/>
        </w:rPr>
        <w:t xml:space="preserve"> vara fem tränare.</w:t>
      </w:r>
    </w:p>
    <w:p w14:paraId="340256E7" w14:textId="241D0310" w:rsidR="00A3668E" w:rsidRPr="00193ADC" w:rsidRDefault="00A3668E" w:rsidP="00A3668E">
      <w:pPr>
        <w:pStyle w:val="Liststycke"/>
        <w:numPr>
          <w:ilvl w:val="0"/>
          <w:numId w:val="1"/>
        </w:numPr>
        <w:rPr>
          <w:sz w:val="18"/>
          <w:szCs w:val="18"/>
        </w:rPr>
      </w:pPr>
      <w:r w:rsidRPr="00193ADC">
        <w:rPr>
          <w:sz w:val="18"/>
          <w:szCs w:val="18"/>
        </w:rPr>
        <w:t>Uppvärmning</w:t>
      </w:r>
      <w:r w:rsidR="00F60398">
        <w:rPr>
          <w:sz w:val="18"/>
          <w:szCs w:val="18"/>
        </w:rPr>
        <w:t xml:space="preserve"> </w:t>
      </w:r>
      <w:proofErr w:type="spellStart"/>
      <w:r w:rsidR="00B44969">
        <w:rPr>
          <w:sz w:val="18"/>
          <w:szCs w:val="18"/>
        </w:rPr>
        <w:t>Doppboll</w:t>
      </w:r>
      <w:proofErr w:type="spellEnd"/>
      <w:r w:rsidR="00B44969">
        <w:rPr>
          <w:sz w:val="18"/>
          <w:szCs w:val="18"/>
        </w:rPr>
        <w:t xml:space="preserve"> </w:t>
      </w:r>
      <w:r w:rsidR="00F60398">
        <w:rPr>
          <w:sz w:val="18"/>
          <w:szCs w:val="18"/>
        </w:rPr>
        <w:t>&amp; snack om fair play</w:t>
      </w:r>
      <w:r w:rsidR="000434CA">
        <w:rPr>
          <w:sz w:val="18"/>
          <w:szCs w:val="18"/>
        </w:rPr>
        <w:t>, varje tränare pratar med sin grupp</w:t>
      </w:r>
      <w:r w:rsidR="00B44969">
        <w:rPr>
          <w:sz w:val="18"/>
          <w:szCs w:val="18"/>
        </w:rPr>
        <w:t>.</w:t>
      </w:r>
      <w:r w:rsidR="00CF44F1" w:rsidRPr="00193ADC">
        <w:rPr>
          <w:sz w:val="18"/>
          <w:szCs w:val="18"/>
        </w:rPr>
        <w:t xml:space="preserve"> </w:t>
      </w:r>
    </w:p>
    <w:p w14:paraId="3EFFA2E6" w14:textId="609FC69D" w:rsidR="00A3668E" w:rsidRPr="00193ADC" w:rsidRDefault="00A3668E" w:rsidP="00A3668E">
      <w:pPr>
        <w:pStyle w:val="Liststycke"/>
        <w:numPr>
          <w:ilvl w:val="0"/>
          <w:numId w:val="1"/>
        </w:numPr>
        <w:rPr>
          <w:sz w:val="18"/>
          <w:szCs w:val="18"/>
        </w:rPr>
      </w:pPr>
      <w:r w:rsidRPr="00193ADC">
        <w:rPr>
          <w:sz w:val="18"/>
          <w:szCs w:val="18"/>
        </w:rPr>
        <w:t>Stationer</w:t>
      </w:r>
      <w:r w:rsidR="00FC66E7">
        <w:rPr>
          <w:sz w:val="18"/>
          <w:szCs w:val="18"/>
        </w:rPr>
        <w:t xml:space="preserve"> enligt nedan</w:t>
      </w:r>
      <w:r w:rsidR="006A5EFD">
        <w:rPr>
          <w:sz w:val="18"/>
          <w:szCs w:val="18"/>
        </w:rPr>
        <w:t>:</w:t>
      </w:r>
    </w:p>
    <w:p w14:paraId="4CB57869" w14:textId="48069647" w:rsidR="00400A79" w:rsidRPr="00193ADC" w:rsidRDefault="004569AF" w:rsidP="00400A79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1. </w:t>
      </w:r>
      <w:r w:rsidR="00400A79" w:rsidRPr="00193ADC">
        <w:rPr>
          <w:b/>
          <w:bCs/>
          <w:sz w:val="18"/>
          <w:szCs w:val="18"/>
        </w:rPr>
        <w:t>Målvaktsträning</w:t>
      </w:r>
      <w:r w:rsidR="00400A79" w:rsidRPr="00193ADC">
        <w:rPr>
          <w:sz w:val="18"/>
          <w:szCs w:val="18"/>
        </w:rPr>
        <w:t xml:space="preserve"> – </w:t>
      </w:r>
      <w:r w:rsidR="0049150C" w:rsidRPr="00193ADC">
        <w:rPr>
          <w:sz w:val="18"/>
          <w:szCs w:val="18"/>
        </w:rPr>
        <w:t>L</w:t>
      </w:r>
      <w:r w:rsidR="007D658D" w:rsidRPr="00193ADC">
        <w:rPr>
          <w:sz w:val="18"/>
          <w:szCs w:val="18"/>
        </w:rPr>
        <w:t xml:space="preserve">iknande det </w:t>
      </w:r>
      <w:r w:rsidR="00CF44F1" w:rsidRPr="00193ADC">
        <w:rPr>
          <w:sz w:val="18"/>
          <w:szCs w:val="18"/>
        </w:rPr>
        <w:t xml:space="preserve">Erik </w:t>
      </w:r>
      <w:r w:rsidR="007D658D" w:rsidRPr="00193ADC">
        <w:rPr>
          <w:sz w:val="18"/>
          <w:szCs w:val="18"/>
        </w:rPr>
        <w:t xml:space="preserve">gjorde på </w:t>
      </w:r>
      <w:r w:rsidR="006378CD" w:rsidRPr="00193ADC">
        <w:rPr>
          <w:sz w:val="18"/>
          <w:szCs w:val="18"/>
        </w:rPr>
        <w:t>kvällens</w:t>
      </w:r>
      <w:r w:rsidR="00CF44F1" w:rsidRPr="00193ADC">
        <w:rPr>
          <w:sz w:val="18"/>
          <w:szCs w:val="18"/>
        </w:rPr>
        <w:t xml:space="preserve"> träning, det blir bra repetition inför matcherna till helgen också. </w:t>
      </w:r>
      <w:bookmarkStart w:id="0" w:name="_GoBack"/>
      <w:bookmarkEnd w:id="0"/>
    </w:p>
    <w:p w14:paraId="1452D32E" w14:textId="486CFBA1" w:rsidR="002B7AB2" w:rsidRPr="00193ADC" w:rsidRDefault="004569AF" w:rsidP="00400A79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2. </w:t>
      </w:r>
      <w:r w:rsidR="002B7AB2" w:rsidRPr="00193ADC">
        <w:rPr>
          <w:b/>
          <w:bCs/>
          <w:sz w:val="18"/>
          <w:szCs w:val="18"/>
        </w:rPr>
        <w:t xml:space="preserve">Smålagsspel </w:t>
      </w:r>
      <w:r w:rsidR="00701DFF" w:rsidRPr="00193ADC">
        <w:rPr>
          <w:sz w:val="18"/>
          <w:szCs w:val="18"/>
        </w:rPr>
        <w:t>–</w:t>
      </w:r>
      <w:r w:rsidR="002B7AB2" w:rsidRPr="00193ADC">
        <w:rPr>
          <w:sz w:val="18"/>
          <w:szCs w:val="18"/>
        </w:rPr>
        <w:t xml:space="preserve"> </w:t>
      </w:r>
      <w:r w:rsidR="0074084F" w:rsidRPr="00193ADC">
        <w:rPr>
          <w:sz w:val="18"/>
          <w:szCs w:val="18"/>
        </w:rPr>
        <w:t>H</w:t>
      </w:r>
      <w:r w:rsidR="00701DFF" w:rsidRPr="00193ADC">
        <w:rPr>
          <w:sz w:val="18"/>
          <w:szCs w:val="18"/>
        </w:rPr>
        <w:t xml:space="preserve">är tänker jag att </w:t>
      </w:r>
      <w:r w:rsidR="007C0180" w:rsidRPr="00193ADC">
        <w:rPr>
          <w:sz w:val="18"/>
          <w:szCs w:val="18"/>
        </w:rPr>
        <w:t xml:space="preserve">man </w:t>
      </w:r>
      <w:r w:rsidR="0077405C">
        <w:rPr>
          <w:sz w:val="18"/>
          <w:szCs w:val="18"/>
        </w:rPr>
        <w:t>ev.</w:t>
      </w:r>
      <w:r w:rsidR="0074084F" w:rsidRPr="00193ADC">
        <w:rPr>
          <w:sz w:val="18"/>
          <w:szCs w:val="18"/>
        </w:rPr>
        <w:t xml:space="preserve"> </w:t>
      </w:r>
      <w:r w:rsidR="007C0180" w:rsidRPr="00193ADC">
        <w:rPr>
          <w:sz w:val="18"/>
          <w:szCs w:val="18"/>
        </w:rPr>
        <w:t xml:space="preserve">skulle kunna köra en tvist att man </w:t>
      </w:r>
      <w:r w:rsidR="0095154E" w:rsidRPr="00193ADC">
        <w:rPr>
          <w:sz w:val="18"/>
          <w:szCs w:val="18"/>
        </w:rPr>
        <w:t xml:space="preserve">efter en stund </w:t>
      </w:r>
      <w:r w:rsidR="007C0180" w:rsidRPr="00193ADC">
        <w:rPr>
          <w:sz w:val="18"/>
          <w:szCs w:val="18"/>
        </w:rPr>
        <w:t>inkluderar en till boll i spelet så att de har två bollar att hålla koll på</w:t>
      </w:r>
      <w:r w:rsidR="006044D9" w:rsidRPr="00193ADC">
        <w:rPr>
          <w:sz w:val="18"/>
          <w:szCs w:val="18"/>
        </w:rPr>
        <w:t xml:space="preserve">? </w:t>
      </w:r>
      <w:r w:rsidR="0074084F" w:rsidRPr="00193ADC">
        <w:rPr>
          <w:sz w:val="18"/>
          <w:szCs w:val="18"/>
        </w:rPr>
        <w:t xml:space="preserve">Eller att </w:t>
      </w:r>
      <w:r w:rsidR="005E0F79" w:rsidRPr="00193ADC">
        <w:rPr>
          <w:sz w:val="18"/>
          <w:szCs w:val="18"/>
        </w:rPr>
        <w:t>de får prova spela med fler spelare på ena laget</w:t>
      </w:r>
      <w:r w:rsidR="008678FD" w:rsidRPr="00193ADC">
        <w:rPr>
          <w:sz w:val="18"/>
          <w:szCs w:val="18"/>
        </w:rPr>
        <w:t>, tex 4 mot 2. Allt lite beroende på hur många barn som kommer</w:t>
      </w:r>
      <w:r w:rsidR="0077405C">
        <w:rPr>
          <w:sz w:val="18"/>
          <w:szCs w:val="18"/>
        </w:rPr>
        <w:t xml:space="preserve"> och hur det känns.</w:t>
      </w:r>
    </w:p>
    <w:p w14:paraId="6F1B423C" w14:textId="64DB20F2" w:rsidR="00DE4AF2" w:rsidRPr="00193ADC" w:rsidRDefault="004569AF" w:rsidP="00400A79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3. </w:t>
      </w:r>
      <w:r w:rsidR="007546A3" w:rsidRPr="00193ADC">
        <w:rPr>
          <w:b/>
          <w:bCs/>
          <w:sz w:val="18"/>
          <w:szCs w:val="18"/>
        </w:rPr>
        <w:t>Dribblingskolonn</w:t>
      </w:r>
      <w:r w:rsidR="007546A3" w:rsidRPr="00193ADC">
        <w:rPr>
          <w:sz w:val="18"/>
          <w:szCs w:val="18"/>
        </w:rPr>
        <w:t xml:space="preserve"> – se nedan bild. Här tänker jag att man skulle kunna köra att </w:t>
      </w:r>
      <w:r w:rsidR="00FF1C34" w:rsidRPr="00193ADC">
        <w:rPr>
          <w:sz w:val="18"/>
          <w:szCs w:val="18"/>
        </w:rPr>
        <w:t xml:space="preserve">ena vägen så blir det en passning och andra vägen så </w:t>
      </w:r>
      <w:r w:rsidR="007D3CC5" w:rsidRPr="00193ADC">
        <w:rPr>
          <w:sz w:val="18"/>
          <w:szCs w:val="18"/>
        </w:rPr>
        <w:t>blir det ett skott på mål</w:t>
      </w:r>
      <w:r w:rsidR="00C64D9A" w:rsidRPr="00193ADC">
        <w:rPr>
          <w:sz w:val="18"/>
          <w:szCs w:val="18"/>
        </w:rPr>
        <w:t xml:space="preserve">. Man följer bollen helt enkelt, så ena gången </w:t>
      </w:r>
      <w:r w:rsidR="00DA4194" w:rsidRPr="00193ADC">
        <w:rPr>
          <w:sz w:val="18"/>
          <w:szCs w:val="18"/>
        </w:rPr>
        <w:t xml:space="preserve">kör jag slalom </w:t>
      </w:r>
      <w:r w:rsidR="00C64D9A" w:rsidRPr="00193ADC">
        <w:rPr>
          <w:sz w:val="18"/>
          <w:szCs w:val="18"/>
        </w:rPr>
        <w:t>och passar och följer efter bollen och nästa gång kör jag slalom och avslutar med skott på mål</w:t>
      </w:r>
      <w:r w:rsidR="00262C72" w:rsidRPr="00193ADC">
        <w:rPr>
          <w:sz w:val="18"/>
          <w:szCs w:val="18"/>
        </w:rPr>
        <w:t xml:space="preserve">. </w:t>
      </w:r>
      <w:r w:rsidR="00414721" w:rsidRPr="00193ADC">
        <w:rPr>
          <w:sz w:val="18"/>
          <w:szCs w:val="18"/>
        </w:rPr>
        <w:t xml:space="preserve">När jag skjutit skott på mål så springer jag runt målet och ställer mig sist i </w:t>
      </w:r>
      <w:r w:rsidR="00193ADC" w:rsidRPr="00193ADC">
        <w:rPr>
          <w:sz w:val="18"/>
          <w:szCs w:val="18"/>
        </w:rPr>
        <w:t xml:space="preserve">”passningskön” igen. </w:t>
      </w:r>
      <w:r w:rsidR="00262C72" w:rsidRPr="00193ADC">
        <w:rPr>
          <w:sz w:val="18"/>
          <w:szCs w:val="18"/>
        </w:rPr>
        <w:t xml:space="preserve">Här kan ju den/de tränare som har den stationen vara </w:t>
      </w:r>
      <w:r w:rsidR="003656D2">
        <w:rPr>
          <w:sz w:val="18"/>
          <w:szCs w:val="18"/>
        </w:rPr>
        <w:t xml:space="preserve">och störa när de ska skjuta och/eller vara </w:t>
      </w:r>
      <w:r w:rsidR="00262C72" w:rsidRPr="00193ADC">
        <w:rPr>
          <w:sz w:val="18"/>
          <w:szCs w:val="18"/>
        </w:rPr>
        <w:t>målvakt.</w:t>
      </w:r>
    </w:p>
    <w:p w14:paraId="04CCCAED" w14:textId="77777777" w:rsidR="003656D2" w:rsidRDefault="00193ADC" w:rsidP="00A3668E">
      <w:pPr>
        <w:rPr>
          <w:b/>
          <w:bCs/>
          <w:sz w:val="18"/>
          <w:szCs w:val="18"/>
        </w:rPr>
      </w:pPr>
      <w:r w:rsidRPr="00193ADC">
        <w:rPr>
          <w:noProof/>
          <w:sz w:val="18"/>
          <w:szCs w:val="18"/>
        </w:rPr>
        <w:drawing>
          <wp:inline distT="0" distB="0" distL="0" distR="0" wp14:anchorId="3A992F4F" wp14:editId="487866EB">
            <wp:extent cx="2977238" cy="16002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09873" cy="1617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0F0C3" w14:textId="4E11328B" w:rsidR="00B44969" w:rsidRPr="00193ADC" w:rsidRDefault="004569AF" w:rsidP="00A3668E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4. </w:t>
      </w:r>
      <w:r w:rsidR="000B5042">
        <w:rPr>
          <w:b/>
          <w:bCs/>
          <w:sz w:val="18"/>
          <w:szCs w:val="18"/>
        </w:rPr>
        <w:t>Prick</w:t>
      </w:r>
      <w:r w:rsidR="00B44969">
        <w:rPr>
          <w:b/>
          <w:bCs/>
          <w:sz w:val="18"/>
          <w:szCs w:val="18"/>
        </w:rPr>
        <w:t>skytte</w:t>
      </w:r>
      <w:r w:rsidR="000B5042" w:rsidRPr="00193ADC">
        <w:rPr>
          <w:sz w:val="18"/>
          <w:szCs w:val="18"/>
        </w:rPr>
        <w:t xml:space="preserve"> – </w:t>
      </w:r>
      <w:r w:rsidR="00B44969">
        <w:rPr>
          <w:sz w:val="18"/>
          <w:szCs w:val="18"/>
        </w:rPr>
        <w:t>(Lite som prickboll) – se nedan bild</w:t>
      </w:r>
      <w:r w:rsidR="00B44969">
        <w:rPr>
          <w:noProof/>
        </w:rPr>
        <w:drawing>
          <wp:inline distT="0" distB="0" distL="0" distR="0" wp14:anchorId="3C2D2142" wp14:editId="64414506">
            <wp:extent cx="4432300" cy="1926429"/>
            <wp:effectExtent l="0" t="0" r="635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89680" cy="195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2A239" w14:textId="0D6DAE98" w:rsidR="001E4266" w:rsidRPr="00502618" w:rsidRDefault="00502618" w:rsidP="00502618">
      <w:pPr>
        <w:pStyle w:val="Liststycke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Avsluta med lek: </w:t>
      </w:r>
      <w:r w:rsidR="003F3A4C">
        <w:rPr>
          <w:sz w:val="18"/>
          <w:szCs w:val="18"/>
        </w:rPr>
        <w:t xml:space="preserve">Ett, två, </w:t>
      </w:r>
      <w:proofErr w:type="gramStart"/>
      <w:r w:rsidR="003F3A4C">
        <w:rPr>
          <w:sz w:val="18"/>
          <w:szCs w:val="18"/>
        </w:rPr>
        <w:t>tre ost</w:t>
      </w:r>
      <w:proofErr w:type="gramEnd"/>
      <w:r w:rsidR="003F3A4C">
        <w:rPr>
          <w:sz w:val="18"/>
          <w:szCs w:val="18"/>
        </w:rPr>
        <w:t xml:space="preserve"> med boll. </w:t>
      </w:r>
      <w:r w:rsidR="00590F60">
        <w:rPr>
          <w:sz w:val="18"/>
          <w:szCs w:val="18"/>
        </w:rPr>
        <w:t>(Kan hända att jag byter ut denna, trött i mössan nu).</w:t>
      </w:r>
    </w:p>
    <w:p w14:paraId="7D69F55B" w14:textId="77777777" w:rsidR="001E4266" w:rsidRDefault="001E4266" w:rsidP="00A3668E">
      <w:pPr>
        <w:rPr>
          <w:sz w:val="18"/>
          <w:szCs w:val="18"/>
        </w:rPr>
      </w:pPr>
    </w:p>
    <w:p w14:paraId="53F0DADC" w14:textId="4B8661FD" w:rsidR="00A3668E" w:rsidRPr="00886472" w:rsidRDefault="00A3668E" w:rsidP="00A3668E">
      <w:pPr>
        <w:rPr>
          <w:sz w:val="18"/>
          <w:szCs w:val="18"/>
        </w:rPr>
      </w:pPr>
      <w:r w:rsidRPr="00193ADC">
        <w:rPr>
          <w:sz w:val="18"/>
          <w:szCs w:val="18"/>
        </w:rPr>
        <w:lastRenderedPageBreak/>
        <w:t>Gruppindelning (utifrån de som är anmälda nu</w:t>
      </w:r>
      <w:r w:rsidR="002C6913" w:rsidRPr="00193ADC">
        <w:rPr>
          <w:sz w:val="18"/>
          <w:szCs w:val="18"/>
        </w:rPr>
        <w:t>, kan komma att ändras</w:t>
      </w:r>
      <w:r w:rsidRPr="00193ADC">
        <w:rPr>
          <w:sz w:val="18"/>
          <w:szCs w:val="18"/>
        </w:rPr>
        <w:t>):</w:t>
      </w:r>
      <w:r w:rsidRPr="00193ADC">
        <w:rPr>
          <w:sz w:val="18"/>
          <w:szCs w:val="18"/>
        </w:rPr>
        <w:br/>
      </w:r>
      <w:r w:rsidR="00314421" w:rsidRPr="00886472">
        <w:rPr>
          <w:sz w:val="18"/>
          <w:szCs w:val="18"/>
        </w:rPr>
        <w:t>Acke</w:t>
      </w:r>
      <w:r w:rsidR="00314421" w:rsidRPr="00886472">
        <w:rPr>
          <w:sz w:val="18"/>
          <w:szCs w:val="18"/>
        </w:rPr>
        <w:tab/>
        <w:t>Axel</w:t>
      </w:r>
      <w:r w:rsidR="00314421" w:rsidRPr="00886472">
        <w:rPr>
          <w:sz w:val="18"/>
          <w:szCs w:val="18"/>
        </w:rPr>
        <w:tab/>
        <w:t>Frank</w:t>
      </w:r>
      <w:r w:rsidR="00314421" w:rsidRPr="00886472">
        <w:rPr>
          <w:sz w:val="18"/>
          <w:szCs w:val="18"/>
        </w:rPr>
        <w:tab/>
        <w:t>Rasmus</w:t>
      </w:r>
    </w:p>
    <w:p w14:paraId="5AA66DFA" w14:textId="47A26227" w:rsidR="00314421" w:rsidRPr="00886472" w:rsidRDefault="00E63695" w:rsidP="00A3668E">
      <w:pPr>
        <w:rPr>
          <w:sz w:val="18"/>
          <w:szCs w:val="18"/>
        </w:rPr>
      </w:pPr>
      <w:r w:rsidRPr="00886472">
        <w:rPr>
          <w:sz w:val="18"/>
          <w:szCs w:val="18"/>
        </w:rPr>
        <w:t>Theo</w:t>
      </w:r>
      <w:r w:rsidR="00314421" w:rsidRPr="00886472">
        <w:rPr>
          <w:sz w:val="18"/>
          <w:szCs w:val="18"/>
        </w:rPr>
        <w:tab/>
        <w:t>Hudson</w:t>
      </w:r>
      <w:r w:rsidR="00314421" w:rsidRPr="00886472">
        <w:rPr>
          <w:sz w:val="18"/>
          <w:szCs w:val="18"/>
        </w:rPr>
        <w:tab/>
      </w:r>
      <w:proofErr w:type="spellStart"/>
      <w:r w:rsidR="00314421" w:rsidRPr="00886472">
        <w:rPr>
          <w:sz w:val="18"/>
          <w:szCs w:val="18"/>
        </w:rPr>
        <w:t>Kiran</w:t>
      </w:r>
      <w:proofErr w:type="spellEnd"/>
      <w:r w:rsidR="00314421" w:rsidRPr="00886472">
        <w:rPr>
          <w:sz w:val="18"/>
          <w:szCs w:val="18"/>
        </w:rPr>
        <w:tab/>
      </w:r>
      <w:r w:rsidR="002F0813" w:rsidRPr="00886472">
        <w:rPr>
          <w:sz w:val="18"/>
          <w:szCs w:val="18"/>
        </w:rPr>
        <w:t>Ture</w:t>
      </w:r>
    </w:p>
    <w:p w14:paraId="16156A02" w14:textId="79FD1753" w:rsidR="00314421" w:rsidRPr="00886472" w:rsidRDefault="00314421" w:rsidP="00A3668E">
      <w:pPr>
        <w:rPr>
          <w:sz w:val="18"/>
          <w:szCs w:val="18"/>
        </w:rPr>
      </w:pPr>
      <w:r w:rsidRPr="00886472">
        <w:rPr>
          <w:sz w:val="18"/>
          <w:szCs w:val="18"/>
        </w:rPr>
        <w:t>Hugo N</w:t>
      </w:r>
      <w:r w:rsidRPr="00886472">
        <w:rPr>
          <w:sz w:val="18"/>
          <w:szCs w:val="18"/>
        </w:rPr>
        <w:tab/>
        <w:t>Ossian</w:t>
      </w:r>
      <w:r w:rsidRPr="00886472">
        <w:rPr>
          <w:sz w:val="18"/>
          <w:szCs w:val="18"/>
        </w:rPr>
        <w:tab/>
        <w:t>Moses</w:t>
      </w:r>
      <w:r w:rsidRPr="00886472">
        <w:rPr>
          <w:sz w:val="18"/>
          <w:szCs w:val="18"/>
        </w:rPr>
        <w:tab/>
      </w:r>
      <w:r w:rsidR="002F0813" w:rsidRPr="00886472">
        <w:rPr>
          <w:sz w:val="18"/>
          <w:szCs w:val="18"/>
        </w:rPr>
        <w:t>Oscar</w:t>
      </w:r>
    </w:p>
    <w:p w14:paraId="34BCA187" w14:textId="3B500735" w:rsidR="00314421" w:rsidRPr="00886472" w:rsidRDefault="00314421" w:rsidP="00A3668E">
      <w:pPr>
        <w:rPr>
          <w:sz w:val="18"/>
          <w:szCs w:val="18"/>
        </w:rPr>
      </w:pPr>
      <w:r w:rsidRPr="00886472">
        <w:rPr>
          <w:sz w:val="18"/>
          <w:szCs w:val="18"/>
        </w:rPr>
        <w:t>Liam B</w:t>
      </w:r>
      <w:r w:rsidRPr="00886472">
        <w:rPr>
          <w:sz w:val="18"/>
          <w:szCs w:val="18"/>
        </w:rPr>
        <w:tab/>
        <w:t>Sigge</w:t>
      </w:r>
      <w:r w:rsidRPr="00886472">
        <w:rPr>
          <w:sz w:val="18"/>
          <w:szCs w:val="18"/>
        </w:rPr>
        <w:tab/>
        <w:t>Otto</w:t>
      </w:r>
      <w:r w:rsidRPr="00886472">
        <w:rPr>
          <w:sz w:val="18"/>
          <w:szCs w:val="18"/>
        </w:rPr>
        <w:tab/>
      </w:r>
      <w:r w:rsidR="00E63695" w:rsidRPr="00886472">
        <w:rPr>
          <w:sz w:val="18"/>
          <w:szCs w:val="18"/>
        </w:rPr>
        <w:t>Folke</w:t>
      </w:r>
    </w:p>
    <w:p w14:paraId="309590D2" w14:textId="47884833" w:rsidR="00314421" w:rsidRPr="00193ADC" w:rsidRDefault="005202AB" w:rsidP="00A3668E">
      <w:pPr>
        <w:rPr>
          <w:sz w:val="18"/>
          <w:szCs w:val="18"/>
        </w:rPr>
      </w:pPr>
      <w:r w:rsidRPr="00886472">
        <w:rPr>
          <w:sz w:val="18"/>
          <w:szCs w:val="18"/>
        </w:rPr>
        <w:t>Gustav</w:t>
      </w:r>
      <w:r w:rsidR="00314421" w:rsidRPr="00886472">
        <w:rPr>
          <w:sz w:val="18"/>
          <w:szCs w:val="18"/>
        </w:rPr>
        <w:tab/>
      </w:r>
      <w:proofErr w:type="spellStart"/>
      <w:r w:rsidR="002F0813" w:rsidRPr="00886472">
        <w:rPr>
          <w:sz w:val="18"/>
          <w:szCs w:val="18"/>
        </w:rPr>
        <w:t>Thiago</w:t>
      </w:r>
      <w:proofErr w:type="spellEnd"/>
      <w:r w:rsidR="00314421" w:rsidRPr="00886472">
        <w:rPr>
          <w:sz w:val="18"/>
          <w:szCs w:val="18"/>
        </w:rPr>
        <w:tab/>
      </w:r>
      <w:r w:rsidRPr="00886472">
        <w:rPr>
          <w:sz w:val="18"/>
          <w:szCs w:val="18"/>
        </w:rPr>
        <w:t>Wilton</w:t>
      </w:r>
      <w:r w:rsidR="00314421" w:rsidRPr="00886472">
        <w:rPr>
          <w:sz w:val="18"/>
          <w:szCs w:val="18"/>
        </w:rPr>
        <w:tab/>
      </w:r>
      <w:r w:rsidR="002F0813" w:rsidRPr="00886472">
        <w:rPr>
          <w:sz w:val="18"/>
          <w:szCs w:val="18"/>
        </w:rPr>
        <w:t>(Vincent)</w:t>
      </w:r>
    </w:p>
    <w:sectPr w:rsidR="00314421" w:rsidRPr="00193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Mangal"/>
    <w:charset w:val="00"/>
    <w:family w:val="swiss"/>
    <w:pitch w:val="variable"/>
    <w:sig w:usb0="E00082FF" w:usb1="400078F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E3AEB"/>
    <w:multiLevelType w:val="hybridMultilevel"/>
    <w:tmpl w:val="278C98B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8E"/>
    <w:rsid w:val="000434CA"/>
    <w:rsid w:val="000747CA"/>
    <w:rsid w:val="00097430"/>
    <w:rsid w:val="000A2BC3"/>
    <w:rsid w:val="000B5042"/>
    <w:rsid w:val="000C17AD"/>
    <w:rsid w:val="001032D7"/>
    <w:rsid w:val="001550CB"/>
    <w:rsid w:val="00193ADC"/>
    <w:rsid w:val="001E0A7D"/>
    <w:rsid w:val="001E4266"/>
    <w:rsid w:val="00262C72"/>
    <w:rsid w:val="002B7AB2"/>
    <w:rsid w:val="002C6913"/>
    <w:rsid w:val="002D56D9"/>
    <w:rsid w:val="002F0813"/>
    <w:rsid w:val="002F2AE6"/>
    <w:rsid w:val="00314421"/>
    <w:rsid w:val="003656D2"/>
    <w:rsid w:val="00387560"/>
    <w:rsid w:val="003F3A4C"/>
    <w:rsid w:val="00400A79"/>
    <w:rsid w:val="00414721"/>
    <w:rsid w:val="004569AF"/>
    <w:rsid w:val="00481C38"/>
    <w:rsid w:val="0049150C"/>
    <w:rsid w:val="004972DA"/>
    <w:rsid w:val="004A4404"/>
    <w:rsid w:val="004B62E3"/>
    <w:rsid w:val="004B709C"/>
    <w:rsid w:val="004F203B"/>
    <w:rsid w:val="00502618"/>
    <w:rsid w:val="005202AB"/>
    <w:rsid w:val="00565F16"/>
    <w:rsid w:val="005776DD"/>
    <w:rsid w:val="00590F60"/>
    <w:rsid w:val="005E0F79"/>
    <w:rsid w:val="006044D9"/>
    <w:rsid w:val="006378CD"/>
    <w:rsid w:val="006A5EFD"/>
    <w:rsid w:val="006C56F6"/>
    <w:rsid w:val="006E1826"/>
    <w:rsid w:val="00701DFF"/>
    <w:rsid w:val="0074084F"/>
    <w:rsid w:val="007546A3"/>
    <w:rsid w:val="0077405C"/>
    <w:rsid w:val="007C0180"/>
    <w:rsid w:val="007D3CC5"/>
    <w:rsid w:val="007D658D"/>
    <w:rsid w:val="008678FD"/>
    <w:rsid w:val="008708BB"/>
    <w:rsid w:val="00886472"/>
    <w:rsid w:val="0095154E"/>
    <w:rsid w:val="009D62B7"/>
    <w:rsid w:val="00A3668E"/>
    <w:rsid w:val="00B44969"/>
    <w:rsid w:val="00B62C3E"/>
    <w:rsid w:val="00BF5E71"/>
    <w:rsid w:val="00C13910"/>
    <w:rsid w:val="00C64D9A"/>
    <w:rsid w:val="00C9015D"/>
    <w:rsid w:val="00CC08B2"/>
    <w:rsid w:val="00CD6832"/>
    <w:rsid w:val="00CF44F1"/>
    <w:rsid w:val="00D3777B"/>
    <w:rsid w:val="00DA4194"/>
    <w:rsid w:val="00DE4AF2"/>
    <w:rsid w:val="00E26423"/>
    <w:rsid w:val="00E401CE"/>
    <w:rsid w:val="00E63695"/>
    <w:rsid w:val="00F60398"/>
    <w:rsid w:val="00FC66E7"/>
    <w:rsid w:val="00FF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3FA91"/>
  <w15:chartTrackingRefBased/>
  <w15:docId w15:val="{53682EDF-0337-4743-8301-E828307E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08BB"/>
    <w:rPr>
      <w:rFonts w:ascii="Noto Sans" w:hAnsi="Noto Sans"/>
    </w:rPr>
  </w:style>
  <w:style w:type="paragraph" w:styleId="Rubrik1">
    <w:name w:val="heading 1"/>
    <w:basedOn w:val="Normal"/>
    <w:next w:val="Normal"/>
    <w:link w:val="Rubrik1Char"/>
    <w:uiPriority w:val="9"/>
    <w:qFormat/>
    <w:rsid w:val="008708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708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708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8708BB"/>
    <w:pPr>
      <w:spacing w:after="0" w:line="240" w:lineRule="auto"/>
    </w:pPr>
    <w:rPr>
      <w:rFonts w:ascii="Noto Sans" w:hAnsi="Noto Sans"/>
    </w:rPr>
  </w:style>
  <w:style w:type="character" w:customStyle="1" w:styleId="Rubrik1Char">
    <w:name w:val="Rubrik 1 Char"/>
    <w:basedOn w:val="Standardstycketeckensnitt"/>
    <w:link w:val="Rubrik1"/>
    <w:uiPriority w:val="9"/>
    <w:rsid w:val="00870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8708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8708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stycke">
    <w:name w:val="List Paragraph"/>
    <w:basedOn w:val="Normal"/>
    <w:uiPriority w:val="34"/>
    <w:qFormat/>
    <w:rsid w:val="00A36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Andersson</dc:creator>
  <cp:keywords/>
  <dc:description/>
  <cp:lastModifiedBy>Magdalena Esseryd</cp:lastModifiedBy>
  <cp:revision>3</cp:revision>
  <dcterms:created xsi:type="dcterms:W3CDTF">2021-08-09T19:33:00Z</dcterms:created>
  <dcterms:modified xsi:type="dcterms:W3CDTF">2021-08-09T19:34:00Z</dcterms:modified>
</cp:coreProperties>
</file>