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29A" w14:textId="77777777" w:rsidR="003507A8" w:rsidRDefault="00BD1B51">
      <w:pPr>
        <w:pStyle w:val="Brd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A10C5" wp14:editId="50625518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E88" w14:textId="77777777" w:rsidR="003507A8" w:rsidRDefault="003507A8">
      <w:pPr>
        <w:pStyle w:val="Brdtext"/>
        <w:spacing w:before="8"/>
        <w:rPr>
          <w:rFonts w:ascii="Times New Roman"/>
          <w:sz w:val="11"/>
        </w:rPr>
      </w:pPr>
    </w:p>
    <w:p w14:paraId="6646500D" w14:textId="17C04325"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r w:rsidR="005456E8">
        <w:rPr>
          <w:rFonts w:ascii="Titillium Web" w:hAnsi="Titillium Web"/>
          <w:b/>
          <w:color w:val="2D3589"/>
          <w:w w:val="105"/>
          <w:sz w:val="50"/>
        </w:rPr>
        <w:t>F12</w:t>
      </w:r>
    </w:p>
    <w:p w14:paraId="3279E8DA" w14:textId="649BCD67" w:rsidR="003507A8" w:rsidRPr="00F939E6" w:rsidRDefault="00BD1B51">
      <w:pPr>
        <w:pStyle w:val="Rubrik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GEN</w:t>
      </w:r>
      <w:r w:rsidR="006D7719">
        <w:rPr>
          <w:rFonts w:ascii="Titillium Web" w:hAnsi="Titillium Web"/>
          <w:color w:val="FFFFFF"/>
          <w:w w:val="105"/>
          <w:shd w:val="clear" w:color="auto" w:fill="2E3092"/>
        </w:rPr>
        <w:t>O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FÖR</w:t>
      </w:r>
      <w:proofErr w:type="gramEnd"/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  </w:t>
      </w:r>
      <w:r w:rsidR="00FE445D">
        <w:rPr>
          <w:rFonts w:ascii="Titillium Web" w:hAnsi="Titillium Web"/>
          <w:color w:val="FFFFFF"/>
          <w:w w:val="105"/>
          <w:shd w:val="clear" w:color="auto" w:fill="2E3092"/>
        </w:rPr>
        <w:t>2 0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14:paraId="223C1590" w14:textId="621CAD11" w:rsidR="008C6F46" w:rsidRDefault="008C6F46">
      <w:pPr>
        <w:pStyle w:val="Brdtext"/>
        <w:spacing w:before="246" w:line="187" w:lineRule="auto"/>
        <w:ind w:left="108" w:right="226"/>
        <w:rPr>
          <w:rFonts w:asciiTheme="majorBidi" w:hAnsiTheme="majorBidi" w:cstheme="majorBidi"/>
          <w:color w:val="231F20"/>
          <w:w w:val="90"/>
        </w:rPr>
      </w:pPr>
    </w:p>
    <w:p w14:paraId="2543B524" w14:textId="26F005DA" w:rsidR="006D7719" w:rsidRPr="00537354" w:rsidRDefault="00537354" w:rsidP="00537354">
      <w:pPr>
        <w:pStyle w:val="Brdtext"/>
        <w:spacing w:line="328" w:lineRule="exact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  <w:w w:val="90"/>
        </w:rPr>
        <w:t xml:space="preserve">  </w:t>
      </w:r>
      <w:r w:rsidR="006D7719" w:rsidRPr="00537354">
        <w:rPr>
          <w:rFonts w:asciiTheme="minorHAnsi" w:hAnsiTheme="minorHAnsi" w:cstheme="minorHAnsi"/>
          <w:color w:val="231F20"/>
        </w:rPr>
        <w:t>Vi har senaste två åren haft rätt så speciella förutsättningar i samhället med pandemin.</w:t>
      </w:r>
    </w:p>
    <w:p w14:paraId="61CCF765" w14:textId="0C57665D" w:rsidR="006D7719" w:rsidRPr="00537354" w:rsidRDefault="006D7719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0"/>
        </w:rPr>
      </w:pPr>
      <w:r w:rsidRPr="00537354">
        <w:rPr>
          <w:rFonts w:asciiTheme="minorHAnsi" w:hAnsiTheme="minorHAnsi" w:cstheme="minorHAnsi"/>
          <w:color w:val="231F20"/>
        </w:rPr>
        <w:t xml:space="preserve">Det har påverkat idrotten på ett negativt sätt och vi gör vårt bästa för att skapa förutsättningar för att kunna fortsätta erbjuda våra tjejer och killar att utvecklas </w:t>
      </w:r>
      <w:r w:rsidR="00BF26E0" w:rsidRPr="00537354">
        <w:rPr>
          <w:rFonts w:asciiTheme="minorHAnsi" w:hAnsiTheme="minorHAnsi" w:cstheme="minorHAnsi"/>
          <w:color w:val="231F20"/>
        </w:rPr>
        <w:t xml:space="preserve">och ha en hög ambition </w:t>
      </w:r>
      <w:r w:rsidRPr="00537354">
        <w:rPr>
          <w:rFonts w:asciiTheme="minorHAnsi" w:hAnsiTheme="minorHAnsi" w:cstheme="minorHAnsi"/>
          <w:color w:val="231F20"/>
        </w:rPr>
        <w:t>i en positiv miljö.</w:t>
      </w:r>
    </w:p>
    <w:p w14:paraId="6FD56FB4" w14:textId="16B192D3" w:rsidR="003507A8" w:rsidRPr="00537354" w:rsidRDefault="00177E36" w:rsidP="008C6F46">
      <w:pPr>
        <w:pStyle w:val="Brdtext"/>
        <w:spacing w:line="328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0"/>
        </w:rPr>
        <w:br/>
      </w:r>
      <w:r w:rsidR="00BD1B51" w:rsidRPr="00537354">
        <w:rPr>
          <w:rFonts w:asciiTheme="minorHAnsi" w:hAnsiTheme="minorHAnsi" w:cstheme="minorHAnsi"/>
          <w:color w:val="231F20"/>
          <w:w w:val="95"/>
        </w:rPr>
        <w:t>Nu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erbjuder</w:t>
      </w:r>
      <w:r w:rsidR="00BF26E0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möjligheten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att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hjälpa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det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lag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som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ni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specifikt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vill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stötta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Sunnanå</w:t>
      </w:r>
      <w:r w:rsidR="00530BF8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530BF8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 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SK!</w:t>
      </w:r>
    </w:p>
    <w:p w14:paraId="6A2B49D1" w14:textId="1B9A5E5E" w:rsidR="003507A8" w:rsidRPr="00537354" w:rsidRDefault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Merparten av dessa </w:t>
      </w:r>
      <w:r w:rsidR="00FE445D" w:rsidRPr="00537354">
        <w:rPr>
          <w:rFonts w:asciiTheme="minorHAnsi" w:hAnsiTheme="minorHAnsi" w:cstheme="minorHAnsi"/>
          <w:color w:val="231F20"/>
          <w:w w:val="95"/>
        </w:rPr>
        <w:t>2 0</w:t>
      </w:r>
      <w:r w:rsidRPr="00537354">
        <w:rPr>
          <w:rFonts w:asciiTheme="minorHAnsi" w:hAnsiTheme="minorHAnsi" w:cstheme="minorHAnsi"/>
          <w:color w:val="231F20"/>
          <w:w w:val="95"/>
        </w:rPr>
        <w:t>00 kronor går direkt till laget.</w:t>
      </w:r>
    </w:p>
    <w:p w14:paraId="19BBD9D4" w14:textId="3B13F6E4" w:rsidR="00BD1B51" w:rsidRPr="00537354" w:rsidRDefault="00707659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Vi erbjuder som motprestation ett </w:t>
      </w:r>
      <w:r w:rsidR="006D7719" w:rsidRPr="00537354">
        <w:rPr>
          <w:rFonts w:asciiTheme="minorHAnsi" w:hAnsiTheme="minorHAnsi" w:cstheme="minorHAnsi"/>
          <w:color w:val="231F20"/>
          <w:w w:val="95"/>
        </w:rPr>
        <w:t>säsongs</w:t>
      </w:r>
      <w:r w:rsidRPr="00537354">
        <w:rPr>
          <w:rFonts w:asciiTheme="minorHAnsi" w:hAnsiTheme="minorHAnsi" w:cstheme="minorHAnsi"/>
          <w:color w:val="231F20"/>
          <w:w w:val="95"/>
        </w:rPr>
        <w:t>kort</w:t>
      </w:r>
      <w:r w:rsidR="00BD1B51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8C6F46" w:rsidRPr="00537354">
        <w:rPr>
          <w:rFonts w:asciiTheme="minorHAnsi" w:hAnsiTheme="minorHAnsi" w:cstheme="minorHAnsi"/>
          <w:color w:val="231F20"/>
          <w:w w:val="95"/>
        </w:rPr>
        <w:t xml:space="preserve">till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dam- och herrlagets matcher.</w:t>
      </w:r>
    </w:p>
    <w:p w14:paraId="56A05A01" w14:textId="77777777" w:rsidR="003507A8" w:rsidRPr="00537354" w:rsidRDefault="00BD1B51" w:rsidP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>Alla</w:t>
      </w:r>
      <w:r w:rsidRPr="00537354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övriga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matcher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är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utan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entréavgift.</w:t>
      </w:r>
    </w:p>
    <w:p w14:paraId="60A9B6D9" w14:textId="77777777" w:rsidR="00577476" w:rsidRPr="00537354" w:rsidRDefault="00577476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</w:p>
    <w:p w14:paraId="0CC0CF19" w14:textId="217F468B" w:rsidR="00471704" w:rsidRDefault="00471704" w:rsidP="00471704">
      <w:pPr>
        <w:pStyle w:val="Brdtext"/>
        <w:spacing w:line="291" w:lineRule="exact"/>
        <w:ind w:left="105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color w:val="231F20"/>
          <w:w w:val="95"/>
        </w:rPr>
        <w:t xml:space="preserve">Vår ambition i sommar med vårt </w:t>
      </w:r>
      <w:r w:rsidR="005456E8">
        <w:rPr>
          <w:rFonts w:asciiTheme="minorHAnsi" w:hAnsiTheme="minorHAnsi" w:cstheme="minorHAnsi"/>
          <w:color w:val="231F20"/>
          <w:w w:val="95"/>
        </w:rPr>
        <w:t>F12</w:t>
      </w:r>
      <w:r>
        <w:rPr>
          <w:rFonts w:asciiTheme="minorHAnsi" w:hAnsiTheme="minorHAnsi" w:cstheme="minorHAnsi"/>
          <w:color w:val="231F20"/>
          <w:w w:val="95"/>
        </w:rPr>
        <w:t xml:space="preserve">, är att fortsätta skapa en härlig utveckling för de </w:t>
      </w:r>
      <w:r w:rsidR="005456E8">
        <w:rPr>
          <w:rFonts w:asciiTheme="minorHAnsi" w:hAnsiTheme="minorHAnsi" w:cstheme="minorHAnsi"/>
          <w:color w:val="231F20"/>
          <w:w w:val="95"/>
        </w:rPr>
        <w:t xml:space="preserve">tjejer </w:t>
      </w:r>
      <w:r>
        <w:rPr>
          <w:rFonts w:asciiTheme="minorHAnsi" w:hAnsiTheme="minorHAnsi" w:cstheme="minorHAnsi"/>
          <w:color w:val="231F20"/>
          <w:w w:val="95"/>
        </w:rPr>
        <w:t>som fortsätter att spela fotboll. Glädje är en mycket viktig utgångspunkt.</w:t>
      </w:r>
    </w:p>
    <w:p w14:paraId="317B80ED" w14:textId="7B3EFCB2" w:rsidR="003507A8" w:rsidRPr="006D7719" w:rsidRDefault="00BD1B51">
      <w:pPr>
        <w:pStyle w:val="Brdtext"/>
        <w:spacing w:line="291" w:lineRule="exact"/>
        <w:ind w:left="105"/>
        <w:rPr>
          <w:rFonts w:asciiTheme="majorBidi" w:hAnsiTheme="majorBidi" w:cstheme="majorBidi"/>
        </w:rPr>
      </w:pPr>
      <w:r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</w:t>
      </w:r>
      <w:r w:rsidR="00707659"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                                                                            </w:t>
      </w:r>
    </w:p>
    <w:p w14:paraId="6A0DC32F" w14:textId="77777777" w:rsidR="003507A8" w:rsidRDefault="003507A8">
      <w:pPr>
        <w:pStyle w:val="Brdtext"/>
        <w:rPr>
          <w:sz w:val="20"/>
        </w:rPr>
      </w:pPr>
    </w:p>
    <w:p w14:paraId="2D05E008" w14:textId="2AC211B2" w:rsidR="003507A8" w:rsidRDefault="003507A8">
      <w:pPr>
        <w:rPr>
          <w:sz w:val="17"/>
        </w:rPr>
        <w:sectPr w:rsidR="003507A8">
          <w:type w:val="continuous"/>
          <w:pgSz w:w="11910" w:h="16840"/>
          <w:pgMar w:top="800" w:right="580" w:bottom="280" w:left="600" w:header="720" w:footer="720" w:gutter="0"/>
          <w:cols w:space="720"/>
        </w:sectPr>
      </w:pPr>
    </w:p>
    <w:p w14:paraId="55705358" w14:textId="77777777" w:rsidR="003507A8" w:rsidRPr="00755F6C" w:rsidRDefault="0046552C" w:rsidP="0046552C">
      <w:pPr>
        <w:pStyle w:val="Rubrik2"/>
        <w:ind w:left="0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 </w:t>
      </w:r>
      <w:r w:rsidR="00BD1B51"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FÖRETAG:</w:t>
      </w:r>
    </w:p>
    <w:p w14:paraId="513A38E6" w14:textId="77777777" w:rsidR="003507A8" w:rsidRPr="00755F6C" w:rsidRDefault="00BD1B51">
      <w:pPr>
        <w:spacing w:before="20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KONTAKTPERSON:</w:t>
      </w:r>
    </w:p>
    <w:p w14:paraId="41A5B8E7" w14:textId="77777777" w:rsidR="003507A8" w:rsidRPr="00755F6C" w:rsidRDefault="00BD1B51">
      <w:pPr>
        <w:spacing w:before="21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sz w:val="24"/>
          <w:szCs w:val="24"/>
        </w:rPr>
        <w:t>ADRESS:</w:t>
      </w:r>
    </w:p>
    <w:p w14:paraId="0DB35E99" w14:textId="7DFAD6E7" w:rsidR="003507A8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>Dessa uppgifter skickas till krister@sunnanask.se.</w:t>
      </w:r>
    </w:p>
    <w:p w14:paraId="6E5EDC55" w14:textId="2A960030" w:rsidR="00BF26E0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 xml:space="preserve">Vid frågor eller funderingar, kontakta Krister Lundgren, </w:t>
      </w:r>
      <w:hyperlink r:id="rId8" w:history="1">
        <w:r w:rsidRPr="00755F6C">
          <w:rPr>
            <w:rStyle w:val="Hyperlnk"/>
            <w:rFonts w:asciiTheme="minorHAnsi" w:hAnsiTheme="minorHAnsi" w:cstheme="minorHAnsi"/>
            <w:w w:val="90"/>
          </w:rPr>
          <w:t>krister@sunnanask.se</w:t>
        </w:r>
      </w:hyperlink>
      <w:r w:rsidRPr="00755F6C">
        <w:rPr>
          <w:rFonts w:asciiTheme="minorHAnsi" w:hAnsiTheme="minorHAnsi" w:cstheme="minorHAnsi"/>
          <w:color w:val="231F20"/>
          <w:w w:val="90"/>
        </w:rPr>
        <w:t xml:space="preserve"> eller 070-528 55 28</w:t>
      </w:r>
    </w:p>
    <w:p w14:paraId="0551C2D7" w14:textId="77777777" w:rsidR="00BF26E0" w:rsidRPr="00755F6C" w:rsidRDefault="00BF26E0" w:rsidP="00537354">
      <w:pPr>
        <w:pStyle w:val="Brdtext"/>
        <w:spacing w:before="110"/>
        <w:rPr>
          <w:rFonts w:asciiTheme="minorHAnsi" w:hAnsiTheme="minorHAnsi" w:cstheme="minorHAnsi"/>
        </w:rPr>
      </w:pPr>
    </w:p>
    <w:p w14:paraId="3540BD8B" w14:textId="5E08EBA0" w:rsidR="003507A8" w:rsidRPr="00755F6C" w:rsidRDefault="00BD1B51">
      <w:pPr>
        <w:pStyle w:val="Rubrik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sz w:val="24"/>
          <w:szCs w:val="24"/>
        </w:rPr>
        <w:br w:type="column"/>
      </w: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ANTAL MATCHBOLLAR:</w:t>
      </w:r>
    </w:p>
    <w:p w14:paraId="0FB44C8C" w14:textId="4C256085" w:rsidR="003507A8" w:rsidRPr="00755F6C" w:rsidRDefault="00BD1B51">
      <w:pPr>
        <w:pStyle w:val="Brdtext"/>
        <w:spacing w:before="42"/>
        <w:ind w:left="122"/>
        <w:rPr>
          <w:rFonts w:asciiTheme="minorHAnsi" w:hAnsiTheme="minorHAnsi" w:cstheme="minorHAnsi"/>
        </w:rPr>
      </w:pPr>
      <w:r w:rsidRPr="00755F6C">
        <w:rPr>
          <w:rFonts w:asciiTheme="minorHAnsi" w:hAnsiTheme="minorHAnsi" w:cstheme="minorHAnsi"/>
          <w:color w:val="231F20"/>
        </w:rPr>
        <w:t>LAG I SSK:</w:t>
      </w:r>
      <w:r w:rsidR="005456E8">
        <w:rPr>
          <w:rFonts w:asciiTheme="minorHAnsi" w:hAnsiTheme="minorHAnsi" w:cstheme="minorHAnsi"/>
          <w:color w:val="231F20"/>
        </w:rPr>
        <w:t xml:space="preserve"> Sunnanå F12</w:t>
      </w:r>
    </w:p>
    <w:p w14:paraId="1E760D25" w14:textId="77A79D67" w:rsidR="003507A8" w:rsidRPr="00755F6C" w:rsidRDefault="00BD1B51" w:rsidP="00BF26E0">
      <w:pPr>
        <w:pStyle w:val="Brdtext"/>
        <w:spacing w:before="51"/>
        <w:ind w:left="122"/>
        <w:rPr>
          <w:rFonts w:asciiTheme="minorHAnsi" w:hAnsiTheme="minorHAnsi" w:cstheme="minorHAnsi"/>
        </w:rPr>
        <w:sectPr w:rsidR="003507A8" w:rsidRPr="00755F6C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  <w:r w:rsidRPr="00755F6C">
        <w:rPr>
          <w:rFonts w:asciiTheme="minorHAnsi" w:hAnsiTheme="minorHAnsi" w:cstheme="minorHAnsi"/>
          <w:color w:val="231F20"/>
        </w:rPr>
        <w:t>KONTAKTPER</w:t>
      </w:r>
      <w:r w:rsidR="006B6E8C" w:rsidRPr="00755F6C">
        <w:rPr>
          <w:rFonts w:asciiTheme="minorHAnsi" w:hAnsiTheme="minorHAnsi" w:cstheme="minorHAnsi"/>
          <w:color w:val="231F20"/>
        </w:rPr>
        <w:t>S</w:t>
      </w:r>
      <w:r w:rsidR="00147699" w:rsidRPr="00755F6C">
        <w:rPr>
          <w:rFonts w:asciiTheme="minorHAnsi" w:hAnsiTheme="minorHAnsi" w:cstheme="minorHAnsi"/>
          <w:color w:val="231F20"/>
        </w:rPr>
        <w:t>ON</w:t>
      </w:r>
      <w:r w:rsidR="005456E8">
        <w:rPr>
          <w:rFonts w:asciiTheme="minorHAnsi" w:hAnsiTheme="minorHAnsi" w:cstheme="minorHAnsi"/>
          <w:color w:val="231F20"/>
        </w:rPr>
        <w:t xml:space="preserve">:   </w:t>
      </w:r>
    </w:p>
    <w:p w14:paraId="31E30315" w14:textId="7469910F" w:rsidR="003507A8" w:rsidRPr="00F939E6" w:rsidRDefault="003507A8" w:rsidP="00BF26E0">
      <w:pPr>
        <w:pStyle w:val="Rubrik1"/>
        <w:tabs>
          <w:tab w:val="left" w:pos="2302"/>
          <w:tab w:val="left" w:pos="10601"/>
        </w:tabs>
        <w:ind w:left="0"/>
        <w:rPr>
          <w:rFonts w:ascii="Titillium Web" w:hAnsi="Titillium Web"/>
        </w:rPr>
      </w:pPr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47699"/>
    <w:rsid w:val="00177E36"/>
    <w:rsid w:val="00197952"/>
    <w:rsid w:val="0021758E"/>
    <w:rsid w:val="003507A8"/>
    <w:rsid w:val="0046552C"/>
    <w:rsid w:val="00471704"/>
    <w:rsid w:val="004F3C59"/>
    <w:rsid w:val="00530BF8"/>
    <w:rsid w:val="00537354"/>
    <w:rsid w:val="005456E8"/>
    <w:rsid w:val="00577476"/>
    <w:rsid w:val="00681500"/>
    <w:rsid w:val="006B6E8C"/>
    <w:rsid w:val="006D7719"/>
    <w:rsid w:val="00705DD1"/>
    <w:rsid w:val="00707659"/>
    <w:rsid w:val="00712D8F"/>
    <w:rsid w:val="00755F6C"/>
    <w:rsid w:val="0078652F"/>
    <w:rsid w:val="008307E2"/>
    <w:rsid w:val="008C6F46"/>
    <w:rsid w:val="00931F9A"/>
    <w:rsid w:val="00BC4865"/>
    <w:rsid w:val="00BD1B51"/>
    <w:rsid w:val="00BF26E0"/>
    <w:rsid w:val="00F939E6"/>
    <w:rsid w:val="00F9478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A00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947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478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F26E0"/>
    <w:rPr>
      <w:color w:val="800080" w:themeColor="followedHyperlink"/>
      <w:u w:val="single"/>
    </w:rPr>
  </w:style>
  <w:style w:type="character" w:customStyle="1" w:styleId="BrdtextChar">
    <w:name w:val="Brödtext Char"/>
    <w:basedOn w:val="Standardstycketeckensnitt"/>
    <w:link w:val="Brdtext"/>
    <w:uiPriority w:val="1"/>
    <w:rsid w:val="00471704"/>
    <w:rPr>
      <w:rFonts w:ascii="Lucida Sans Unicode" w:eastAsia="Lucida Sans Unicode" w:hAnsi="Lucida Sans Unicode" w:cs="Lucida Sans Unicode"/>
      <w:sz w:val="24"/>
      <w:szCs w:val="24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r@sunnanask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Jonas Berglund</cp:lastModifiedBy>
  <cp:revision>5</cp:revision>
  <cp:lastPrinted>2022-02-15T14:55:00Z</cp:lastPrinted>
  <dcterms:created xsi:type="dcterms:W3CDTF">2022-03-01T10:29:00Z</dcterms:created>
  <dcterms:modified xsi:type="dcterms:W3CDTF">2022-04-17T07:28:00Z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