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F460" w14:textId="09015A40" w:rsidR="003D1F0B" w:rsidRDefault="000C6A9C" w:rsidP="001731DD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9C9F49A" wp14:editId="1BAFCF32">
            <wp:simplePos x="0" y="0"/>
            <wp:positionH relativeFrom="margin">
              <wp:posOffset>-942975</wp:posOffset>
            </wp:positionH>
            <wp:positionV relativeFrom="paragraph">
              <wp:posOffset>-895350</wp:posOffset>
            </wp:positionV>
            <wp:extent cx="7593330" cy="2199640"/>
            <wp:effectExtent l="0" t="0" r="762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0245903F" wp14:editId="12E95007">
            <wp:simplePos x="0" y="0"/>
            <wp:positionH relativeFrom="column">
              <wp:posOffset>4382770</wp:posOffset>
            </wp:positionH>
            <wp:positionV relativeFrom="paragraph">
              <wp:posOffset>-762635</wp:posOffset>
            </wp:positionV>
            <wp:extent cx="2078990" cy="128016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C19F" w14:textId="77777777" w:rsidR="003D1F0B" w:rsidRDefault="003D1F0B" w:rsidP="003D1F0B">
      <w:pPr>
        <w:jc w:val="center"/>
        <w:rPr>
          <w:rFonts w:ascii="Tw Cen MT" w:hAnsi="Tw Cen MT"/>
          <w:sz w:val="24"/>
          <w:szCs w:val="24"/>
        </w:rPr>
      </w:pPr>
    </w:p>
    <w:p w14:paraId="68A1B3D2" w14:textId="77777777" w:rsidR="003D1F0B" w:rsidRDefault="003D1F0B" w:rsidP="003D1F0B">
      <w:pPr>
        <w:jc w:val="center"/>
        <w:rPr>
          <w:rFonts w:ascii="Tw Cen MT" w:hAnsi="Tw Cen MT"/>
          <w:sz w:val="28"/>
          <w:szCs w:val="28"/>
        </w:rPr>
      </w:pPr>
    </w:p>
    <w:p w14:paraId="6F270500" w14:textId="77777777" w:rsidR="000C6A9C" w:rsidRDefault="000C6A9C" w:rsidP="003D1F0B">
      <w:pPr>
        <w:jc w:val="center"/>
        <w:rPr>
          <w:rFonts w:ascii="Tw Cen MT" w:hAnsi="Tw Cen MT"/>
          <w:sz w:val="28"/>
          <w:szCs w:val="28"/>
        </w:rPr>
      </w:pPr>
    </w:p>
    <w:p w14:paraId="29C5E4CC" w14:textId="77777777" w:rsidR="000C6A9C" w:rsidRDefault="000C6A9C" w:rsidP="003D1F0B">
      <w:pPr>
        <w:jc w:val="center"/>
        <w:rPr>
          <w:rFonts w:ascii="Tw Cen MT" w:hAnsi="Tw Cen MT"/>
          <w:sz w:val="28"/>
          <w:szCs w:val="28"/>
        </w:rPr>
      </w:pPr>
    </w:p>
    <w:p w14:paraId="11ED42F8" w14:textId="08E9B098" w:rsidR="003D1F0B" w:rsidRPr="00C55E75" w:rsidRDefault="003D1F0B" w:rsidP="000C6A9C">
      <w:pPr>
        <w:jc w:val="center"/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 xml:space="preserve">Här går vi igenom vad som behövs när man </w:t>
      </w:r>
      <w:r w:rsidR="00237BA6">
        <w:rPr>
          <w:rFonts w:ascii="Tw Cen MT" w:hAnsi="Tw Cen MT"/>
          <w:sz w:val="28"/>
          <w:szCs w:val="28"/>
        </w:rPr>
        <w:t xml:space="preserve">är ledare för </w:t>
      </w:r>
      <w:r w:rsidR="00696D12">
        <w:rPr>
          <w:rFonts w:ascii="Tw Cen MT" w:hAnsi="Tw Cen MT"/>
          <w:sz w:val="28"/>
          <w:szCs w:val="28"/>
        </w:rPr>
        <w:t>9-10</w:t>
      </w:r>
      <w:r w:rsidR="00237BA6">
        <w:rPr>
          <w:rFonts w:ascii="Tw Cen MT" w:hAnsi="Tw Cen MT"/>
          <w:sz w:val="28"/>
          <w:szCs w:val="28"/>
        </w:rPr>
        <w:t>åringar</w:t>
      </w:r>
      <w:r w:rsidRPr="00C55E75">
        <w:rPr>
          <w:rFonts w:ascii="Tw Cen MT" w:hAnsi="Tw Cen MT"/>
          <w:sz w:val="28"/>
          <w:szCs w:val="28"/>
        </w:rPr>
        <w:t xml:space="preserve"> i SSK.</w:t>
      </w:r>
    </w:p>
    <w:p w14:paraId="612A2A04" w14:textId="1B50783C" w:rsidR="003D1F0B" w:rsidRPr="00C55E75" w:rsidRDefault="003D1F0B" w:rsidP="003D1F0B">
      <w:pPr>
        <w:pStyle w:val="Liststycke"/>
        <w:rPr>
          <w:rFonts w:ascii="Tw Cen MT" w:hAnsi="Tw Cen MT"/>
          <w:sz w:val="28"/>
          <w:szCs w:val="28"/>
        </w:rPr>
      </w:pPr>
    </w:p>
    <w:p w14:paraId="65F63CBC" w14:textId="10ACF3B0" w:rsidR="003D1F0B" w:rsidRPr="00C648D4" w:rsidRDefault="003D1F0B" w:rsidP="00C648D4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>På första träningen</w:t>
      </w:r>
      <w:r w:rsidR="00C64E7B">
        <w:rPr>
          <w:rFonts w:ascii="Tw Cen MT" w:hAnsi="Tw Cen MT"/>
          <w:sz w:val="28"/>
          <w:szCs w:val="28"/>
        </w:rPr>
        <w:t>/träffen sammanställer man vilka som är kvar i lage</w:t>
      </w:r>
      <w:r w:rsidR="00673029">
        <w:rPr>
          <w:rFonts w:ascii="Tw Cen MT" w:hAnsi="Tw Cen MT"/>
          <w:sz w:val="28"/>
          <w:szCs w:val="28"/>
        </w:rPr>
        <w:t>t</w:t>
      </w:r>
      <w:r w:rsidR="00C64E7B">
        <w:rPr>
          <w:rFonts w:ascii="Tw Cen MT" w:hAnsi="Tw Cen MT"/>
          <w:sz w:val="28"/>
          <w:szCs w:val="28"/>
        </w:rPr>
        <w:t xml:space="preserve"> och vilka som är nya. </w:t>
      </w:r>
      <w:r w:rsidR="000419F6">
        <w:rPr>
          <w:rFonts w:ascii="Tw Cen MT" w:hAnsi="Tw Cen MT"/>
          <w:sz w:val="28"/>
          <w:szCs w:val="28"/>
        </w:rPr>
        <w:t xml:space="preserve">Redigera på </w:t>
      </w:r>
      <w:r w:rsidRPr="00C55E75">
        <w:rPr>
          <w:rFonts w:ascii="Tw Cen MT" w:hAnsi="Tw Cen MT"/>
          <w:sz w:val="28"/>
          <w:szCs w:val="28"/>
        </w:rPr>
        <w:t>lagets sida.</w:t>
      </w:r>
      <w:r w:rsidR="002B277A" w:rsidRPr="00C648D4">
        <w:rPr>
          <w:rFonts w:ascii="Tw Cen MT" w:hAnsi="Tw Cen MT"/>
          <w:sz w:val="28"/>
          <w:szCs w:val="28"/>
        </w:rPr>
        <w:t xml:space="preserve"> </w:t>
      </w:r>
    </w:p>
    <w:p w14:paraId="0B0EECF2" w14:textId="18FFEC21" w:rsidR="000412BB" w:rsidRPr="000412BB" w:rsidRDefault="000412BB" w:rsidP="000412BB">
      <w:pPr>
        <w:pStyle w:val="Liststycke"/>
        <w:rPr>
          <w:rFonts w:ascii="Tw Cen MT" w:hAnsi="Tw Cen MT"/>
          <w:sz w:val="28"/>
          <w:szCs w:val="28"/>
        </w:rPr>
      </w:pPr>
    </w:p>
    <w:p w14:paraId="39BFB852" w14:textId="2669E5DD" w:rsidR="000412BB" w:rsidRDefault="00A930C8" w:rsidP="003D1F0B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Kontakta kansliet för att </w:t>
      </w:r>
      <w:r w:rsidR="00B51CE6">
        <w:rPr>
          <w:rFonts w:ascii="Tw Cen MT" w:hAnsi="Tw Cen MT"/>
          <w:sz w:val="28"/>
          <w:szCs w:val="28"/>
        </w:rPr>
        <w:t>boka träningstider och anmäla till serie/sammandrag</w:t>
      </w:r>
      <w:r w:rsidR="009A4AEC">
        <w:rPr>
          <w:rFonts w:ascii="Tw Cen MT" w:hAnsi="Tw Cen MT"/>
          <w:sz w:val="28"/>
          <w:szCs w:val="28"/>
        </w:rPr>
        <w:t>.</w:t>
      </w:r>
    </w:p>
    <w:p w14:paraId="5BEE11F6" w14:textId="76910D4D" w:rsidR="00111496" w:rsidRPr="00111496" w:rsidRDefault="00111496" w:rsidP="00111496">
      <w:pPr>
        <w:pStyle w:val="Liststycke"/>
        <w:rPr>
          <w:rFonts w:ascii="Tw Cen MT" w:hAnsi="Tw Cen MT"/>
          <w:sz w:val="28"/>
          <w:szCs w:val="28"/>
        </w:rPr>
      </w:pPr>
    </w:p>
    <w:p w14:paraId="33E10E4B" w14:textId="2EB1CC9D" w:rsidR="00111496" w:rsidRDefault="00111496" w:rsidP="003D1F0B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Erbjud </w:t>
      </w:r>
      <w:r w:rsidR="00360DE6">
        <w:rPr>
          <w:rFonts w:ascii="Tw Cen MT" w:hAnsi="Tw Cen MT"/>
          <w:sz w:val="28"/>
          <w:szCs w:val="28"/>
        </w:rPr>
        <w:t xml:space="preserve">aktiviteter och annat som stärker </w:t>
      </w:r>
      <w:r w:rsidR="00F04695">
        <w:rPr>
          <w:rFonts w:ascii="Tw Cen MT" w:hAnsi="Tw Cen MT"/>
          <w:sz w:val="28"/>
          <w:szCs w:val="28"/>
        </w:rPr>
        <w:t>gruppen. Gärna genom arbete som ger pengar i lagkassan.</w:t>
      </w:r>
    </w:p>
    <w:p w14:paraId="06F40988" w14:textId="339B6F03" w:rsidR="00F04695" w:rsidRPr="00F04695" w:rsidRDefault="00F04695" w:rsidP="00F04695">
      <w:pPr>
        <w:pStyle w:val="Liststycke"/>
        <w:rPr>
          <w:rFonts w:ascii="Tw Cen MT" w:hAnsi="Tw Cen MT"/>
          <w:sz w:val="28"/>
          <w:szCs w:val="28"/>
        </w:rPr>
      </w:pPr>
    </w:p>
    <w:p w14:paraId="0474913A" w14:textId="2C245319" w:rsidR="00F04695" w:rsidRDefault="00633082" w:rsidP="003D1F0B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Träffas</w:t>
      </w:r>
      <w:r w:rsidR="00F341B9">
        <w:rPr>
          <w:rFonts w:ascii="Tw Cen MT" w:hAnsi="Tw Cen MT"/>
          <w:sz w:val="28"/>
          <w:szCs w:val="28"/>
        </w:rPr>
        <w:t xml:space="preserve"> ledare</w:t>
      </w:r>
      <w:r w:rsidR="00BD7DBB">
        <w:rPr>
          <w:rFonts w:ascii="Tw Cen MT" w:hAnsi="Tw Cen MT"/>
          <w:sz w:val="28"/>
          <w:szCs w:val="28"/>
        </w:rPr>
        <w:t>-</w:t>
      </w:r>
      <w:r w:rsidR="00F341B9">
        <w:rPr>
          <w:rFonts w:ascii="Tw Cen MT" w:hAnsi="Tw Cen MT"/>
          <w:sz w:val="28"/>
          <w:szCs w:val="28"/>
        </w:rPr>
        <w:t>föräldrar</w:t>
      </w:r>
      <w:r>
        <w:rPr>
          <w:rFonts w:ascii="Tw Cen MT" w:hAnsi="Tw Cen MT"/>
          <w:sz w:val="28"/>
          <w:szCs w:val="28"/>
        </w:rPr>
        <w:t xml:space="preserve"> och bestäm</w:t>
      </w:r>
      <w:r w:rsidR="00F341B9">
        <w:rPr>
          <w:rFonts w:ascii="Tw Cen MT" w:hAnsi="Tw Cen MT"/>
          <w:sz w:val="28"/>
          <w:szCs w:val="28"/>
        </w:rPr>
        <w:t xml:space="preserve"> hur ni vill göra i </w:t>
      </w:r>
      <w:r w:rsidR="00B64373">
        <w:rPr>
          <w:rFonts w:ascii="Tw Cen MT" w:hAnsi="Tw Cen MT"/>
          <w:sz w:val="28"/>
          <w:szCs w:val="28"/>
        </w:rPr>
        <w:t>de</w:t>
      </w:r>
      <w:r w:rsidR="00F03212">
        <w:rPr>
          <w:rFonts w:ascii="Tw Cen MT" w:hAnsi="Tw Cen MT"/>
          <w:sz w:val="28"/>
          <w:szCs w:val="28"/>
        </w:rPr>
        <w:t xml:space="preserve"> lite svåra</w:t>
      </w:r>
      <w:r w:rsidR="00B64373">
        <w:rPr>
          <w:rFonts w:ascii="Tw Cen MT" w:hAnsi="Tw Cen MT"/>
          <w:sz w:val="28"/>
          <w:szCs w:val="28"/>
        </w:rPr>
        <w:t xml:space="preserve"> frågorna</w:t>
      </w:r>
      <w:r w:rsidR="00F03212">
        <w:rPr>
          <w:rFonts w:ascii="Tw Cen MT" w:hAnsi="Tw Cen MT"/>
          <w:sz w:val="28"/>
          <w:szCs w:val="28"/>
        </w:rPr>
        <w:t>*</w:t>
      </w:r>
      <w:r w:rsidR="00FA47A6">
        <w:rPr>
          <w:rFonts w:ascii="Tw Cen MT" w:hAnsi="Tw Cen MT"/>
          <w:sz w:val="28"/>
          <w:szCs w:val="28"/>
        </w:rPr>
        <w:t>.</w:t>
      </w:r>
    </w:p>
    <w:p w14:paraId="273B8122" w14:textId="77777777" w:rsidR="00F03212" w:rsidRPr="00F03212" w:rsidRDefault="00F03212" w:rsidP="00F03212">
      <w:pPr>
        <w:pStyle w:val="Liststycke"/>
        <w:rPr>
          <w:rFonts w:ascii="Tw Cen MT" w:hAnsi="Tw Cen MT"/>
          <w:sz w:val="28"/>
          <w:szCs w:val="28"/>
        </w:rPr>
      </w:pPr>
    </w:p>
    <w:p w14:paraId="0B4D4773" w14:textId="4E76ADE5" w:rsidR="003D1F0B" w:rsidRPr="00C01928" w:rsidRDefault="00946DAB" w:rsidP="003D1F0B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Utvärdera säsongen. Vad har gått bra/dåligt? </w:t>
      </w:r>
      <w:r w:rsidR="00C01928">
        <w:rPr>
          <w:rFonts w:ascii="Tw Cen MT" w:hAnsi="Tw Cen MT"/>
          <w:sz w:val="28"/>
          <w:szCs w:val="28"/>
        </w:rPr>
        <w:t>Vad är kul/tråkigt?</w:t>
      </w:r>
    </w:p>
    <w:p w14:paraId="25600C2A" w14:textId="535C4E6A" w:rsidR="009F6EC1" w:rsidRPr="009F6EC1" w:rsidRDefault="00F03212" w:rsidP="009F6EC1">
      <w:r w:rsidRPr="0063657E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45D687" wp14:editId="624253D3">
                <wp:simplePos x="0" y="0"/>
                <wp:positionH relativeFrom="column">
                  <wp:posOffset>690880</wp:posOffset>
                </wp:positionH>
                <wp:positionV relativeFrom="paragraph">
                  <wp:posOffset>186055</wp:posOffset>
                </wp:positionV>
                <wp:extent cx="4567555" cy="2590800"/>
                <wp:effectExtent l="0" t="0" r="23495" b="1905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F64F" w14:textId="77777777" w:rsidR="0089464C" w:rsidRDefault="0089464C" w:rsidP="0089464C">
                            <w:pPr>
                              <w:ind w:left="720" w:hanging="360"/>
                              <w:jc w:val="center"/>
                            </w:pPr>
                          </w:p>
                          <w:p w14:paraId="14E4DD8F" w14:textId="7487CE6B" w:rsidR="00C50997" w:rsidRDefault="00F03212" w:rsidP="0089464C">
                            <w:pPr>
                              <w:ind w:left="720" w:hanging="360"/>
                              <w:jc w:val="center"/>
                            </w:pPr>
                            <w:r>
                              <w:t xml:space="preserve">* </w:t>
                            </w:r>
                            <w:r w:rsidR="00356736">
                              <w:t>Frågor</w:t>
                            </w:r>
                            <w:r w:rsidR="00633082">
                              <w:t xml:space="preserve"> &amp; värderingar</w:t>
                            </w:r>
                          </w:p>
                          <w:p w14:paraId="0657CA7A" w14:textId="7A9C5569" w:rsidR="00AD59E8" w:rsidRDefault="00304367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Vad gör mig som ledare</w:t>
                            </w:r>
                            <w:r w:rsidR="009F6BB3">
                              <w:t xml:space="preserve"> eller förälder glad/ledsen?</w:t>
                            </w:r>
                            <w:r w:rsidR="00BB00DC">
                              <w:t xml:space="preserve"> Vad är energikrävande.</w:t>
                            </w:r>
                          </w:p>
                          <w:p w14:paraId="11CAD6A9" w14:textId="448CC4A7" w:rsidR="00FD33B6" w:rsidRDefault="00503298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</w:t>
                            </w:r>
                            <w:r w:rsidR="003B0DD1">
                              <w:t>bemöter vi våra spelare?</w:t>
                            </w:r>
                            <w:r w:rsidR="00AA296D">
                              <w:t xml:space="preserve"> Vilka krav kan vi ställa</w:t>
                            </w:r>
                            <w:r w:rsidR="00D25AB3">
                              <w:t xml:space="preserve"> av barnen?</w:t>
                            </w:r>
                          </w:p>
                          <w:p w14:paraId="535AF004" w14:textId="5DE5806D" w:rsidR="00A2522D" w:rsidRDefault="0036322D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Vilka får spela match</w:t>
                            </w:r>
                            <w:r w:rsidR="00BA65EA">
                              <w:t>? Kan man neka någon att vara med på någon övning?</w:t>
                            </w:r>
                          </w:p>
                          <w:p w14:paraId="717A363D" w14:textId="3A8175F5" w:rsidR="007C13DF" w:rsidRDefault="005E1DFB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agerar vi om ett barn </w:t>
                            </w:r>
                            <w:r w:rsidR="00C23E77">
                              <w:t>kommer till tränaren med ett problem? Vems ansvar</w:t>
                            </w:r>
                            <w:r w:rsidR="009F034C">
                              <w:t>?</w:t>
                            </w:r>
                          </w:p>
                          <w:p w14:paraId="5FF7ECBC" w14:textId="61227F23" w:rsidR="00C45042" w:rsidRDefault="00ED645E" w:rsidP="00393B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Hur ska föräldrar agera </w:t>
                            </w:r>
                            <w:r w:rsidR="00BB00DC">
                              <w:t>vid sidan av</w:t>
                            </w:r>
                            <w:r w:rsidR="001B13C4">
                              <w:t xml:space="preserve"> planen</w:t>
                            </w:r>
                            <w:r w:rsidR="00BB00DC"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D68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4.4pt;margin-top:14.65pt;width:359.65pt;height:20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">
                <v:textbox>
                  <w:txbxContent>
                    <w:p w14:paraId="2A61F64F" w14:textId="77777777" w:rsidR="0089464C" w:rsidRDefault="0089464C" w:rsidP="0089464C">
                      <w:pPr>
                        <w:ind w:left="720" w:hanging="360"/>
                        <w:jc w:val="center"/>
                      </w:pPr>
                    </w:p>
                    <w:p w14:paraId="14E4DD8F" w14:textId="7487CE6B" w:rsidR="00C50997" w:rsidRDefault="00F03212" w:rsidP="0089464C">
                      <w:pPr>
                        <w:ind w:left="720" w:hanging="360"/>
                        <w:jc w:val="center"/>
                      </w:pPr>
                      <w:r>
                        <w:t xml:space="preserve">* </w:t>
                      </w:r>
                      <w:r w:rsidR="00356736">
                        <w:t>Frågor</w:t>
                      </w:r>
                      <w:r w:rsidR="00633082">
                        <w:t xml:space="preserve"> &amp; värderingar</w:t>
                      </w:r>
                    </w:p>
                    <w:p w14:paraId="0657CA7A" w14:textId="7A9C5569" w:rsidR="00AD59E8" w:rsidRDefault="00304367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Vad gör mig som ledare</w:t>
                      </w:r>
                      <w:r w:rsidR="009F6BB3">
                        <w:t xml:space="preserve"> eller förälder glad/ledsen?</w:t>
                      </w:r>
                      <w:r w:rsidR="00BB00DC">
                        <w:t xml:space="preserve"> Vad är energikrävande.</w:t>
                      </w:r>
                    </w:p>
                    <w:p w14:paraId="11CAD6A9" w14:textId="448CC4A7" w:rsidR="00FD33B6" w:rsidRDefault="00503298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</w:t>
                      </w:r>
                      <w:r w:rsidR="003B0DD1">
                        <w:t>bemöter vi våra spelare?</w:t>
                      </w:r>
                      <w:r w:rsidR="00AA296D">
                        <w:t xml:space="preserve"> Vilka krav kan vi ställa</w:t>
                      </w:r>
                      <w:r w:rsidR="00D25AB3">
                        <w:t xml:space="preserve"> av barnen?</w:t>
                      </w:r>
                    </w:p>
                    <w:p w14:paraId="535AF004" w14:textId="5DE5806D" w:rsidR="00A2522D" w:rsidRDefault="0036322D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>Vilka får spela match</w:t>
                      </w:r>
                      <w:r w:rsidR="00BA65EA">
                        <w:t>? Kan man neka någon att vara med på någon övning?</w:t>
                      </w:r>
                    </w:p>
                    <w:p w14:paraId="717A363D" w14:textId="3A8175F5" w:rsidR="007C13DF" w:rsidRDefault="005E1DFB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agerar vi om ett barn </w:t>
                      </w:r>
                      <w:r w:rsidR="00C23E77">
                        <w:t>kommer till tränaren med ett problem? Vems ansvar</w:t>
                      </w:r>
                      <w:r w:rsidR="009F034C">
                        <w:t>?</w:t>
                      </w:r>
                    </w:p>
                    <w:p w14:paraId="5FF7ECBC" w14:textId="61227F23" w:rsidR="00C45042" w:rsidRDefault="00ED645E" w:rsidP="00393B23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>
                        <w:t xml:space="preserve">Hur ska föräldrar agera </w:t>
                      </w:r>
                      <w:r w:rsidR="00BB00DC">
                        <w:t>vid sidan av</w:t>
                      </w:r>
                      <w:r w:rsidR="001B13C4">
                        <w:t xml:space="preserve"> planen</w:t>
                      </w:r>
                      <w:r w:rsidR="00BB00DC"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6EC1" w:rsidRPr="009F6E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4414" w14:textId="77777777" w:rsidR="00E437D2" w:rsidRDefault="00E437D2" w:rsidP="001B7B7B">
      <w:pPr>
        <w:spacing w:after="0" w:line="240" w:lineRule="auto"/>
      </w:pPr>
      <w:r>
        <w:separator/>
      </w:r>
    </w:p>
  </w:endnote>
  <w:endnote w:type="continuationSeparator" w:id="0">
    <w:p w14:paraId="64D51487" w14:textId="77777777" w:rsidR="00E437D2" w:rsidRDefault="00E437D2" w:rsidP="001B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2CC0" w14:textId="0970A7D1" w:rsidR="001B7B7B" w:rsidRPr="00BC2589" w:rsidRDefault="00BC2589" w:rsidP="00BC2589">
    <w:pPr>
      <w:pStyle w:val="Sidfot"/>
    </w:pPr>
    <w:r>
      <w:t>Kom ihåg: utdrag ur belastningsregistret, notera närvaro på träningarna, boka domare, utse matchvärd till hemmamatcher.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4B97" w14:textId="77777777" w:rsidR="00E437D2" w:rsidRDefault="00E437D2" w:rsidP="001B7B7B">
      <w:pPr>
        <w:spacing w:after="0" w:line="240" w:lineRule="auto"/>
      </w:pPr>
      <w:r>
        <w:separator/>
      </w:r>
    </w:p>
  </w:footnote>
  <w:footnote w:type="continuationSeparator" w:id="0">
    <w:p w14:paraId="5DC24CAF" w14:textId="77777777" w:rsidR="00E437D2" w:rsidRDefault="00E437D2" w:rsidP="001B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6BFA"/>
    <w:multiLevelType w:val="hybridMultilevel"/>
    <w:tmpl w:val="CDC6E3E4"/>
    <w:lvl w:ilvl="0" w:tplc="FE989A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07F5"/>
    <w:multiLevelType w:val="hybridMultilevel"/>
    <w:tmpl w:val="D9B21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7903">
    <w:abstractNumId w:val="1"/>
  </w:num>
  <w:num w:numId="2" w16cid:durableId="179379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0B"/>
    <w:rsid w:val="000154E1"/>
    <w:rsid w:val="00036CCA"/>
    <w:rsid w:val="000412BB"/>
    <w:rsid w:val="000419F6"/>
    <w:rsid w:val="00067E38"/>
    <w:rsid w:val="000746CF"/>
    <w:rsid w:val="000C2080"/>
    <w:rsid w:val="000C6A9C"/>
    <w:rsid w:val="00111496"/>
    <w:rsid w:val="001242F8"/>
    <w:rsid w:val="001417A7"/>
    <w:rsid w:val="001731DD"/>
    <w:rsid w:val="001859BE"/>
    <w:rsid w:val="001B13C4"/>
    <w:rsid w:val="001B7B7B"/>
    <w:rsid w:val="001E41BC"/>
    <w:rsid w:val="00237BA6"/>
    <w:rsid w:val="002406AD"/>
    <w:rsid w:val="0025299E"/>
    <w:rsid w:val="00266421"/>
    <w:rsid w:val="002B277A"/>
    <w:rsid w:val="002D247E"/>
    <w:rsid w:val="00303234"/>
    <w:rsid w:val="00304367"/>
    <w:rsid w:val="00355FD9"/>
    <w:rsid w:val="00356736"/>
    <w:rsid w:val="003572F1"/>
    <w:rsid w:val="00360DE6"/>
    <w:rsid w:val="00362D2B"/>
    <w:rsid w:val="0036322D"/>
    <w:rsid w:val="00393B23"/>
    <w:rsid w:val="003A7849"/>
    <w:rsid w:val="003B0DD1"/>
    <w:rsid w:val="003B26FD"/>
    <w:rsid w:val="003C4D6B"/>
    <w:rsid w:val="003D1F0B"/>
    <w:rsid w:val="00503298"/>
    <w:rsid w:val="005309F7"/>
    <w:rsid w:val="00563AB2"/>
    <w:rsid w:val="005B7BBF"/>
    <w:rsid w:val="005E1DFB"/>
    <w:rsid w:val="00632079"/>
    <w:rsid w:val="00633082"/>
    <w:rsid w:val="0063657E"/>
    <w:rsid w:val="00673029"/>
    <w:rsid w:val="00696D12"/>
    <w:rsid w:val="006A0DCF"/>
    <w:rsid w:val="00772B93"/>
    <w:rsid w:val="00792855"/>
    <w:rsid w:val="007C13DF"/>
    <w:rsid w:val="00827CAE"/>
    <w:rsid w:val="00865B23"/>
    <w:rsid w:val="0089464C"/>
    <w:rsid w:val="008B70EC"/>
    <w:rsid w:val="008F380C"/>
    <w:rsid w:val="00924DC3"/>
    <w:rsid w:val="00946DAB"/>
    <w:rsid w:val="009A4AEC"/>
    <w:rsid w:val="009F034C"/>
    <w:rsid w:val="009F6BB3"/>
    <w:rsid w:val="009F6EC1"/>
    <w:rsid w:val="00A2522D"/>
    <w:rsid w:val="00A60B56"/>
    <w:rsid w:val="00A721F2"/>
    <w:rsid w:val="00A930C8"/>
    <w:rsid w:val="00AA296D"/>
    <w:rsid w:val="00AD59E8"/>
    <w:rsid w:val="00AF38D7"/>
    <w:rsid w:val="00B43278"/>
    <w:rsid w:val="00B51CE6"/>
    <w:rsid w:val="00B64373"/>
    <w:rsid w:val="00BA396C"/>
    <w:rsid w:val="00BA65EA"/>
    <w:rsid w:val="00BB00DC"/>
    <w:rsid w:val="00BB4038"/>
    <w:rsid w:val="00BC2589"/>
    <w:rsid w:val="00BC4DC6"/>
    <w:rsid w:val="00BD0696"/>
    <w:rsid w:val="00BD7DBB"/>
    <w:rsid w:val="00C01928"/>
    <w:rsid w:val="00C110D1"/>
    <w:rsid w:val="00C164ED"/>
    <w:rsid w:val="00C23E77"/>
    <w:rsid w:val="00C27DED"/>
    <w:rsid w:val="00C36DD2"/>
    <w:rsid w:val="00C45042"/>
    <w:rsid w:val="00C50997"/>
    <w:rsid w:val="00C648D4"/>
    <w:rsid w:val="00C64E7B"/>
    <w:rsid w:val="00C812F8"/>
    <w:rsid w:val="00D25AB3"/>
    <w:rsid w:val="00DA01F4"/>
    <w:rsid w:val="00DD209E"/>
    <w:rsid w:val="00E437D2"/>
    <w:rsid w:val="00E45CB6"/>
    <w:rsid w:val="00E661DD"/>
    <w:rsid w:val="00ED645E"/>
    <w:rsid w:val="00EE3D19"/>
    <w:rsid w:val="00F03212"/>
    <w:rsid w:val="00F04695"/>
    <w:rsid w:val="00F341B9"/>
    <w:rsid w:val="00F75B78"/>
    <w:rsid w:val="00FA47A6"/>
    <w:rsid w:val="00FC7E73"/>
    <w:rsid w:val="00FD33B6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01E4"/>
  <w15:chartTrackingRefBased/>
  <w15:docId w15:val="{1F428D61-9E61-4402-B63D-4B40ECB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1F0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B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B7B"/>
  </w:style>
  <w:style w:type="paragraph" w:styleId="Sidfot">
    <w:name w:val="footer"/>
    <w:basedOn w:val="Normal"/>
    <w:link w:val="SidfotChar"/>
    <w:uiPriority w:val="99"/>
    <w:unhideWhenUsed/>
    <w:rsid w:val="001B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6" ma:contentTypeDescription="Create a new document." ma:contentTypeScope="" ma:versionID="3969e04fb3f487b796ddf339da09df22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888a8083cf0a9b12c7a81d82b47b5a89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53840-619F-4E10-A9A3-657873939F8B}"/>
</file>

<file path=customXml/itemProps2.xml><?xml version="1.0" encoding="utf-8"?>
<ds:datastoreItem xmlns:ds="http://schemas.openxmlformats.org/officeDocument/2006/customXml" ds:itemID="{4F54A979-0224-48E4-A2B3-84B226647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52</cp:revision>
  <dcterms:created xsi:type="dcterms:W3CDTF">2023-02-23T11:14:00Z</dcterms:created>
  <dcterms:modified xsi:type="dcterms:W3CDTF">2023-03-01T10:18:00Z</dcterms:modified>
</cp:coreProperties>
</file>